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6abfc59a54ac0" w:history="1">
              <w:r>
                <w:rPr>
                  <w:rStyle w:val="Hyperlink"/>
                </w:rPr>
                <w:t>2025-2031年中国结晶碳酸钾市场现状与趋势预测报告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6abfc59a54ac0" w:history="1">
              <w:r>
                <w:rPr>
                  <w:rStyle w:val="Hyperlink"/>
                </w:rPr>
                <w:t>2025-2031年中国结晶碳酸钾市场现状与趋势预测报告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6abfc59a54ac0" w:history="1">
                <w:r>
                  <w:rPr>
                    <w:rStyle w:val="Hyperlink"/>
                  </w:rPr>
                  <w:t>https://www.20087.com/1/88/JieJingTanSuanJiaDeFaZhanQuShi.html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碳酸钾是一种重要的化工原料，广泛应用于玻璃、化肥、陶瓷等行业。近年来，随着下游产业的需求增长和技术进步，结晶碳酸钾的生产工艺也在不断优化。目前，结晶碳酸钾不仅在纯度上有明显提升，而且在颗粒大小、流动性等方面也有所改进，以满足不同工业应用的需求。此外，随着环保要求的提高，生产过程中对废物处理和资源回收的重视程度也在增加。</w:t>
      </w:r>
      <w:r>
        <w:rPr>
          <w:rFonts w:hint="eastAsia"/>
        </w:rPr>
        <w:br/>
      </w:r>
      <w:r>
        <w:rPr>
          <w:rFonts w:hint="eastAsia"/>
        </w:rPr>
        <w:t>　　未来，结晶碳酸钾的发展将更加注重可持续性和技术创新。一方面，随着绿色化学理念的推广，结晶碳酸钾的生产将更加注重减少污染物排放和提高资源利用率。另一方面，随着新材料技术的发展，结晶碳酸钾的应用领域将得到进一步拓展，如在新型建筑材料、环保肥料等方面的应用。此外，随着工艺技术的进步，结晶碳酸钾的生产效率和产品质量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6abfc59a54ac0" w:history="1">
        <w:r>
          <w:rPr>
            <w:rStyle w:val="Hyperlink"/>
          </w:rPr>
          <w:t>2025-2031年中国结晶碳酸钾市场现状与趋势预测报告</w:t>
        </w:r>
      </w:hyperlink>
      <w:r>
        <w:rPr>
          <w:rFonts w:hint="eastAsia"/>
        </w:rPr>
        <w:t>》系统分析了结晶碳酸钾行业的市场规模、市场需求及价格波动，深入探讨了结晶碳酸钾产业链关键环节及各细分市场特点。报告基于权威数据，科学预测了结晶碳酸钾市场前景与发展趋势，同时评估了结晶碳酸钾重点企业的经营状况，包括品牌影响力、市场集中度及竞争格局。通过SWOT分析，报告揭示了结晶碳酸钾行业面临的风险与机遇，为结晶碳酸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结晶碳酸钾行业发展概述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一、结晶碳酸钾行业定义及分类</w:t>
      </w:r>
      <w:r>
        <w:rPr>
          <w:rFonts w:hint="eastAsia"/>
        </w:rPr>
        <w:br/>
      </w:r>
      <w:r>
        <w:rPr>
          <w:rFonts w:hint="eastAsia"/>
        </w:rPr>
        <w:t>　　　　二、结晶碳酸钾行业经济特性</w:t>
      </w:r>
      <w:r>
        <w:rPr>
          <w:rFonts w:hint="eastAsia"/>
        </w:rPr>
        <w:br/>
      </w:r>
      <w:r>
        <w:rPr>
          <w:rFonts w:hint="eastAsia"/>
        </w:rPr>
        <w:t>　　　　三、结晶碳酸钾行业产业链简介</w:t>
      </w:r>
      <w:r>
        <w:rPr>
          <w:rFonts w:hint="eastAsia"/>
        </w:rPr>
        <w:br/>
      </w:r>
      <w:r>
        <w:rPr>
          <w:rFonts w:hint="eastAsia"/>
        </w:rPr>
        <w:t>　　第二节 结晶碳酸钾行业发展成熟度</w:t>
      </w:r>
      <w:r>
        <w:rPr>
          <w:rFonts w:hint="eastAsia"/>
        </w:rPr>
        <w:br/>
      </w:r>
      <w:r>
        <w:rPr>
          <w:rFonts w:hint="eastAsia"/>
        </w:rPr>
        <w:t>　　　　一、结晶碳酸钾行业发展周期分析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结晶碳酸钾行业相关产业动态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2024-2025年中国结晶碳酸钾行业发展环境分析</w:t>
      </w:r>
      <w:r>
        <w:rPr>
          <w:rFonts w:hint="eastAsia"/>
        </w:rPr>
        <w:br/>
      </w:r>
      <w:r>
        <w:rPr>
          <w:rFonts w:hint="eastAsia"/>
        </w:rPr>
        <w:t>　　第一节 结晶碳酸钾行业经济环境分析</w:t>
      </w:r>
      <w:r>
        <w:rPr>
          <w:rFonts w:hint="eastAsia"/>
        </w:rPr>
        <w:br/>
      </w:r>
      <w:r>
        <w:rPr>
          <w:rFonts w:hint="eastAsia"/>
        </w:rPr>
        <w:t>　　第二节 结晶碳酸钾行业政策环境分析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一、结晶碳酸钾行业政策影响分析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二、相关结晶碳酸钾行业标准分析</w:t>
      </w:r>
      <w:r>
        <w:rPr>
          <w:rFonts w:hint="eastAsia"/>
        </w:rPr>
        <w:br/>
      </w:r>
      <w:r>
        <w:rPr>
          <w:rFonts w:hint="eastAsia"/>
        </w:rPr>
        <w:t>　　第三节 结晶碳酸钾行业社会环境分析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2024-2025年结晶碳酸钾行业技术发展现状及趋势分析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结晶碳酸钾行业技术发展现状分析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国内外结晶碳酸钾行业技术差异与原因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结晶碳酸钾行业技术发展方向、趋势预测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提升结晶碳酸钾行业技术能力策略建议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中国结晶碳酸钾市场发展调研</w:t>
      </w:r>
      <w:r>
        <w:rPr>
          <w:rFonts w:hint="eastAsia"/>
        </w:rPr>
        <w:br/>
      </w:r>
      <w:r>
        <w:rPr>
          <w:rFonts w:hint="eastAsia"/>
        </w:rPr>
        <w:t>　　第一节 结晶碳酸钾市场现状分析及预测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一、2019-2024年中国结晶碳酸钾市场规模分析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二、2025-2031年中国结晶碳酸钾市场规模预测</w:t>
      </w:r>
      <w:r>
        <w:rPr>
          <w:rFonts w:hint="eastAsia"/>
        </w:rPr>
        <w:br/>
      </w:r>
      <w:r>
        <w:rPr>
          <w:rFonts w:hint="eastAsia"/>
        </w:rPr>
        <w:t>　　第二节 结晶碳酸钾行业产能分析及预测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一、2019-2024年中国结晶碳酸钾行业产能分析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二、2025-2031年中国结晶碳酸钾行业产能预测</w:t>
      </w:r>
      <w:r>
        <w:rPr>
          <w:rFonts w:hint="eastAsia"/>
        </w:rPr>
        <w:br/>
      </w:r>
      <w:r>
        <w:rPr>
          <w:rFonts w:hint="eastAsia"/>
        </w:rPr>
        <w:t>　　第三节 结晶碳酸钾行业产量情况分析及预测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一、2019-2024年中国结晶碳酸钾行业产量统计分析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二、2025-2031年中国结晶碳酸钾行业产量预测分析</w:t>
      </w:r>
      <w:r>
        <w:rPr>
          <w:rFonts w:hint="eastAsia"/>
        </w:rPr>
        <w:br/>
      </w:r>
      <w:r>
        <w:rPr>
          <w:rFonts w:hint="eastAsia"/>
        </w:rPr>
        <w:t>　　第四节 结晶碳酸钾市场需求分析及预测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一、2019-2024年中国结晶碳酸钾市场需求分析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二、2025-2031年中国结晶碳酸钾市场需求预测分析</w:t>
      </w:r>
      <w:r>
        <w:rPr>
          <w:rFonts w:hint="eastAsia"/>
        </w:rPr>
        <w:br/>
      </w:r>
      <w:r>
        <w:rPr>
          <w:rFonts w:hint="eastAsia"/>
        </w:rPr>
        <w:t>　　第五节 结晶碳酸钾进出口数据分析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一、2019-2024年中国结晶碳酸钾进出口数据分析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二、2025-2031年国内结晶碳酸钾进出口情况预测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结晶碳酸钾细分市场深度分析</w:t>
      </w:r>
      <w:r>
        <w:rPr>
          <w:rFonts w:hint="eastAsia"/>
        </w:rPr>
        <w:br/>
      </w:r>
      <w:r>
        <w:rPr>
          <w:rFonts w:hint="eastAsia"/>
        </w:rPr>
        <w:t>　　第一节 结晶碳酸钾细分市场（一）发展研究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结晶碳酸钾细分市场（二）发展研究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2019-2024年中国结晶碳酸钾行业总体发展状况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中国结晶碳酸钾行业规模情况分析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一、结晶碳酸钾行业单位规模情况分析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二、结晶碳酸钾行业人员规模状况分析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三、结晶碳酸钾行业资产规模状况分析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四、结晶碳酸钾行业市场规模状况分析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五、结晶碳酸钾行业敏感性分析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中国结晶碳酸钾行业财务能力分析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一、结晶碳酸钾行业盈利能力分析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二、结晶碳酸钾行业偿债能力分析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三、结晶碳酸钾行业营运能力分析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四、结晶碳酸钾行业发展能力分析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2019-2024年中国结晶碳酸钾行业区域市场分析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中国结晶碳酸钾行业区域市场结构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重点地区结晶碳酸钾行业调研分析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一、重点地区（一）结晶碳酸钾市场分析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二、重点地区（二）结晶碳酸钾市场分析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三、重点地区（三）结晶碳酸钾市场分析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四、重点地区（四）结晶碳酸钾市场分析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五、重点地区（五）结晶碳酸钾市场分析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结晶碳酸钾行业产品价格分析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三、主要结晶碳酸钾品牌产品价位分析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五、价格在结晶碳酸钾行业竞争中的重要性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2024-2025年中国结晶碳酸钾行业上下游行业发展分析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结晶碳酸钾上游行业分析</w:t>
      </w:r>
      <w:r>
        <w:rPr>
          <w:rFonts w:hint="eastAsia"/>
        </w:rPr>
        <w:br/>
      </w:r>
      <w:r>
        <w:rPr>
          <w:rFonts w:hint="eastAsia"/>
        </w:rPr>
        <w:t>　　　　一、结晶碳酸钾产品成本构成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四、上游供给对结晶碳酸钾行业的影响</w:t>
      </w:r>
      <w:r>
        <w:rPr>
          <w:rFonts w:hint="eastAsia"/>
        </w:rPr>
        <w:br/>
      </w:r>
      <w:r>
        <w:rPr>
          <w:rFonts w:hint="eastAsia"/>
        </w:rPr>
        <w:t>　　第二节 结晶碳酸钾下游行业分析</w:t>
      </w:r>
      <w:r>
        <w:rPr>
          <w:rFonts w:hint="eastAsia"/>
        </w:rPr>
        <w:br/>
      </w:r>
      <w:r>
        <w:rPr>
          <w:rFonts w:hint="eastAsia"/>
        </w:rPr>
        <w:t>　　　　一、结晶碳酸钾下游行业分布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四、下游需求对结晶碳酸钾行业的影响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结晶碳酸钾行业重点企业发展调研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结晶碳酸钾重点企业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结晶碳酸钾重点企业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结晶碳酸钾重点企业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结晶碳酸钾重点企业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结晶碳酸钾重点企业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结晶碳酸钾重点企业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2024-2025年中国结晶碳酸钾产业市场竞争格局分析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2024-2025年中国结晶碳酸钾产业竞争现状分析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一、结晶碳酸钾竞争力分析</w:t>
      </w:r>
      <w:r>
        <w:rPr>
          <w:rFonts w:hint="eastAsia"/>
        </w:rPr>
        <w:br/>
      </w:r>
      <w:r>
        <w:rPr>
          <w:rFonts w:hint="eastAsia"/>
        </w:rPr>
        <w:t>　　　　二、结晶碳酸钾技术竞争分析</w:t>
      </w:r>
      <w:r>
        <w:rPr>
          <w:rFonts w:hint="eastAsia"/>
        </w:rPr>
        <w:br/>
      </w:r>
      <w:r>
        <w:rPr>
          <w:rFonts w:hint="eastAsia"/>
        </w:rPr>
        <w:t>　　　　三、结晶碳酸钾价格竞争分析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2025年中国结晶碳酸钾产业集中度分析</w:t>
      </w:r>
      <w:r>
        <w:rPr>
          <w:rFonts w:hint="eastAsia"/>
        </w:rPr>
        <w:br/>
      </w:r>
      <w:r>
        <w:rPr>
          <w:rFonts w:hint="eastAsia"/>
        </w:rPr>
        <w:t>　　　　一、结晶碳酸钾市场集中度分析</w:t>
      </w:r>
      <w:r>
        <w:rPr>
          <w:rFonts w:hint="eastAsia"/>
        </w:rPr>
        <w:br/>
      </w:r>
      <w:r>
        <w:rPr>
          <w:rFonts w:hint="eastAsia"/>
        </w:rPr>
        <w:t>　　　　二、结晶碳酸钾企业集中度分析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2025-2031年提高结晶碳酸钾企业竞争力的策略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结晶碳酸钾行业投资风险预警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2024-2025年影响结晶碳酸钾行业发展的主要因素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一、影响结晶碳酸钾行业运行的有利因素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二、影响结晶碳酸钾行业运行的稳定因素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三、影响结晶碳酸钾行业运行的不利因素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四、我国结晶碳酸钾行业发展面临的挑战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五、我国结晶碳酸钾行业发展面临的机遇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结晶碳酸钾行业投资风险预警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一、2025-2031年结晶碳酸钾行业市场风险及控制策略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二、2025-2031年结晶碳酸钾行业政策风险及控制策略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三、2025-2031年结晶碳酸钾行业经营风险及控制策略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四、2025-2031年结晶碳酸钾同业竞争风险及控制策略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五、2025-2031年结晶碳酸钾行业其他风险及控制策略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结晶碳酸钾行业发展趋势与投资规划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2025-2031年结晶碳酸钾市场发展潜力分析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2025-2031年结晶碳酸钾行业发展趋势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2025-2031年结晶碳酸钾行业投资前景研究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中智.林－对我国结晶碳酸钾品牌的战略思考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二、结晶碳酸钾实施品牌战略的意义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三、结晶碳酸钾企业品牌的现状分析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四、我国结晶碳酸钾企业的品牌战略</w:t>
      </w:r>
      <w:r>
        <w:rPr>
          <w:rFonts w:hint="eastAsia"/>
        </w:rPr>
        <w:br/>
      </w:r>
      <w:r>
        <w:rPr>
          <w:rFonts w:hint="eastAsia"/>
        </w:rPr>
        <w:t>　　　　五、结晶碳酸钾品牌战略管理的策略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结晶碳酸钾行业历程</w:t>
      </w:r>
      <w:r>
        <w:rPr>
          <w:rFonts w:hint="eastAsia"/>
        </w:rPr>
        <w:br/>
      </w:r>
      <w:r>
        <w:rPr>
          <w:rFonts w:hint="eastAsia"/>
        </w:rPr>
        <w:t>　　图表 结晶碳酸钾行业生命周期</w:t>
      </w:r>
      <w:r>
        <w:rPr>
          <w:rFonts w:hint="eastAsia"/>
        </w:rPr>
        <w:br/>
      </w:r>
      <w:r>
        <w:rPr>
          <w:rFonts w:hint="eastAsia"/>
        </w:rPr>
        <w:t>　　图表 结晶碳酸钾行业产业链分析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2019-2024年结晶碳酸钾行业市场容量分析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2019-2024年中国结晶碳酸钾市场需求量及增速统计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2024年中国结晶碳酸钾行业需求领域分布格局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2019-2024年中国结晶碳酸钾进口金额分析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2019-2024年中国结晶碳酸钾出口数量分析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2019-2024年中国结晶碳酸钾出口金额分析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2024年中国结晶碳酸钾进口国家及地区分析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2024年中国结晶碳酸钾出口国家及地区分析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2025-2031年中国结晶碳酸钾市场容量预测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2025-2031年中国结晶碳酸钾发展趋势预测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6abfc59a54ac0" w:history="1">
        <w:r>
          <w:rPr>
            <w:rStyle w:val="Hyperlink"/>
          </w:rPr>
          <w:t>2025-2031年中国结晶碳酸钾市场现状与趋势预测报告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6abfc59a54ac0" w:history="1">
        <w:r>
          <w:rPr>
            <w:rStyle w:val="Hyperlink"/>
          </w:rPr>
          <w:t>https://www.20087.com/1/88/JieJingTanSuanJiaDeFaZhanQuShi.html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碳酸钾、结晶碳酸钾和碳酸钾是一种东西吗、结晶碳酸钾和无水碳酸钾的区别、结晶碳酸钾好溶解吗、碱式碳酸钾、结晶碳酸钾和碳酸钾、草酸铵酸性还是碱性、结晶碳酸钾溶于dmf嘛?、无水碳酸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bacc4f32447e0" w:history="1">
      <w:r>
        <w:rPr>
          <w:rStyle w:val="Hyperlink"/>
        </w:rPr>
        <w:t>2025-2031年中国结晶碳酸钾市场现状与趋势预测报告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eJingTanSuanJiaDeFaZhanQuShi.html" TargetMode="External" Id="R0ed6abfc59a5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eJingTanSuanJiaDeFaZhanQuShi.html" TargetMode="External" Id="R3d3bacc4f324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2024-12-27T00:21:00Z</dcterms:created>
  <dcterms:modified xsi:type="dcterms:W3CDTF">2024-12-27T01:21:00Z</dcterms:modified>
  <dc:subject>2025-2031年中国结晶碳酸钾市场现状与趋势预测报告</dc:subject>
  <dc:title>2025-2031年中国结晶碳酸钾市场现状与趋势预测报告</dc:title>
  <cp:keywords>2025-2031年中国结晶碳酸钾市场现状与趋势预测报告</cp:keywords>
  <dc:description>2025-2031年中国结晶碳酸钾市场现状与趋势预测报告</dc:description>
</cp:coreProperties>
</file>