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a34a1a8a34ca5" w:history="1">
              <w:r>
                <w:rPr>
                  <w:rStyle w:val="Hyperlink"/>
                </w:rPr>
                <w:t>2026-2032年中国耐高温蒸煮膜发展现状与市场前景报告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a34a1a8a34ca5" w:history="1">
              <w:r>
                <w:rPr>
                  <w:rStyle w:val="Hyperlink"/>
                </w:rPr>
                <w:t>2026-2032年中国耐高温蒸煮膜发展现状与市场前景报告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a34a1a8a34ca5" w:history="1">
                <w:r>
                  <w:rPr>
                    <w:rStyle w:val="Hyperlink"/>
                  </w:rPr>
                  <w:t>https://www.20087.com/1/98/NaiGaoWenZhengZhuMoShiChangXianZhuangHeQianJing.html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蒸煮膜是软包装材料中的高性能品类，主要用于即食米饭、肉类、酱料等需121℃–135℃高温杀菌食品的包装，要求在蒸煮过程中保持高阻隔性、热封强度及尺寸稳定性。主流结构为三层或多层共挤复合（如PET/AL/CPP、PA/RCPP），强调氧气与水蒸气阻隔率、耐油性及无溶剂复合工艺。行业聚焦于提升CPP层热粘强度、减少蒸煮后卷曲变形及符合FDA、EU 10/2011等食品接触法规。然而，铝箔型结构不可微波、难回收；而全塑高阻隔膜在长期高温下仍存在阻隔层失效风险。</w:t>
      </w:r>
      <w:r>
        <w:rPr>
          <w:rFonts w:hint="eastAsia"/>
        </w:rPr>
        <w:br/>
      </w:r>
      <w:r>
        <w:rPr>
          <w:rFonts w:hint="eastAsia"/>
        </w:rPr>
        <w:t>　　未来，耐高温蒸煮膜将向单材可回收、生物基阻隔与智能指示方向突破。市场调研网指出，纳米涂布EVOH或SiOₓ的全PE结构将实现闭环再生；而PLA基耐热改性膜将在低温杀菌食品中逐步应用。在智能包装趋势下，时间-温度指示标签将直接集成于膜面，直观显示杀菌是否达标。此外，激光打孔微透气技术将适配需控湿的烘焙类产品。长远看，耐高温蒸煮膜将从“被动保护层”升级为“安全-环保-智能三位一体食品包装解决方案”，支撑即食食品产业高质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ba34a1a8a34ca5" w:history="1">
        <w:r>
          <w:rPr>
            <w:rStyle w:val="Hyperlink"/>
          </w:rPr>
          <w:t>2026-2032年中国耐高温蒸煮膜发展现状与市场前景报告</w:t>
        </w:r>
      </w:hyperlink>
      <w:r>
        <w:rPr>
          <w:rFonts w:hint="eastAsia"/>
        </w:rPr>
        <w:t>》，2025年耐高温蒸煮膜行业市场规模达 亿元，预计2032年市场规模将达 亿元，期间年均复合增长率（CAGR）达 %。报告依托行业权威数据及长期市场监测信息，系统分析了耐高温蒸煮膜行业的市场规模、供需关系、竞争格局及重点企业经营状况，并结合耐高温蒸煮膜行业发展现状，科学预测了耐高温蒸煮膜市场前景与技术发展方向。报告通过SWOT分析，揭示了耐高温蒸煮膜行业机遇与潜在风险，为投资者提供了全面的现状分析与前景评估，助力挖掘投资价值并优化决策。同时，报告从投资、生产及营销等角度提出可行性建议，为耐高温蒸煮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耐高温蒸煮膜行业概述</w:t>
      </w:r>
      <w:r>
        <w:rPr>
          <w:rFonts w:hint="eastAsia"/>
        </w:rPr>
        <w:br/>
      </w:r>
      <w:r>
        <w:rPr>
          <w:rFonts w:hint="eastAsia"/>
        </w:rPr>
        <w:t>　　第一节 耐高温蒸煮膜定义与分类</w:t>
      </w:r>
      <w:r>
        <w:rPr>
          <w:rFonts w:hint="eastAsia"/>
        </w:rPr>
        <w:br/>
      </w:r>
      <w:r>
        <w:rPr>
          <w:rFonts w:hint="eastAsia"/>
        </w:rPr>
        <w:t>　　第二节 耐高温蒸煮膜应用领域</w:t>
      </w:r>
      <w:r>
        <w:rPr>
          <w:rFonts w:hint="eastAsia"/>
        </w:rPr>
        <w:br/>
      </w:r>
      <w:r>
        <w:rPr>
          <w:rFonts w:hint="eastAsia"/>
        </w:rPr>
        <w:t>　　第三节 耐高温蒸煮膜行业经济指标分析</w:t>
      </w:r>
      <w:r>
        <w:rPr>
          <w:rFonts w:hint="eastAsia"/>
        </w:rPr>
        <w:br/>
      </w:r>
      <w:r>
        <w:rPr>
          <w:rFonts w:hint="eastAsia"/>
        </w:rPr>
        <w:t>　　　　一、耐高温蒸煮膜行业赢利性评估</w:t>
      </w:r>
      <w:r>
        <w:rPr>
          <w:rFonts w:hint="eastAsia"/>
        </w:rPr>
        <w:br/>
      </w:r>
      <w:r>
        <w:rPr>
          <w:rFonts w:hint="eastAsia"/>
        </w:rPr>
        <w:t>　　　　二、耐高温蒸煮膜行业成长速度分析</w:t>
      </w:r>
      <w:r>
        <w:rPr>
          <w:rFonts w:hint="eastAsia"/>
        </w:rPr>
        <w:br/>
      </w:r>
      <w:r>
        <w:rPr>
          <w:rFonts w:hint="eastAsia"/>
        </w:rPr>
        <w:t>　　　　三、耐高温蒸煮膜附加值提升空间探讨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四、耐高温蒸煮膜行业进入壁垒分析</w:t>
      </w:r>
      <w:r>
        <w:rPr>
          <w:rFonts w:hint="eastAsia"/>
        </w:rPr>
        <w:br/>
      </w:r>
      <w:r>
        <w:rPr>
          <w:rFonts w:hint="eastAsia"/>
        </w:rPr>
        <w:t>　　　　五、耐高温蒸煮膜行业风险性评估</w:t>
      </w:r>
      <w:r>
        <w:rPr>
          <w:rFonts w:hint="eastAsia"/>
        </w:rPr>
        <w:br/>
      </w:r>
      <w:r>
        <w:rPr>
          <w:rFonts w:hint="eastAsia"/>
        </w:rPr>
        <w:t>　　　　六、耐高温蒸煮膜行业周期性分析</w:t>
      </w:r>
      <w:r>
        <w:rPr>
          <w:rFonts w:hint="eastAsia"/>
        </w:rPr>
        <w:br/>
      </w:r>
      <w:r>
        <w:rPr>
          <w:rFonts w:hint="eastAsia"/>
        </w:rPr>
        <w:t>　　　　七、耐高温蒸煮膜行业竞争程度指标</w:t>
      </w:r>
      <w:r>
        <w:rPr>
          <w:rFonts w:hint="eastAsia"/>
        </w:rPr>
        <w:br/>
      </w:r>
      <w:r>
        <w:rPr>
          <w:rFonts w:hint="eastAsia"/>
        </w:rPr>
        <w:t>　　　　八、耐高温蒸煮膜行业成熟度综合分析</w:t>
      </w:r>
      <w:r>
        <w:rPr>
          <w:rFonts w:hint="eastAsia"/>
        </w:rPr>
        <w:br/>
      </w:r>
      <w:r>
        <w:rPr>
          <w:rFonts w:hint="eastAsia"/>
        </w:rPr>
        <w:t>　　第四节 耐高温蒸煮膜产业链及经营模式分析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三、耐高温蒸煮膜销售模式与渠道策略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全球耐高温蒸煮膜市场发展分析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2025-2026年全球耐高温蒸煮膜行业发展分析</w:t>
      </w:r>
      <w:r>
        <w:rPr>
          <w:rFonts w:hint="eastAsia"/>
        </w:rPr>
        <w:br/>
      </w:r>
      <w:r>
        <w:rPr>
          <w:rFonts w:hint="eastAsia"/>
        </w:rPr>
        <w:t>　　　　一、全球耐高温蒸煮膜行业市场规模与趋势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二、全球耐高温蒸煮膜行业发展特点</w:t>
      </w:r>
      <w:r>
        <w:rPr>
          <w:rFonts w:hint="eastAsia"/>
        </w:rPr>
        <w:br/>
      </w:r>
      <w:r>
        <w:rPr>
          <w:rFonts w:hint="eastAsia"/>
        </w:rPr>
        <w:t>　　　　三、全球耐高温蒸煮膜行业竞争格局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主要国家与地区耐高温蒸煮膜市场分析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2026-2032年全球耐高温蒸煮膜行业发展趋势与前景预测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一、耐高温蒸煮膜行业发展趋势</w:t>
      </w:r>
      <w:r>
        <w:rPr>
          <w:rFonts w:hint="eastAsia"/>
        </w:rPr>
        <w:br/>
      </w:r>
      <w:r>
        <w:rPr>
          <w:rFonts w:hint="eastAsia"/>
        </w:rPr>
        <w:t>　　　　二、耐高温蒸煮膜行业发展潜力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中国耐高温蒸煮膜行业市场分析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2025-2026年耐高温蒸煮膜产能与投资动态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一、国内耐高温蒸煮膜产能现状与利用效率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二、耐高温蒸煮膜产能扩张与投资动态分析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2026-2032年耐高温蒸煮膜行业产量统计与趋势预测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一、2020-2025年耐高温蒸煮膜行业产量与增长趋势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1、2020-2025年耐高温蒸煮膜产量及增长趋势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2、2020-2025年耐高温蒸煮膜细分产品产量及份额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二、耐高温蒸煮膜产量影响因素分析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三、2026-2032年耐高温蒸煮膜产量预测</w:t>
      </w:r>
      <w:r>
        <w:rPr>
          <w:rFonts w:hint="eastAsia"/>
        </w:rPr>
        <w:br/>
      </w:r>
      <w:r>
        <w:rPr>
          <w:rFonts w:hint="eastAsia"/>
        </w:rPr>
        <w:t>　　第三节 2026-2032年耐高温蒸煮膜市场需求与销售分析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一、2025-2026年耐高温蒸煮膜行业需求现状</w:t>
      </w:r>
      <w:r>
        <w:rPr>
          <w:rFonts w:hint="eastAsia"/>
        </w:rPr>
        <w:br/>
      </w:r>
      <w:r>
        <w:rPr>
          <w:rFonts w:hint="eastAsia"/>
        </w:rPr>
        <w:t>　　　　二、耐高温蒸煮膜客户群体与需求特点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三、2020-2025年耐高温蒸煮膜行业销售规模分析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四、2026-2032年耐高温蒸煮膜市场增长潜力与规模预测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2025-2026年耐高温蒸煮膜行业技术发展现状及趋势分析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耐高温蒸煮膜行业技术发展现状分析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国内外耐高温蒸煮膜行业技术差距分析及差距形成的主要原因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耐高温蒸煮膜行业技术发展方向、趋势预测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提升耐高温蒸煮膜行业技术能力策略建议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中国耐高温蒸煮膜细分市场分析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一、2025-2026年耐高温蒸煮膜主要细分产品市场现状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耐高温蒸煮膜价格机制与竞争策略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一、2020-2025年耐高温蒸煮膜市场价格走势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耐高温蒸煮膜定价策略与方法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2026-2032年耐高温蒸煮膜价格竞争态势与趋势预测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中国耐高温蒸煮膜行业重点区域市场研究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2025-2026年重点区域耐高温蒸煮膜市场发展概况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二、2020-2025年耐高温蒸煮膜市场需求规模情况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三、2026-2032年耐高温蒸煮膜行业发展潜力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二、2020-2025年耐高温蒸煮膜市场需求规模情况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三、2026-2032年耐高温蒸煮膜行业发展潜力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二、2020-2025年耐高温蒸煮膜市场需求规模情况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三、2026-2032年耐高温蒸煮膜行业发展潜力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二、2020-2025年耐高温蒸煮膜市场需求规模情况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三、2026-2032年耐高温蒸煮膜行业发展潜力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二、2020-2025年耐高温蒸煮膜市场需求规模情况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三、2026-2032年耐高温蒸煮膜行业发展潜力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2020-2025年中国耐高温蒸煮膜行业进出口情况分析</w:t>
      </w:r>
      <w:r>
        <w:rPr>
          <w:rFonts w:hint="eastAsia"/>
        </w:rPr>
        <w:br/>
      </w:r>
      <w:r>
        <w:rPr>
          <w:rFonts w:hint="eastAsia"/>
        </w:rPr>
        <w:t>　　第一节 耐高温蒸煮膜行业进口规模与来源分析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一、2020-2025年耐高温蒸煮膜进口规模分析</w:t>
      </w:r>
      <w:r>
        <w:rPr>
          <w:rFonts w:hint="eastAsia"/>
        </w:rPr>
        <w:br/>
      </w:r>
      <w:r>
        <w:rPr>
          <w:rFonts w:hint="eastAsia"/>
        </w:rPr>
        <w:t>　　　　二、耐高温蒸煮膜主要进口来源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耐高温蒸煮膜行业出口规模与目的地分析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一、2020-2025年耐高温蒸煮膜出口规模分析</w:t>
      </w:r>
      <w:r>
        <w:rPr>
          <w:rFonts w:hint="eastAsia"/>
        </w:rPr>
        <w:br/>
      </w:r>
      <w:r>
        <w:rPr>
          <w:rFonts w:hint="eastAsia"/>
        </w:rPr>
        <w:t>　　　　二、耐高温蒸煮膜主要出口目的地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2020-2025年中国耐高温蒸煮膜总体规模与财务指标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中国耐高温蒸煮膜行业总体规模分析</w:t>
      </w:r>
      <w:r>
        <w:rPr>
          <w:rFonts w:hint="eastAsia"/>
        </w:rPr>
        <w:br/>
      </w:r>
      <w:r>
        <w:rPr>
          <w:rFonts w:hint="eastAsia"/>
        </w:rPr>
        <w:t>　　　　一、耐高温蒸煮膜企业数量与结构</w:t>
      </w:r>
      <w:r>
        <w:rPr>
          <w:rFonts w:hint="eastAsia"/>
        </w:rPr>
        <w:br/>
      </w:r>
      <w:r>
        <w:rPr>
          <w:rFonts w:hint="eastAsia"/>
        </w:rPr>
        <w:t>　　　　二、耐高温蒸煮膜从业人员规模</w:t>
      </w:r>
      <w:r>
        <w:rPr>
          <w:rFonts w:hint="eastAsia"/>
        </w:rPr>
        <w:br/>
      </w:r>
      <w:r>
        <w:rPr>
          <w:rFonts w:hint="eastAsia"/>
        </w:rPr>
        <w:t>　　　　三、耐高温蒸煮膜行业资产状况</w:t>
      </w:r>
      <w:r>
        <w:rPr>
          <w:rFonts w:hint="eastAsia"/>
        </w:rPr>
        <w:br/>
      </w:r>
      <w:r>
        <w:rPr>
          <w:rFonts w:hint="eastAsia"/>
        </w:rPr>
        <w:t>　　第二节 中国耐高温蒸煮膜行业财务指标总体分析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耐高温蒸煮膜行业重点企业经营状况分析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耐高温蒸煮膜重点企业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耐高温蒸煮膜领先企业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耐高温蒸煮膜标杆企业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耐高温蒸煮膜代表企业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耐高温蒸煮膜龙头企业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耐高温蒸煮膜重点企业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中国耐高温蒸煮膜行业竞争格局分析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耐高温蒸煮膜行业竞争格局总览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2025-2026年耐高温蒸煮膜行业竞争力分析</w:t>
      </w:r>
      <w:r>
        <w:rPr>
          <w:rFonts w:hint="eastAsia"/>
        </w:rPr>
        <w:br/>
      </w:r>
      <w:r>
        <w:rPr>
          <w:rFonts w:hint="eastAsia"/>
        </w:rPr>
        <w:t>　　　　一、耐高温蒸煮膜供应商议价能力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四、耐高温蒸煮膜替代品威胁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2020-2025年耐高温蒸煮膜行业企业并购活动分析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2025-2026年耐高温蒸煮膜行业会展与招投标活动分析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一、耐高温蒸煮膜行业会展活动及其市场影响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2026年中国耐高温蒸煮膜企业发展策略分析</w:t>
      </w:r>
      <w:r>
        <w:rPr>
          <w:rFonts w:hint="eastAsia"/>
        </w:rPr>
        <w:br/>
      </w:r>
      <w:r>
        <w:rPr>
          <w:rFonts w:hint="eastAsia"/>
        </w:rPr>
        <w:t>　　第一节 耐高温蒸煮膜市场策略分析</w:t>
      </w:r>
      <w:r>
        <w:rPr>
          <w:rFonts w:hint="eastAsia"/>
        </w:rPr>
        <w:br/>
      </w:r>
      <w:r>
        <w:rPr>
          <w:rFonts w:hint="eastAsia"/>
        </w:rPr>
        <w:t>　　　　一、耐高温蒸煮膜市场定位与拓展策略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二、耐高温蒸煮膜市场细分与目标客户</w:t>
      </w:r>
      <w:r>
        <w:rPr>
          <w:rFonts w:hint="eastAsia"/>
        </w:rPr>
        <w:br/>
      </w:r>
      <w:r>
        <w:rPr>
          <w:rFonts w:hint="eastAsia"/>
        </w:rPr>
        <w:t>　　第二节 耐高温蒸煮膜销售策略分析</w:t>
      </w:r>
      <w:r>
        <w:rPr>
          <w:rFonts w:hint="eastAsia"/>
        </w:rPr>
        <w:br/>
      </w:r>
      <w:r>
        <w:rPr>
          <w:rFonts w:hint="eastAsia"/>
        </w:rPr>
        <w:t>　　　　一、耐高温蒸煮膜销售渠道与网络建设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提高耐高温蒸煮膜企业竞争力建议</w:t>
      </w:r>
      <w:r>
        <w:rPr>
          <w:rFonts w:hint="eastAsia"/>
        </w:rPr>
        <w:br/>
      </w:r>
      <w:r>
        <w:rPr>
          <w:rFonts w:hint="eastAsia"/>
        </w:rPr>
        <w:t>　　　　一、耐高温蒸煮膜技术创新与管理优化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耐高温蒸煮膜品牌战略思考</w:t>
      </w:r>
      <w:r>
        <w:rPr>
          <w:rFonts w:hint="eastAsia"/>
        </w:rPr>
        <w:br/>
      </w:r>
      <w:r>
        <w:rPr>
          <w:rFonts w:hint="eastAsia"/>
        </w:rPr>
        <w:t>　　　　一、耐高温蒸煮膜品牌建设与维护</w:t>
      </w:r>
      <w:r>
        <w:rPr>
          <w:rFonts w:hint="eastAsia"/>
        </w:rPr>
        <w:br/>
      </w:r>
      <w:r>
        <w:rPr>
          <w:rFonts w:hint="eastAsia"/>
        </w:rPr>
        <w:t>　　　　二、耐高温蒸煮膜品牌影响力与市场竞争力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中国耐高温蒸煮膜行业风险与对策</w:t>
      </w:r>
      <w:r>
        <w:rPr>
          <w:rFonts w:hint="eastAsia"/>
        </w:rPr>
        <w:br/>
      </w:r>
      <w:r>
        <w:rPr>
          <w:rFonts w:hint="eastAsia"/>
        </w:rPr>
        <w:t>　　第一节 耐高温蒸煮膜行业SWOT分析</w:t>
      </w:r>
      <w:r>
        <w:rPr>
          <w:rFonts w:hint="eastAsia"/>
        </w:rPr>
        <w:br/>
      </w:r>
      <w:r>
        <w:rPr>
          <w:rFonts w:hint="eastAsia"/>
        </w:rPr>
        <w:t>　　　　一、耐高温蒸煮膜行业优势分析</w:t>
      </w:r>
      <w:r>
        <w:rPr>
          <w:rFonts w:hint="eastAsia"/>
        </w:rPr>
        <w:br/>
      </w:r>
      <w:r>
        <w:rPr>
          <w:rFonts w:hint="eastAsia"/>
        </w:rPr>
        <w:t>　　　　二、耐高温蒸煮膜行业劣势分析</w:t>
      </w:r>
      <w:r>
        <w:rPr>
          <w:rFonts w:hint="eastAsia"/>
        </w:rPr>
        <w:br/>
      </w:r>
      <w:r>
        <w:rPr>
          <w:rFonts w:hint="eastAsia"/>
        </w:rPr>
        <w:t>　　　　三、耐高温蒸煮膜市场机会探索</w:t>
      </w:r>
      <w:r>
        <w:rPr>
          <w:rFonts w:hint="eastAsia"/>
        </w:rPr>
        <w:br/>
      </w:r>
      <w:r>
        <w:rPr>
          <w:rFonts w:hint="eastAsia"/>
        </w:rPr>
        <w:t>　　　　四、耐高温蒸煮膜市场威胁评估</w:t>
      </w:r>
      <w:r>
        <w:rPr>
          <w:rFonts w:hint="eastAsia"/>
        </w:rPr>
        <w:br/>
      </w:r>
      <w:r>
        <w:rPr>
          <w:rFonts w:hint="eastAsia"/>
        </w:rPr>
        <w:t>　　第二节 耐高温蒸煮膜行业风险及对策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2026-2032年中国耐高温蒸煮膜行业前景与发展趋势</w:t>
      </w:r>
      <w:r>
        <w:rPr>
          <w:rFonts w:hint="eastAsia"/>
        </w:rPr>
        <w:br/>
      </w:r>
      <w:r>
        <w:rPr>
          <w:rFonts w:hint="eastAsia"/>
        </w:rPr>
        <w:t>　　第一节 耐高温蒸煮膜行业发展环境分析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2026-2032年耐高温蒸煮膜行业发展趋势与方向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一、耐高温蒸煮膜行业发展方向预测</w:t>
      </w:r>
      <w:r>
        <w:rPr>
          <w:rFonts w:hint="eastAsia"/>
        </w:rPr>
        <w:br/>
      </w:r>
      <w:r>
        <w:rPr>
          <w:rFonts w:hint="eastAsia"/>
        </w:rPr>
        <w:t>　　　　二、耐高温蒸煮膜发展趋势分析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2026-2032年耐高温蒸煮膜行业发展潜力与机遇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一、耐高温蒸煮膜市场发展潜力评估</w:t>
      </w:r>
      <w:r>
        <w:rPr>
          <w:rFonts w:hint="eastAsia"/>
        </w:rPr>
        <w:br/>
      </w:r>
      <w:r>
        <w:rPr>
          <w:rFonts w:hint="eastAsia"/>
        </w:rPr>
        <w:t>　　　　二、耐高温蒸煮膜新兴市场与机遇探索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耐高温蒸煮膜行业研究结论与建议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中智林－耐高温蒸煮膜行业发展建议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2020-2025年中国耐高温蒸煮膜市场规模及增长情况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2020-2025年中国耐高温蒸煮膜行业产量及增长趋势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2026-2032年中国耐高温蒸煮膜行业产量预测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2020-2025年中国耐高温蒸煮膜行业市场需求及增长情况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2026-2032年中国耐高温蒸煮膜行业市场需求预测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**地区耐高温蒸煮膜市场规模及增长情况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**地区耐高温蒸煮膜行业市场需求情况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**地区耐高温蒸煮膜市场规模及增长情况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**地区耐高温蒸煮膜行业市场需求情况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2020-2025年中国耐高温蒸煮膜行业出口情况分析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耐高温蒸煮膜重点企业经营情况分析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2026年耐高温蒸煮膜行业壁垒</w:t>
      </w:r>
      <w:r>
        <w:rPr>
          <w:rFonts w:hint="eastAsia"/>
        </w:rPr>
        <w:br/>
      </w:r>
      <w:r>
        <w:rPr>
          <w:rFonts w:hint="eastAsia"/>
        </w:rPr>
        <w:t>　　图表 2026年耐高温蒸煮膜市场前景分析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2026-2032年中国耐高温蒸煮膜市场规模预测</w:t>
      </w:r>
      <w:r>
        <w:rPr>
          <w:rFonts w:hint="eastAsia"/>
        </w:rPr>
        <w:br/>
      </w:r>
      <w:r>
        <w:rPr>
          <w:rFonts w:hint="eastAsia"/>
        </w:rPr>
        <w:t>　　图表 2026年耐高温蒸煮膜发展趋势预测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a34a1a8a34ca5" w:history="1">
        <w:r>
          <w:rPr>
            <w:rStyle w:val="Hyperlink"/>
          </w:rPr>
          <w:t>2026-2032年中国耐高温蒸煮膜发展现状与市场前景报告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a34a1a8a34ca5" w:history="1">
        <w:r>
          <w:rPr>
            <w:rStyle w:val="Hyperlink"/>
          </w:rPr>
          <w:t>https://www.20087.com/1/98/NaiGaoWenZhengZhuMoShiChangXianZhuangHeQianJing.html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薄膜可以高温蒸吗、耐高温蒸煮膜保质期多久、膜加热技术、高温蒸煮膜热封温度、热法制膜和湿法制膜的区别、蒸煮膜是什么料吹出来的、蒸煮膜pe可以蒸煮多少度、高温蒸煮rcpp膜生产厂家、高温膜属于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4ff747b8d4868" w:history="1">
      <w:r>
        <w:rPr>
          <w:rStyle w:val="Hyperlink"/>
        </w:rPr>
        <w:t>2026-2032年中国耐高温蒸煮膜发展现状与市场前景报告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NaiGaoWenZhengZhuMoShiChangXianZhuangHeQianJing.html" TargetMode="External" Id="Rebba34a1a8a34c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NaiGaoWenZhengZhuMoShiChangXianZhuangHeQianJing.html" TargetMode="External" Id="Rc2c4ff747b8d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2026-03-26T08:48:45Z</dcterms:created>
  <dcterms:modified xsi:type="dcterms:W3CDTF">2026-03-26T09:48:45Z</dcterms:modified>
  <dc:subject>2026-2032年中国耐高温蒸煮膜发展现状与市场前景报告</dc:subject>
  <dc:title>2026-2032年中国耐高温蒸煮膜发展现状与市场前景报告</dc:title>
  <cp:keywords>2026-2032年中国耐高温蒸煮膜发展现状与市场前景报告</cp:keywords>
  <dc:description>2026-2032年中国耐高温蒸煮膜发展现状与市场前景报告</dc:description>
</cp:coreProperties>
</file>