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6abd8c13f4fd5" w:history="1">
              <w:r>
                <w:rPr>
                  <w:rStyle w:val="Hyperlink"/>
                </w:rPr>
                <w:t>2025-2031年全球与中国聚丙烯酰胺（PAM）市场深度调研与发展趋势分析报告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6abd8c13f4fd5" w:history="1">
              <w:r>
                <w:rPr>
                  <w:rStyle w:val="Hyperlink"/>
                </w:rPr>
                <w:t>2025-2031年全球与中国聚丙烯酰胺（PAM）市场深度调研与发展趋势分析报告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6abd8c13f4fd5" w:history="1">
                <w:r>
                  <w:rPr>
                    <w:rStyle w:val="Hyperlink"/>
                  </w:rPr>
                  <w:t>https://www.20087.com/1/18/JuBingXiXianAn-PAM-XianZhuangYuFaZhanQuShi.html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（PAM）是一种重要的水溶性高分子聚合物，广泛应用于水处理、石油开采、造纸、纺织和农业等行业。近年来，随着全球对环境保护的重视，PAM在工业废水处理和城市污水处理中的应用愈发广泛，其高效絮凝和净化能力受到青睐。同时，PAM的技术创新不断，包括开发新型阳离子型、阴离子型及非离子型产品，以适应不同水质条件和处理需求。</w:t>
      </w:r>
      <w:r>
        <w:rPr>
          <w:rFonts w:hint="eastAsia"/>
        </w:rPr>
        <w:br/>
      </w:r>
      <w:r>
        <w:rPr>
          <w:rFonts w:hint="eastAsia"/>
        </w:rPr>
        <w:t>　　未来，PAM将朝着更高效、更环保的方向发展。一方面，针对特定污染物的专用型PAM将被研发，以提高处理效果和降低用量；另一方面，生物降解性PAM的研发将加速，以减少对环境的潜在影响。此外，随着全球水资源短缺问题的加剧，PAM在水资源回收和再利用中的应用将得到拓展，特别是在干旱地区和工业循环水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6abd8c13f4fd5" w:history="1">
        <w:r>
          <w:rPr>
            <w:rStyle w:val="Hyperlink"/>
          </w:rPr>
          <w:t>2025-2031年全球与中国聚丙烯酰胺（PAM）市场深度调研与发展趋势分析报告</w:t>
        </w:r>
      </w:hyperlink>
      <w:r>
        <w:rPr>
          <w:rFonts w:hint="eastAsia"/>
        </w:rPr>
        <w:t>》基于国家统计局及相关协会的详实数据，系统分析了聚丙烯酰胺（PAM）行业的市场规模、重点企业表现、产业链结构、竞争格局及价格动态。报告内容严谨、数据详实，结合丰富图表，全面呈现聚丙烯酰胺（PAM）行业现状与未来发展趋势。通过对聚丙烯酰胺（PAM）技术现状、SWOT分析及市场前景的解读，报告为聚丙烯酰胺（PAM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中国聚丙烯酰胺（PAM）概述</w:t>
      </w:r>
      <w:r>
        <w:rPr>
          <w:rFonts w:hint="eastAsia"/>
        </w:rPr>
        <w:br/>
      </w:r>
      <w:r>
        <w:rPr>
          <w:rFonts w:hint="eastAsia"/>
        </w:rPr>
        <w:t>　　第一节 聚丙烯酰胺（PAM）行业定义</w:t>
      </w:r>
      <w:r>
        <w:rPr>
          <w:rFonts w:hint="eastAsia"/>
        </w:rPr>
        <w:br/>
      </w:r>
      <w:r>
        <w:rPr>
          <w:rFonts w:hint="eastAsia"/>
        </w:rPr>
        <w:t>　　第二节 聚丙烯酰胺（PAM）行业发展特性</w:t>
      </w:r>
      <w:r>
        <w:rPr>
          <w:rFonts w:hint="eastAsia"/>
        </w:rPr>
        <w:br/>
      </w:r>
      <w:r>
        <w:rPr>
          <w:rFonts w:hint="eastAsia"/>
        </w:rPr>
        <w:t>　　第三节 聚丙烯酰胺（PAM）产业链分析</w:t>
      </w:r>
      <w:r>
        <w:rPr>
          <w:rFonts w:hint="eastAsia"/>
        </w:rPr>
        <w:br/>
      </w:r>
      <w:r>
        <w:rPr>
          <w:rFonts w:hint="eastAsia"/>
        </w:rPr>
        <w:t>　　第四节 聚丙烯酰胺（PAM）行业生命周期分析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2024-2025年国外聚丙烯酰胺（PAM）市场发展概况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北美地区主要国家聚丙烯酰胺（PAM）市场概况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欧盟地区主要国家聚丙烯酰胺（PAM）市场概况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亚洲地区主要国家聚丙烯酰胺（PAM）市场概况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2025-2031年全球聚丙烯酰胺（PAM）市场发展预测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2024-2025年中国聚丙烯酰胺（PAM）发展环境分析</w:t>
      </w:r>
      <w:r>
        <w:rPr>
          <w:rFonts w:hint="eastAsia"/>
        </w:rPr>
        <w:br/>
      </w:r>
      <w:r>
        <w:rPr>
          <w:rFonts w:hint="eastAsia"/>
        </w:rPr>
        <w:t>　　第一节 聚丙烯酰胺（PAM）行业经济环境分析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聚丙烯酰胺（PAM）行业相关政策、标准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聚丙烯酰胺（PAM）行业相关发展规划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2024-2025年中国聚丙烯酰胺（PAM）技术发展分析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当前聚丙烯酰胺（PAM）技术发展现状分析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聚丙烯酰胺（PAM）生产中需注意的问题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聚丙烯酰胺（PAM）行业主要技术趋势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2024-2025年聚丙烯酰胺（PAM）市场特性分析</w:t>
      </w:r>
      <w:r>
        <w:rPr>
          <w:rFonts w:hint="eastAsia"/>
        </w:rPr>
        <w:br/>
      </w:r>
      <w:r>
        <w:rPr>
          <w:rFonts w:hint="eastAsia"/>
        </w:rPr>
        <w:t>　　第一节 聚丙烯酰胺（PAM）行业集中度分析</w:t>
      </w:r>
      <w:r>
        <w:rPr>
          <w:rFonts w:hint="eastAsia"/>
        </w:rPr>
        <w:br/>
      </w:r>
      <w:r>
        <w:rPr>
          <w:rFonts w:hint="eastAsia"/>
        </w:rPr>
        <w:t>　　第二节 聚丙烯酰胺（PAM）行业SWOT分析</w:t>
      </w:r>
      <w:r>
        <w:rPr>
          <w:rFonts w:hint="eastAsia"/>
        </w:rPr>
        <w:br/>
      </w:r>
      <w:r>
        <w:rPr>
          <w:rFonts w:hint="eastAsia"/>
        </w:rPr>
        <w:t>　　　　一、聚丙烯酰胺（PAM）行业优势</w:t>
      </w:r>
      <w:r>
        <w:rPr>
          <w:rFonts w:hint="eastAsia"/>
        </w:rPr>
        <w:br/>
      </w:r>
      <w:r>
        <w:rPr>
          <w:rFonts w:hint="eastAsia"/>
        </w:rPr>
        <w:t>　　　　二、聚丙烯酰胺（PAM）行业劣势</w:t>
      </w:r>
      <w:r>
        <w:rPr>
          <w:rFonts w:hint="eastAsia"/>
        </w:rPr>
        <w:br/>
      </w:r>
      <w:r>
        <w:rPr>
          <w:rFonts w:hint="eastAsia"/>
        </w:rPr>
        <w:t>　　　　三、聚丙烯酰胺（PAM）行业机会</w:t>
      </w:r>
      <w:r>
        <w:rPr>
          <w:rFonts w:hint="eastAsia"/>
        </w:rPr>
        <w:br/>
      </w:r>
      <w:r>
        <w:rPr>
          <w:rFonts w:hint="eastAsia"/>
        </w:rPr>
        <w:t>　　　　四、聚丙烯酰胺（PAM）行业风险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中国聚丙烯酰胺（PAM）发展现状</w:t>
      </w:r>
      <w:r>
        <w:rPr>
          <w:rFonts w:hint="eastAsia"/>
        </w:rPr>
        <w:br/>
      </w:r>
      <w:r>
        <w:rPr>
          <w:rFonts w:hint="eastAsia"/>
        </w:rPr>
        <w:t>　　第一节 中国聚丙烯酰胺（PAM）市场现状分析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中国聚丙烯酰胺（PAM）行业产量情况分析及预测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一、聚丙烯酰胺（PAM）总体产能规模</w:t>
      </w:r>
      <w:r>
        <w:rPr>
          <w:rFonts w:hint="eastAsia"/>
        </w:rPr>
        <w:br/>
      </w:r>
      <w:r>
        <w:rPr>
          <w:rFonts w:hint="eastAsia"/>
        </w:rPr>
        <w:t>　　　　二、聚丙烯酰胺（PAM）生产区域分布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三、2019-2024年中国聚丙烯酰胺（PAM）产量统计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三、2025-2031年中国聚丙烯酰胺（PAM）产量预测</w:t>
      </w:r>
      <w:r>
        <w:rPr>
          <w:rFonts w:hint="eastAsia"/>
        </w:rPr>
        <w:br/>
      </w:r>
      <w:r>
        <w:rPr>
          <w:rFonts w:hint="eastAsia"/>
        </w:rPr>
        <w:t>　　第三节 中国聚丙烯酰胺（PAM）市场需求分析及预测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一、中国聚丙烯酰胺（PAM）市场需求特点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二、2019-2024年中国聚丙烯酰胺（PAM）市场需求量统计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三、2025-2031年中国聚丙烯酰胺（PAM）市场需求量预测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中国聚丙烯酰胺（PAM）价格趋势分析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一、2019-2024年中国聚丙烯酰胺（PAM）市场价格趋势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二、2025-2031年中国聚丙烯酰胺（PAM）市场价格走势预测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2019-2024年聚丙烯酰胺（PAM）行业经济运行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2019-2024年中国聚丙烯酰胺（PAM）行业盈利能力分析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2019-2024年中国聚丙烯酰胺（PAM）行业发展能力分析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2019-2024年聚丙烯酰胺（PAM）行业偿债能力分析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2019-2024年聚丙烯酰胺（PAM）制造企业数量分析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中国聚丙烯酰胺（PAM）行业重点地区发展分析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**地区聚丙烯酰胺（PAM）市场发展分析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2019-2024年中国聚丙烯酰胺（PAM）进出口分析</w:t>
      </w:r>
      <w:r>
        <w:rPr>
          <w:rFonts w:hint="eastAsia"/>
        </w:rPr>
        <w:br/>
      </w:r>
      <w:r>
        <w:rPr>
          <w:rFonts w:hint="eastAsia"/>
        </w:rPr>
        <w:t>　　第一节 聚丙烯酰胺（PAM）进口情况分析</w:t>
      </w:r>
      <w:r>
        <w:rPr>
          <w:rFonts w:hint="eastAsia"/>
        </w:rPr>
        <w:br/>
      </w:r>
      <w:r>
        <w:rPr>
          <w:rFonts w:hint="eastAsia"/>
        </w:rPr>
        <w:t>　　第二节 聚丙烯酰胺（PAM）出口情况分析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2025-2031年影响聚丙烯酰胺（PAM）进出口因素分析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主要聚丙烯酰胺（PAM）生产企业及竞争格局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三、企业聚丙烯酰胺（PAM）经营状况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聚丙烯酰胺（PAM）行业投资战略研究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聚丙烯酰胺（PAM）行业发展战略研究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对我国聚丙烯酰胺（PAM）品牌的战略思考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一、聚丙烯酰胺（PAM）品牌的重要性</w:t>
      </w:r>
      <w:r>
        <w:rPr>
          <w:rFonts w:hint="eastAsia"/>
        </w:rPr>
        <w:br/>
      </w:r>
      <w:r>
        <w:rPr>
          <w:rFonts w:hint="eastAsia"/>
        </w:rPr>
        <w:t>　　　　二、聚丙烯酰胺（PAM）实施品牌战略的意义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三、聚丙烯酰胺（PAM）企业品牌的现状分析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四、我国聚丙烯酰胺（PAM）企业的品牌战略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五、聚丙烯酰胺（PAM）品牌战略管理的策略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聚丙烯酰胺（PAM）经营策略分析</w:t>
      </w:r>
      <w:r>
        <w:rPr>
          <w:rFonts w:hint="eastAsia"/>
        </w:rPr>
        <w:br/>
      </w:r>
      <w:r>
        <w:rPr>
          <w:rFonts w:hint="eastAsia"/>
        </w:rPr>
        <w:t>　　　　一、聚丙烯酰胺（PAM）市场细分策略</w:t>
      </w:r>
      <w:r>
        <w:rPr>
          <w:rFonts w:hint="eastAsia"/>
        </w:rPr>
        <w:br/>
      </w:r>
      <w:r>
        <w:rPr>
          <w:rFonts w:hint="eastAsia"/>
        </w:rPr>
        <w:t>　　　　二、聚丙烯酰胺（PAM）市场创新策略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四、聚丙烯酰胺（PAM）新产品差异化战略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2025-2031年中国聚丙烯酰胺（PAM）发展趋势预测及投资风险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未来聚丙烯酰胺（PAM）行业发展趋势预测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聚丙烯酰胺（PAM）行业投资风险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2025年聚丙烯酰胺（PAM）投资建议</w:t>
      </w:r>
      <w:r>
        <w:rPr>
          <w:rFonts w:hint="eastAsia"/>
        </w:rPr>
        <w:br/>
      </w:r>
      <w:r>
        <w:rPr>
          <w:rFonts w:hint="eastAsia"/>
        </w:rPr>
        <w:t>　　第一节 聚丙烯酰胺（PAM）行业投资环境分析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聚丙烯酰胺（PAM）行业投资进入壁垒分析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聚丙烯酰胺（PAM）行业类别</w:t>
      </w:r>
      <w:r>
        <w:rPr>
          <w:rFonts w:hint="eastAsia"/>
        </w:rPr>
        <w:br/>
      </w:r>
      <w:r>
        <w:rPr>
          <w:rFonts w:hint="eastAsia"/>
        </w:rPr>
        <w:t>　　图表 聚丙烯酰胺（PAM）行业产业链调研</w:t>
      </w:r>
      <w:r>
        <w:rPr>
          <w:rFonts w:hint="eastAsia"/>
        </w:rPr>
        <w:br/>
      </w:r>
      <w:r>
        <w:rPr>
          <w:rFonts w:hint="eastAsia"/>
        </w:rPr>
        <w:t>　　图表 聚丙烯酰胺（PAM）行业现状</w:t>
      </w:r>
      <w:r>
        <w:rPr>
          <w:rFonts w:hint="eastAsia"/>
        </w:rPr>
        <w:br/>
      </w:r>
      <w:r>
        <w:rPr>
          <w:rFonts w:hint="eastAsia"/>
        </w:rPr>
        <w:t>　　图表 聚丙烯酰胺（PAM）行业标准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2024年中国聚丙烯酰胺（PAM）行业产能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2019-2024年中国聚丙烯酰胺（PAM）行业产量统计</w:t>
      </w:r>
      <w:r>
        <w:rPr>
          <w:rFonts w:hint="eastAsia"/>
        </w:rPr>
        <w:br/>
      </w:r>
      <w:r>
        <w:rPr>
          <w:rFonts w:hint="eastAsia"/>
        </w:rPr>
        <w:t>　　图表 聚丙烯酰胺（PAM）行业动态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2024年中国聚丙烯酰胺（PAM）行业需求区域调研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2019-2024年中国聚丙烯酰胺（PAM）行情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2019-2024年中国聚丙烯酰胺（PAM）行业企业数量统计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**地区聚丙烯酰胺（PAM）市场调研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**地区聚丙烯酰胺（PAM）市场调研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聚丙烯酰胺（PAM）行业竞争对手分析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2025-2031年中国聚丙烯酰胺（PAM）行业市场规模预测</w:t>
      </w:r>
      <w:r>
        <w:rPr>
          <w:rFonts w:hint="eastAsia"/>
        </w:rPr>
        <w:br/>
      </w:r>
      <w:r>
        <w:rPr>
          <w:rFonts w:hint="eastAsia"/>
        </w:rPr>
        <w:t>　　图表 聚丙烯酰胺（PAM）行业准入条件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2025-2031年中国聚丙烯酰胺（PAM）市场前景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6abd8c13f4fd5" w:history="1">
        <w:r>
          <w:rPr>
            <w:rStyle w:val="Hyperlink"/>
          </w:rPr>
          <w:t>2025-2031年全球与中国聚丙烯酰胺（PAM）市场深度调研与发展趋势分析报告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6abd8c13f4fd5" w:history="1">
        <w:r>
          <w:rPr>
            <w:rStyle w:val="Hyperlink"/>
          </w:rPr>
          <w:t>https://www.20087.com/1/18/JuBingXiXianAn-PAM-XianZhuangYuFaZhanQuShi.html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阴离子和阳离子的区别、聚丙烯酰胺pam、聚丙烯酰胺吸入肺里后果、聚丙烯酰胺（PAM）,聚合氯化铝(PAC)厂家、pam是絮凝剂还是助凝剂、聚丙烯酰胺（PAM）,聚合氯化铝(PAC),次氯酸钠,乙酸钠、聚丙烯酸钠的面条能吃吗、聚丙烯酰胺（PAM）用200蒸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b91a825874c69" w:history="1">
      <w:r>
        <w:rPr>
          <w:rStyle w:val="Hyperlink"/>
        </w:rPr>
        <w:t>2025-2031年全球与中国聚丙烯酰胺（PAM）市场深度调研与发展趋势分析报告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uBingXiXianAn-PAM-XianZhuangYuFaZhanQuShi.html" TargetMode="External" Id="R8c36abd8c13f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uBingXiXianAn-PAM-XianZhuangYuFaZhanQuShi.html" TargetMode="External" Id="R641b91a82587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2024-11-22T23:43:00Z</dcterms:created>
  <dcterms:modified xsi:type="dcterms:W3CDTF">2024-11-23T00:43:00Z</dcterms:modified>
  <dc:subject>2025-2031年全球与中国聚丙烯酰胺（PAM）市场深度调研与发展趋势分析报告</dc:subject>
  <dc:title>2025-2031年全球与中国聚丙烯酰胺（PAM）市场深度调研与发展趋势分析报告</dc:title>
  <cp:keywords>2025-2031年全球与中国聚丙烯酰胺（PAM）市场深度调研与发展趋势分析报告</cp:keywords>
  <dc:description>2025-2031年全球与中国聚丙烯酰胺（PAM）市场深度调研与发展趋势分析报告</dc:description>
</cp:coreProperties>
</file>