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a25a92b2d414a" w:history="1">
              <w:r>
                <w:rPr>
                  <w:rStyle w:val="Hyperlink"/>
                </w:rPr>
                <w:t>2025-2031年全球与中国聚磷酸酯聚合物行业调研及前景趋势报告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a25a92b2d414a" w:history="1">
              <w:r>
                <w:rPr>
                  <w:rStyle w:val="Hyperlink"/>
                </w:rPr>
                <w:t>2025-2031年全球与中国聚磷酸酯聚合物行业调研及前景趋势报告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a25a92b2d414a" w:history="1">
                <w:r>
                  <w:rPr>
                    <w:rStyle w:val="Hyperlink"/>
                  </w:rPr>
                  <w:t>https://www.20087.com/1/18/JuLinSuanZhiJuHeWuDeXianZhuangYuQianJing.html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磷酸酯聚合物是一类重要的无机高分子材料，具有优异的阻燃性能和热稳定性，被广泛应用于阻燃剂、涂层材料、粘合剂等领域。近年来，随着环保意识的提高和技术的进步，聚磷酸酯聚合物的市场需求不断增加。特别是在防火安全要求严格的行业，如建筑、航空、电子电器等，聚磷酸酯聚合物凭借其良好的阻燃性能和环境友好性，成为了替代传统含卤素阻燃剂的理想选择。</w:t>
      </w:r>
      <w:r>
        <w:rPr>
          <w:rFonts w:hint="eastAsia"/>
        </w:rPr>
        <w:br/>
      </w:r>
      <w:r>
        <w:rPr>
          <w:rFonts w:hint="eastAsia"/>
        </w:rPr>
        <w:t>　　未来，聚磷酸酯聚合物将继续受益于全球对环保材料的需求增长。随着新材料技术的发展，聚磷酸酯聚合物的性能将进一步优化，比如提高其耐水解性、改善加工性能等。此外，随着阻燃标准的日趋严格，聚磷酸酯聚合物在更多领域的应用将被开发出来，尤其是在新能源汽车、高铁等高科技产业中，其阻燃性和环保特性将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a25a92b2d414a" w:history="1">
        <w:r>
          <w:rPr>
            <w:rStyle w:val="Hyperlink"/>
          </w:rPr>
          <w:t>2025-2031年全球与中国聚磷酸酯聚合物行业调研及前景趋势报告</w:t>
        </w:r>
      </w:hyperlink>
      <w:r>
        <w:rPr>
          <w:rFonts w:hint="eastAsia"/>
        </w:rPr>
        <w:t>》依托国家统计局及聚磷酸酯聚合物相关协会的详实数据，全面解析了聚磷酸酯聚合物行业现状与市场需求，重点分析了聚磷酸酯聚合物市场规模、产业链结构及价格动态，并对聚磷酸酯聚合物细分市场进行了详细探讨。报告科学预测了聚磷酸酯聚合物市场前景与发展趋势，评估了品牌竞争格局、市场集中度及重点企业的市场表现。同时，通过SWOT分析揭示了聚磷酸酯聚合物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聚磷酸酯聚合物市场概述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按照不同产品类型，聚磷酸酯聚合物主要可以分为如下几个类别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全球不同产品类型聚磷酸酯聚合物销售额增长趋势2020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普通型</w:t>
      </w:r>
      <w:r>
        <w:rPr>
          <w:rFonts w:hint="eastAsia"/>
        </w:rPr>
        <w:br/>
      </w:r>
      <w:r>
        <w:rPr>
          <w:rFonts w:hint="eastAsia"/>
        </w:rPr>
        <w:t>　　　　1.2.3 环保型</w:t>
      </w:r>
      <w:r>
        <w:rPr>
          <w:rFonts w:hint="eastAsia"/>
        </w:rPr>
        <w:br/>
      </w:r>
      <w:r>
        <w:rPr>
          <w:rFonts w:hint="eastAsia"/>
        </w:rPr>
        <w:t>　　1.3 从不同应用，聚磷酸酯聚合物主要包括如下几个方面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全球不同应用聚磷酸酯聚合物销售额增长趋势2020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材料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聚磷酸酯聚合物行业背景、发展历史、现状及趋势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聚磷酸酯聚合物行业目前现状分析</w:t>
      </w:r>
      <w:r>
        <w:rPr>
          <w:rFonts w:hint="eastAsia"/>
        </w:rPr>
        <w:br/>
      </w:r>
      <w:r>
        <w:rPr>
          <w:rFonts w:hint="eastAsia"/>
        </w:rPr>
        <w:t>　　　　1.4.2 聚磷酸酯聚合物发展趋势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全球聚磷酸酯聚合物总体规模分析</w:t>
      </w:r>
      <w:r>
        <w:rPr>
          <w:rFonts w:hint="eastAsia"/>
        </w:rPr>
        <w:br/>
      </w:r>
      <w:r>
        <w:rPr>
          <w:rFonts w:hint="eastAsia"/>
        </w:rPr>
        <w:t>　　2.1 全球聚磷酸酯聚合物供需现状及预测（2020-2031）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全球聚磷酸酯聚合物产能、产量、产能利用率及发展趋势（2020-2031）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全球聚磷酸酯聚合物产量、需求量及发展趋势（2020-2031）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全球主要地区聚磷酸酯聚合物产量及发展趋势（2020-2031）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全球主要地区聚磷酸酯聚合物产量（2020-2025）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全球主要地区聚磷酸酯聚合物产量（2025-2031）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全球主要地区聚磷酸酯聚合物产量市场份额（2020-2031）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中国聚磷酸酯聚合物供需现状及预测（2020-2031）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中国聚磷酸酯聚合物产能、产量、产能利用率及发展趋势（2020-2031）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中国聚磷酸酯聚合物产量、市场需求量及发展趋势（2020-2031）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全球聚磷酸酯聚合物销量及销售额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全球市场聚磷酸酯聚合物销售额（2020-2031）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全球市场聚磷酸酯聚合物销量（2020-2031）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全球市场聚磷酸酯聚合物价格趋势（2020-2031）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全球市场主要厂商聚磷酸酯聚合物产能市场份额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全球市场主要厂商聚磷酸酯聚合物销量（2020-2025）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全球市场主要厂商聚磷酸酯聚合物销量（2020-2025）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全球市场主要厂商聚磷酸酯聚合物销售收入（2020-2025）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全球市场主要厂商聚磷酸酯聚合物销售价格（2020-2025）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2025年全球主要生产商聚磷酸酯聚合物收入排名</w:t>
      </w:r>
      <w:r>
        <w:rPr>
          <w:rFonts w:hint="eastAsia"/>
        </w:rPr>
        <w:br/>
      </w:r>
      <w:r>
        <w:rPr>
          <w:rFonts w:hint="eastAsia"/>
        </w:rPr>
        <w:t>　　3.3 中国市场主要厂商聚磷酸酯聚合物销量（2020-2025）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中国市场主要厂商聚磷酸酯聚合物销量（2020-2025）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中国市场主要厂商聚磷酸酯聚合物销售收入（2020-2025）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2025年中国主要生产商聚磷酸酯聚合物收入排名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中国市场主要厂商聚磷酸酯聚合物销售价格（2020-2025）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全球主要厂商聚磷酸酯聚合物总部及产地分布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全球主要厂商成立时间及聚磷酸酯聚合物商业化日期</w:t>
      </w:r>
      <w:r>
        <w:rPr>
          <w:rFonts w:hint="eastAsia"/>
        </w:rPr>
        <w:br/>
      </w:r>
      <w:r>
        <w:rPr>
          <w:rFonts w:hint="eastAsia"/>
        </w:rPr>
        <w:t>　　3.6 全球主要厂商聚磷酸酯聚合物产品类型及应用</w:t>
      </w:r>
      <w:r>
        <w:rPr>
          <w:rFonts w:hint="eastAsia"/>
        </w:rPr>
        <w:br/>
      </w:r>
      <w:r>
        <w:rPr>
          <w:rFonts w:hint="eastAsia"/>
        </w:rPr>
        <w:t>　　3.7 聚磷酸酯聚合物行业集中度、竞争程度分析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聚磷酸酯聚合物行业集中度分析：2025年全球Top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全球聚磷酸酯聚合物第一梯队、第二梯队和第三梯队生产商（品牌）及市场份额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全球聚磷酸酯聚合物主要地区分析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全球主要地区聚磷酸酯聚合物市场规模分析：2020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全球主要地区聚磷酸酯聚合物销售收入及市场份额（2020-2025年）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全球主要地区聚磷酸酯聚合物销售收入预测（2025-2031年）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全球主要地区聚磷酸酯聚合物销量分析：2020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全球主要地区聚磷酸酯聚合物销量及市场份额（2020-2025年）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全球主要地区聚磷酸酯聚合物销量及市场份额预测（2025-2031）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北美市场聚磷酸酯聚合物销量、收入及增长率（2020-2031）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欧洲市场聚磷酸酯聚合物销量、收入及增长率（2020-2031）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中国市场聚磷酸酯聚合物销量、收入及增长率（2020-2031）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日本市场聚磷酸酯聚合物销量、收入及增长率（2020-2031）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东南亚市场聚磷酸酯聚合物销量、收入及增长率（2020-2031）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印度市场聚磷酸酯聚合物销量、收入及增长率（2020-2031）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重点企业（1）基本信息、聚磷酸酯聚合物生产基地、销售区域、竞争对手及市场地位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聚磷酸酯聚合物产品规格、参数及市场应用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聚磷酸酯聚合物销量、收入、价格及毛利率（2020-2025）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重点企业（2）基本信息、聚磷酸酯聚合物生产基地、销售区域、竞争对手及市场地位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聚磷酸酯聚合物产品规格、参数及市场应用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聚磷酸酯聚合物销量、收入、价格及毛利率（2020-2025）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重点企业（3）基本信息、聚磷酸酯聚合物生产基地、销售区域、竞争对手及市场地位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聚磷酸酯聚合物产品规格、参数及市场应用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聚磷酸酯聚合物销量、收入、价格及毛利率（2020-2025）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重点企业（4）基本信息、聚磷酸酯聚合物生产基地、销售区域、竞争对手及市场地位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聚磷酸酯聚合物产品规格、参数及市场应用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聚磷酸酯聚合物销量、收入、价格及毛利率（2020-2025）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重点企业（5）基本信息、聚磷酸酯聚合物生产基地、销售区域、竞争对手及市场地位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聚磷酸酯聚合物产品规格、参数及市场应用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聚磷酸酯聚合物销量、收入、价格及毛利率（2020-2025）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不同产品类型聚磷酸酯聚合物分析</w:t>
      </w:r>
      <w:r>
        <w:rPr>
          <w:rFonts w:hint="eastAsia"/>
        </w:rPr>
        <w:br/>
      </w:r>
      <w:r>
        <w:rPr>
          <w:rFonts w:hint="eastAsia"/>
        </w:rPr>
        <w:t>　　6.1 全球不同产品类型聚磷酸酯聚合物销量（2020-2031）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全球不同产品类型聚磷酸酯聚合物销量及市场份额（2020-2025）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全球不同产品类型聚磷酸酯聚合物销量预测（2025-2031）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全球不同产品类型聚磷酸酯聚合物收入（2020-2031）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全球不同产品类型聚磷酸酯聚合物收入及市场份额（2020-2025）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全球不同产品类型聚磷酸酯聚合物收入预测（2025-2031）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全球不同产品类型聚磷酸酯聚合物价格走势（2020-2031）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不同应用聚磷酸酯聚合物分析</w:t>
      </w:r>
      <w:r>
        <w:rPr>
          <w:rFonts w:hint="eastAsia"/>
        </w:rPr>
        <w:br/>
      </w:r>
      <w:r>
        <w:rPr>
          <w:rFonts w:hint="eastAsia"/>
        </w:rPr>
        <w:t>　　7.1 全球不同应用聚磷酸酯聚合物销量（2020-2031）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全球不同应用聚磷酸酯聚合物销量及市场份额（2020-2025）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全球不同应用聚磷酸酯聚合物销量预测（2025-2031）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全球不同应用聚磷酸酯聚合物收入（2020-2031）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全球不同应用聚磷酸酯聚合物收入及市场份额（2020-2025）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全球不同应用聚磷酸酯聚合物收入预测（2025-2031）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全球不同应用聚磷酸酯聚合物价格走势（2020-2031）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聚磷酸酯聚合物产业链分析</w:t>
      </w:r>
      <w:r>
        <w:rPr>
          <w:rFonts w:hint="eastAsia"/>
        </w:rPr>
        <w:br/>
      </w:r>
      <w:r>
        <w:rPr>
          <w:rFonts w:hint="eastAsia"/>
        </w:rPr>
        <w:t>　　8.2 聚磷酸酯聚合物产业上游供应分析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聚磷酸酯聚合物下游典型客户</w:t>
      </w:r>
      <w:r>
        <w:rPr>
          <w:rFonts w:hint="eastAsia"/>
        </w:rPr>
        <w:br/>
      </w:r>
      <w:r>
        <w:rPr>
          <w:rFonts w:hint="eastAsia"/>
        </w:rPr>
        <w:t>　　8.4 聚磷酸酯聚合物销售渠道分析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聚磷酸酯聚合物行业发展机遇及主要驱动因素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聚磷酸酯聚合物行业发展面临的风险</w:t>
      </w:r>
      <w:r>
        <w:rPr>
          <w:rFonts w:hint="eastAsia"/>
        </w:rPr>
        <w:br/>
      </w:r>
      <w:r>
        <w:rPr>
          <w:rFonts w:hint="eastAsia"/>
        </w:rPr>
        <w:t>　　9.3 聚磷酸酯聚合物行业政策分析</w:t>
      </w:r>
      <w:r>
        <w:rPr>
          <w:rFonts w:hint="eastAsia"/>
        </w:rPr>
        <w:br/>
      </w:r>
      <w:r>
        <w:rPr>
          <w:rFonts w:hint="eastAsia"/>
        </w:rPr>
        <w:t>　　9.4 聚磷酸酯聚合物中国企业SWOT分析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全球不同产品类型聚磷酸酯聚合物销售额增长（CAGR）趋势2020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聚磷酸酯聚合物行业目前发展现状</w:t>
      </w:r>
      <w:r>
        <w:rPr>
          <w:rFonts w:hint="eastAsia"/>
        </w:rPr>
        <w:br/>
      </w:r>
      <w:r>
        <w:rPr>
          <w:rFonts w:hint="eastAsia"/>
        </w:rPr>
        <w:t>　　表 4： 聚磷酸酯聚合物发展趋势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全球主要地区聚磷酸酯聚合物产量增速（CAGR）：（2020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全球主要地区聚磷酸酯聚合物产量（2020-2025）&amp;（千吨）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全球主要地区聚磷酸酯聚合物产量（2025-2031）&amp;（千吨）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全球主要地区聚磷酸酯聚合物产量市场份额（2020-2025）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全球主要地区聚磷酸酯聚合物产量（2025-2031）&amp;（千吨）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全球市场主要厂商聚磷酸酯聚合物产能（2024-2025）&amp;（千吨）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全球市场主要厂商聚磷酸酯聚合物销量（2020-2025）&amp;（千吨）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全球市场主要厂商聚磷酸酯聚合物销量市场份额（2020-2025）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全球市场主要厂商聚磷酸酯聚合物销售收入（2020-2025）&amp;（百万美元）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全球市场主要厂商聚磷酸酯聚合物销售收入市场份额（2020-2025）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全球市场主要厂商聚磷酸酯聚合物销售价格（2020-2025）&amp;（美元/吨）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2025年全球主要生产商聚磷酸酯聚合物收入排名（百万美元）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中国市场主要厂商聚磷酸酯聚合物销量（2020-2025）&amp;（千吨）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中国市场主要厂商聚磷酸酯聚合物销量市场份额（2020-2025）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中国市场主要厂商聚磷酸酯聚合物销售收入（2020-2025）&amp;（百万美元）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中国市场主要厂商聚磷酸酯聚合物销售收入市场份额（2020-2025）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2025年中国主要生产商聚磷酸酯聚合物收入排名（百万美元）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中国市场主要厂商聚磷酸酯聚合物销售价格（2020-2025）&amp;（美元/吨）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全球主要厂商聚磷酸酯聚合物总部及产地分布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全球主要厂商成立时间及聚磷酸酯聚合物商业化日期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全球主要厂商聚磷酸酯聚合物产品类型及应用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2025年全球聚磷酸酯聚合物主要厂商市场地位（第一梯队、第二梯队和第三梯队）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全球聚磷酸酯聚合物市场投资、并购等现状分析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全球主要地区聚磷酸酯聚合物销售收入增速：（2020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全球主要地区聚磷酸酯聚合物销售收入（2020-2025）&amp;（百万美元）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全球主要地区聚磷酸酯聚合物销售收入市场份额（2020-2025）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全球主要地区聚磷酸酯聚合物收入（2025-2031）&amp;（百万美元）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全球主要地区聚磷酸酯聚合物收入市场份额（2025-2031）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全球主要地区聚磷酸酯聚合物销量（千吨）：2020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全球主要地区聚磷酸酯聚合物销量（2020-2025）&amp;（千吨）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全球主要地区聚磷酸酯聚合物销量市场份额（2020-2025）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全球主要地区聚磷酸酯聚合物销量（2025-2031）&amp;（千吨）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全球主要地区聚磷酸酯聚合物销量份额（2025-2031）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聚磷酸酯聚合物生产基地、销售区域、竞争对手及市场地位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聚磷酸酯聚合物产品规格、参数及市场应用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聚磷酸酯聚合物销量（千吨）、收入（百万美元）、价格（美元/吨）及毛利率（2020-2025）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聚磷酸酯聚合物生产基地、销售区域、竞争对手及市场地位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聚磷酸酯聚合物产品规格、参数及市场应用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聚磷酸酯聚合物销量（千吨）、收入（百万美元）、价格（美元/吨）及毛利率（2020-2025）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聚磷酸酯聚合物生产基地、销售区域、竞争对手及市场地位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聚磷酸酯聚合物产品规格、参数及市场应用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聚磷酸酯聚合物销量（千吨）、收入（百万美元）、价格（美元/吨）及毛利率（2020-2025）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聚磷酸酯聚合物生产基地、销售区域、竞争对手及市场地位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聚磷酸酯聚合物产品规格、参数及市场应用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聚磷酸酯聚合物销量（千吨）、收入（百万美元）、价格（美元/吨）及毛利率（2020-2025）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聚磷酸酯聚合物生产基地、销售区域、竞争对手及市场地位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聚磷酸酯聚合物产品规格、参数及市场应用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聚磷酸酯聚合物销量（千吨）、收入（百万美元）、价格（美元/吨）及毛利率（2020-2025）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全球不同产品类型聚磷酸酯聚合物销量（2020-2025年）&amp;（千吨）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64： 全球不同产品类型聚磷酸酯聚合物销量市场份额（2020-2025）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全球不同产品类型聚磷酸酯聚合物销量预测（2025-2031）&amp;（千吨）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全球市场不同产品类型聚磷酸酯聚合物销量市场份额预测（2025-2031）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全球不同产品类型聚磷酸酯聚合物收入（2020-2025年）&amp;（百万美元）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全球不同产品类型聚磷酸酯聚合物收入市场份额（2020-2025）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全球不同产品类型聚磷酸酯聚合物收入预测（2025-2031）&amp;（百万美元）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全球不同产品类型聚磷酸酯聚合物收入市场份额预测（2025-2031）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全球不同应用聚磷酸酯聚合物销量（2020-2025年）&amp;（千吨）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72： 全球不同应用聚磷酸酯聚合物销量市场份额（2020-2025）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全球不同应用聚磷酸酯聚合物销量预测（2025-2031）&amp;（千吨）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74： 全球市场不同应用聚磷酸酯聚合物销量市场份额预测（2025-2031）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全球不同应用聚磷酸酯聚合物收入（2020-2025年）&amp;（百万美元）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全球不同应用聚磷酸酯聚合物收入市场份额（2020-2025）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全球不同应用聚磷酸酯聚合物收入预测（2025-2031）&amp;（百万美元）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全球不同应用聚磷酸酯聚合物收入市场份额预测（2025-2031）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聚磷酸酯聚合物上游原料供应商及联系方式列表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聚磷酸酯聚合物典型客户列表</w:t>
      </w:r>
      <w:r>
        <w:rPr>
          <w:rFonts w:hint="eastAsia"/>
        </w:rPr>
        <w:br/>
      </w:r>
      <w:r>
        <w:rPr>
          <w:rFonts w:hint="eastAsia"/>
        </w:rPr>
        <w:t>　　表 81： 聚磷酸酯聚合物主要销售模式及销售渠道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聚磷酸酯聚合物行业发展机遇及主要驱动因素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聚磷酸酯聚合物行业发展面临的风险</w:t>
      </w:r>
      <w:r>
        <w:rPr>
          <w:rFonts w:hint="eastAsia"/>
        </w:rPr>
        <w:br/>
      </w:r>
      <w:r>
        <w:rPr>
          <w:rFonts w:hint="eastAsia"/>
        </w:rPr>
        <w:t>　　表 84： 聚磷酸酯聚合物行业政策分析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聚磷酸酯聚合物产品图片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全球不同产品类型聚磷酸酯聚合物销售额2020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全球不同产品类型聚磷酸酯聚合物市场份额2024 VS 2025</w:t>
      </w:r>
      <w:r>
        <w:rPr>
          <w:rFonts w:hint="eastAsia"/>
        </w:rPr>
        <w:br/>
      </w:r>
      <w:r>
        <w:rPr>
          <w:rFonts w:hint="eastAsia"/>
        </w:rPr>
        <w:t>　　图 4： 普通型产品图片</w:t>
      </w:r>
      <w:r>
        <w:rPr>
          <w:rFonts w:hint="eastAsia"/>
        </w:rPr>
        <w:br/>
      </w:r>
      <w:r>
        <w:rPr>
          <w:rFonts w:hint="eastAsia"/>
        </w:rPr>
        <w:t>　　图 5： 环保型产品图片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全球不同应用聚磷酸酯聚合物市场份额2024 VS 2025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材料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全球聚磷酸酯聚合物产能、产量、产能利用率及发展趋势（2020-2031）&amp;（千吨）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全球聚磷酸酯聚合物产量、需求量及发展趋势（2020-2031）&amp;（千吨）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全球主要地区聚磷酸酯聚合物产量（2020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全球主要地区聚磷酸酯聚合物产量市场份额（2020-2031）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中国聚磷酸酯聚合物产能、产量、产能利用率及发展趋势（2020-2031）&amp;（千吨）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中国聚磷酸酯聚合物产量、市场需求量及发展趋势（2020-2031）&amp;（千吨）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全球聚磷酸酯聚合物市场销售额及增长率：（2020-2031）&amp;（百万美元）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全球市场聚磷酸酯聚合物市场规模：2020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全球市场聚磷酸酯聚合物销量及增长率（2020-2031）&amp;（千吨）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全球市场聚磷酸酯聚合物价格趋势（2020-2031）&amp;（美元/吨）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2025年全球市场主要厂商聚磷酸酯聚合物销量市场份额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2025年全球市场主要厂商聚磷酸酯聚合物收入市场份额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2025年中国市场主要厂商聚磷酸酯聚合物销量市场份额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2025年中国市场主要厂商聚磷酸酯聚合物收入市场份额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2025年全球前五大生产商聚磷酸酯聚合物市场份额</w:t>
      </w:r>
      <w:r>
        <w:rPr>
          <w:rFonts w:hint="eastAsia"/>
        </w:rPr>
        <w:br/>
      </w:r>
      <w:r>
        <w:rPr>
          <w:rFonts w:hint="eastAsia"/>
        </w:rPr>
        <w:t>　　图 27： 2025年全球聚磷酸酯聚合物第一梯队、第二梯队和第三梯队厂商及市场份额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全球主要地区聚磷酸酯聚合物销售收入（2020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全球主要地区聚磷酸酯聚合物销售收入市场份额（2024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北美市场聚磷酸酯聚合物销量及增长率（2020-2031）&amp;（千吨）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北美市场聚磷酸酯聚合物收入及增长率（2020-2031）&amp;（百万美元）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欧洲市场聚磷酸酯聚合物销量及增长率（2020-2031）&amp;（千吨）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欧洲市场聚磷酸酯聚合物收入及增长率（2020-2031）&amp;（百万美元）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中国市场聚磷酸酯聚合物销量及增长率（2020-2031）&amp;（千吨）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中国市场聚磷酸酯聚合物收入及增长率（2020-2031）&amp;（百万美元）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日本市场聚磷酸酯聚合物销量及增长率（2020-2031）&amp;（千吨）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日本市场聚磷酸酯聚合物收入及增长率（2020-2031）&amp;（百万美元）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东南亚市场聚磷酸酯聚合物销量及增长率（2020-2031）&amp;（千吨）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东南亚市场聚磷酸酯聚合物收入及增长率（2020-2031）&amp;（百万美元）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印度市场聚磷酸酯聚合物销量及增长率（2020-2031）&amp;（千吨）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印度市场聚磷酸酯聚合物收入及增长率（2020-2031）&amp;（百万美元）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全球不同产品类型聚磷酸酯聚合物价格走势（2020-2031）&amp;（美元/吨）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全球不同应用聚磷酸酯聚合物价格走势（2020-2031）&amp;（美元/吨）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聚磷酸酯聚合物产业链</w:t>
      </w:r>
      <w:r>
        <w:rPr>
          <w:rFonts w:hint="eastAsia"/>
        </w:rPr>
        <w:br/>
      </w:r>
      <w:r>
        <w:rPr>
          <w:rFonts w:hint="eastAsia"/>
        </w:rPr>
        <w:t>　　图 45： 聚磷酸酯聚合物中国企业SWOT分析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a25a92b2d414a" w:history="1">
        <w:r>
          <w:rPr>
            <w:rStyle w:val="Hyperlink"/>
          </w:rPr>
          <w:t>2025-2031年全球与中国聚磷酸酯聚合物行业调研及前景趋势报告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a25a92b2d414a" w:history="1">
        <w:r>
          <w:rPr>
            <w:rStyle w:val="Hyperlink"/>
          </w:rPr>
          <w:t>https://www.20087.com/1/18/JuLinSuanZhiJuHeWuDeXianZhuangYuQianJing.html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热点：聚乙二醇磷酸酯、聚磷酸酯聚合物有毒吗、聚合物怎么获得、聚磷酸酯是什么、聚合物分类、聚磷酸乙酯、有机聚合物怎么变成聚合物、聚磷酸酯 化学结构式、聚氨酯甲基丙烯酸酯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3d6ffdf7a4067" w:history="1">
      <w:r>
        <w:rPr>
          <w:rStyle w:val="Hyperlink"/>
        </w:rPr>
        <w:t>2025-2031年全球与中国聚磷酸酯聚合物行业调研及前景趋势报告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JuLinSuanZhiJuHeWuDeXianZhuangYuQianJing.html" TargetMode="External" Id="R2eea25a92b2d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JuLinSuanZhiJuHeWuDeXianZhuangYuQianJing.html" TargetMode="External" Id="R4433d6ffdf7a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2025-01-23T06:21:00Z</dcterms:created>
  <dcterms:modified xsi:type="dcterms:W3CDTF">2025-01-23T07:21:00Z</dcterms:modified>
  <dc:subject>2025-2031年全球与中国聚磷酸酯聚合物行业调研及前景趋势报告</dc:subject>
  <dc:title>2025-2031年全球与中国聚磷酸酯聚合物行业调研及前景趋势报告</dc:title>
  <cp:keywords>2025-2031年全球与中国聚磷酸酯聚合物行业调研及前景趋势报告</cp:keywords>
  <dc:description>2025-2031年全球与中国聚磷酸酯聚合物行业调研及前景趋势报告</dc:description>
</cp:coreProperties>
</file>