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935d1a849448a" w:history="1">
              <w:r>
                <w:rPr>
                  <w:rStyle w:val="Hyperlink"/>
                </w:rPr>
                <w:t>中国聚酯膜市场调查研究与发展前景预测报告（2025-2031年）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935d1a849448a" w:history="1">
              <w:r>
                <w:rPr>
                  <w:rStyle w:val="Hyperlink"/>
                </w:rPr>
                <w:t>中国聚酯膜市场调查研究与发展前景预测报告（2025-2031年）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935d1a849448a" w:history="1">
                <w:r>
                  <w:rPr>
                    <w:rStyle w:val="Hyperlink"/>
                  </w:rPr>
                  <w:t>https://www.20087.com/M_ShiYouHuaGong/81/JuZhiMoShiChangDiaoYanYuQianJingYuCe.html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膜是一种高性能的薄膜材料，具有良好的物理和化学稳定性，广泛应用于包装、电子、光学等多个领域。近年来，随着技术的进步和应用领域的拓宽，聚酯膜的市场需求持续增长。目前，聚酯膜不仅在厚度均匀性、表面平滑度等方面有了显著提升，而且在功能化和定制化方面也取得了进展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聚酯膜的发展将更加注重功能化和技术创新。一方面，随着新材料技术的发展，聚酯膜将被赋予更多特殊功能，如阻隔性、导电性等，以满足不同应用领域的需求。另一方面，随着环保要求的提高，聚酯膜的生产将更加注重采用可降解或可循环使用的材料，减少对环境的影响。此外，随着智能制造技术的应用，聚酯膜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935d1a849448a" w:history="1">
        <w:r>
          <w:rPr>
            <w:rStyle w:val="Hyperlink"/>
          </w:rPr>
          <w:t>中国聚酯膜市场调查研究与发展前景预测报告（2025-2031年）</w:t>
        </w:r>
      </w:hyperlink>
      <w:r>
        <w:rPr>
          <w:rFonts w:hint="eastAsia"/>
        </w:rPr>
        <w:t>》基于多年行业研究积累，结合聚酯膜市场发展现状，依托行业权威数据资源和长期市场监测数据库，对聚酯膜市场规模、技术现状及未来方向进行了全面分析。报告梳理了聚酯膜行业竞争格局，重点评估了主要企业的市场表现及品牌影响力，并通过SWOT分析揭示了聚酯膜行业机遇与潜在风险。同时，报告对聚酯膜市场前景和发展趋势进行了科学预测，为投资者提供了投资价值判断和策略建议，助力把握聚酯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聚酯膜行业概述</w:t>
      </w:r>
      <w:r>
        <w:rPr>
          <w:rFonts w:hint="eastAsia"/>
        </w:rPr>
        <w:br/>
      </w:r>
      <w:r>
        <w:rPr>
          <w:rFonts w:hint="eastAsia"/>
        </w:rPr>
        <w:t>　　第一节 聚酯膜产品概述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二、聚酯膜的特点</w:t>
      </w:r>
      <w:r>
        <w:rPr>
          <w:rFonts w:hint="eastAsia"/>
        </w:rPr>
        <w:br/>
      </w:r>
      <w:r>
        <w:rPr>
          <w:rFonts w:hint="eastAsia"/>
        </w:rPr>
        <w:t>　　　　三、聚酯膜的应用</w:t>
      </w:r>
      <w:r>
        <w:rPr>
          <w:rFonts w:hint="eastAsia"/>
        </w:rPr>
        <w:br/>
      </w:r>
      <w:r>
        <w:rPr>
          <w:rFonts w:hint="eastAsia"/>
        </w:rPr>
        <w:t>　　第二节 聚酯膜行业属性及国民经济地位分析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四、聚酯膜行业国民经济地位分析</w:t>
      </w:r>
      <w:r>
        <w:rPr>
          <w:rFonts w:hint="eastAsia"/>
        </w:rPr>
        <w:br/>
      </w:r>
      <w:r>
        <w:rPr>
          <w:rFonts w:hint="eastAsia"/>
        </w:rPr>
        <w:t>　　第三节 聚酯膜行业产业链模型分析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二、聚酯膜行业产业链模型分析</w:t>
      </w:r>
      <w:r>
        <w:rPr>
          <w:rFonts w:hint="eastAsia"/>
        </w:rPr>
        <w:br/>
      </w:r>
      <w:r>
        <w:rPr>
          <w:rFonts w:hint="eastAsia"/>
        </w:rPr>
        <w:t>　　　　三、聚酯膜行业上游行业发展情况分析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3、2025年中国聚酯膜上游原材料1生产商情况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3、2025年中国聚酯膜上游原材料2生产商情况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3、2025年中国聚酯膜上游原材料3生产商情况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聚酯膜行业技术发展现状及未来发展趋势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三、中外聚酯膜技术差距及其主要因素分析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四、提高中国聚酯膜技术的策略</w:t>
      </w:r>
      <w:r>
        <w:rPr>
          <w:rFonts w:hint="eastAsia"/>
        </w:rPr>
        <w:br/>
      </w:r>
      <w:r>
        <w:rPr>
          <w:rFonts w:hint="eastAsia"/>
        </w:rPr>
        <w:t>　　第二节 中国聚酯膜行业技术发展趋势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聚酯膜行业发展环境分析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近些年中国聚酯膜行业发展政策环境分析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一、聚酯膜行业主管部门、行业管理体制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二、聚酯膜行业主要法规与产业政策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中国聚酯膜行业社会环境分析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全球聚酯膜行业发展分析</w:t>
      </w:r>
      <w:r>
        <w:rPr>
          <w:rFonts w:hint="eastAsia"/>
        </w:rPr>
        <w:br/>
      </w:r>
      <w:r>
        <w:rPr>
          <w:rFonts w:hint="eastAsia"/>
        </w:rPr>
        <w:t>　　第一节 全球聚酯膜行业现状</w:t>
      </w:r>
      <w:r>
        <w:rPr>
          <w:rFonts w:hint="eastAsia"/>
        </w:rPr>
        <w:br/>
      </w:r>
      <w:r>
        <w:rPr>
          <w:rFonts w:hint="eastAsia"/>
        </w:rPr>
        <w:t>　　　　一、2025年全球聚酯膜行业发展现状分析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二、2025年全球聚酯膜行业发展特点分析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三、2020-2025年全球聚酯膜行业产量分析</w:t>
      </w:r>
      <w:r>
        <w:rPr>
          <w:rFonts w:hint="eastAsia"/>
        </w:rPr>
        <w:br/>
      </w:r>
      <w:r>
        <w:rPr>
          <w:rFonts w:hint="eastAsia"/>
        </w:rPr>
        <w:t>　　第二节 全球聚酯膜行业主要国家发展现状分析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2025-2031年全球聚酯膜行业发展趋势预测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中国聚酯膜行业市场运行状况分析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2020-2025年中国聚酯膜行业发展概述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2020-2025年中国聚酯膜产品重点在建、拟建项目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2020-2025年中国聚酯膜行业发展存在问题分析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2020-2025年中国聚酯膜行业发展应对策略分析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2020-2025年中国聚酯膜行业发展现状分析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2020-2025年中国聚酯膜市场现状分析</w:t>
      </w:r>
      <w:r>
        <w:rPr>
          <w:rFonts w:hint="eastAsia"/>
        </w:rPr>
        <w:br/>
      </w:r>
      <w:r>
        <w:rPr>
          <w:rFonts w:hint="eastAsia"/>
        </w:rPr>
        <w:t>　　第二节 中国聚酯膜产品供给分析</w:t>
      </w:r>
      <w:r>
        <w:rPr>
          <w:rFonts w:hint="eastAsia"/>
        </w:rPr>
        <w:br/>
      </w:r>
      <w:r>
        <w:rPr>
          <w:rFonts w:hint="eastAsia"/>
        </w:rPr>
        <w:t>　　　　一、聚酯膜行业总体产能规模</w:t>
      </w:r>
      <w:r>
        <w:rPr>
          <w:rFonts w:hint="eastAsia"/>
        </w:rPr>
        <w:br/>
      </w:r>
      <w:r>
        <w:rPr>
          <w:rFonts w:hint="eastAsia"/>
        </w:rPr>
        <w:t>　　　　二、聚酯膜行业生产区域分布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三、2020-2025年中国聚酯膜产量分析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中国聚酯膜行业市场需求分析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一、2020-2025年中国聚酯膜行业市场需求量分析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四、聚酯膜行业市场需求热点</w:t>
      </w:r>
      <w:r>
        <w:rPr>
          <w:rFonts w:hint="eastAsia"/>
        </w:rPr>
        <w:br/>
      </w:r>
      <w:r>
        <w:rPr>
          <w:rFonts w:hint="eastAsia"/>
        </w:rPr>
        <w:t>　　第四节 中国聚酯膜行业进出口分析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一、2020-2025年中国聚酯膜行业进口分析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（1）2020-2025年中国聚酯膜行业进口量情况分析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（2）2020-2025年中国聚酯膜行业进口金额情况分析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（3）2020-2025年中国聚酯膜行业分国家进口情况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二、2020-2025年中国聚酯膜行业出口分析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（1）2020-2025年中国聚酯膜行业出口量情况分析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（2）2020-2025年中国聚酯膜行业出口金额情况分析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（3）2020-2025年中国聚酯膜行业分国家出口情况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2020-2025年中国聚酯膜市场价格分析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一、2020-2025年中国聚酯膜行业市场价格分析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二、2025年中国聚酯膜价格影响因素分析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2020-2025年中国聚酯膜产业经济运行分析</w:t>
      </w:r>
      <w:r>
        <w:rPr>
          <w:rFonts w:hint="eastAsia"/>
        </w:rPr>
        <w:br/>
      </w:r>
      <w:r>
        <w:rPr>
          <w:rFonts w:hint="eastAsia"/>
        </w:rPr>
        <w:t>　　第一节 国内聚酯膜行业分析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一、中国聚酯膜行业销售收入分析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二、中国聚酯膜行业利润分析</w:t>
      </w:r>
      <w:r>
        <w:rPr>
          <w:rFonts w:hint="eastAsia"/>
        </w:rPr>
        <w:br/>
      </w:r>
      <w:r>
        <w:rPr>
          <w:rFonts w:hint="eastAsia"/>
        </w:rPr>
        <w:t>　　第三节 中国聚酯膜行业成本费用分析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一、中国聚酯膜行业生产成本分析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中国聚酯膜行业经营情况分析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2020-2025年中国聚酯膜行业市场需求分析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2020-2025年中国聚酯膜下游行业需求结构分析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电容器行业聚酯膜需求分析</w:t>
      </w:r>
      <w:r>
        <w:rPr>
          <w:rFonts w:hint="eastAsia"/>
        </w:rPr>
        <w:br/>
      </w:r>
      <w:r>
        <w:rPr>
          <w:rFonts w:hint="eastAsia"/>
        </w:rPr>
        <w:t>　　　　一、电容器行业发展现状与前景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二、电容器领域聚酯膜应用现状</w:t>
      </w:r>
      <w:r>
        <w:rPr>
          <w:rFonts w:hint="eastAsia"/>
        </w:rPr>
        <w:br/>
      </w:r>
      <w:r>
        <w:rPr>
          <w:rFonts w:hint="eastAsia"/>
        </w:rPr>
        <w:t>　　　　三、电容器行业对聚酯膜的需求规模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四、电容器用聚酯膜行业主要企业及经营情况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五、电容器行业聚酯膜需求前景</w:t>
      </w:r>
      <w:r>
        <w:rPr>
          <w:rFonts w:hint="eastAsia"/>
        </w:rPr>
        <w:br/>
      </w:r>
      <w:r>
        <w:rPr>
          <w:rFonts w:hint="eastAsia"/>
        </w:rPr>
        <w:t>　　第三节 计算机行业聚酯膜需求分析</w:t>
      </w:r>
      <w:r>
        <w:rPr>
          <w:rFonts w:hint="eastAsia"/>
        </w:rPr>
        <w:br/>
      </w:r>
      <w:r>
        <w:rPr>
          <w:rFonts w:hint="eastAsia"/>
        </w:rPr>
        <w:t>　　　　一、计算机行业发展现状与前景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二、计算机领域聚酯膜应用现状</w:t>
      </w:r>
      <w:r>
        <w:rPr>
          <w:rFonts w:hint="eastAsia"/>
        </w:rPr>
        <w:br/>
      </w:r>
      <w:r>
        <w:rPr>
          <w:rFonts w:hint="eastAsia"/>
        </w:rPr>
        <w:t>　　　　三、计算机行业对聚酯膜的需求规模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四、计算机用聚酯膜行业主要企业及经营情况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五、计算机行业聚酯膜需求前景</w:t>
      </w:r>
      <w:r>
        <w:rPr>
          <w:rFonts w:hint="eastAsia"/>
        </w:rPr>
        <w:br/>
      </w:r>
      <w:r>
        <w:rPr>
          <w:rFonts w:hint="eastAsia"/>
        </w:rPr>
        <w:t>　　第四节 照相机行业聚酯膜需求分析</w:t>
      </w:r>
      <w:r>
        <w:rPr>
          <w:rFonts w:hint="eastAsia"/>
        </w:rPr>
        <w:br/>
      </w:r>
      <w:r>
        <w:rPr>
          <w:rFonts w:hint="eastAsia"/>
        </w:rPr>
        <w:t>　　　　一、照相机行业发展现状与前景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二、照相机领域聚酯膜应用现状</w:t>
      </w:r>
      <w:r>
        <w:rPr>
          <w:rFonts w:hint="eastAsia"/>
        </w:rPr>
        <w:br/>
      </w:r>
      <w:r>
        <w:rPr>
          <w:rFonts w:hint="eastAsia"/>
        </w:rPr>
        <w:t>　　　　三、照相机行业对聚酯膜的需求规模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四、照相机用聚酯膜行业主要企业及经营情况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五、照相机行业聚酯膜需求前景</w:t>
      </w:r>
      <w:r>
        <w:rPr>
          <w:rFonts w:hint="eastAsia"/>
        </w:rPr>
        <w:br/>
      </w:r>
      <w:r>
        <w:rPr>
          <w:rFonts w:hint="eastAsia"/>
        </w:rPr>
        <w:t>　　第五节 电机行业聚酯膜需求分析</w:t>
      </w:r>
      <w:r>
        <w:rPr>
          <w:rFonts w:hint="eastAsia"/>
        </w:rPr>
        <w:br/>
      </w:r>
      <w:r>
        <w:rPr>
          <w:rFonts w:hint="eastAsia"/>
        </w:rPr>
        <w:t>　　　　一、电机行业发展现状与前景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二、电机领域聚酯膜应用现状</w:t>
      </w:r>
      <w:r>
        <w:rPr>
          <w:rFonts w:hint="eastAsia"/>
        </w:rPr>
        <w:br/>
      </w:r>
      <w:r>
        <w:rPr>
          <w:rFonts w:hint="eastAsia"/>
        </w:rPr>
        <w:t>　　　　三、电机行业对聚酯膜的需求规模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四、电机用聚酯膜行业主要企业及经营情况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五、电机行业聚酯膜需求前景</w:t>
      </w:r>
      <w:r>
        <w:rPr>
          <w:rFonts w:hint="eastAsia"/>
        </w:rPr>
        <w:br/>
      </w:r>
      <w:r>
        <w:rPr>
          <w:rFonts w:hint="eastAsia"/>
        </w:rPr>
        <w:t>　　第七节 变压器行业聚酯膜需求分析</w:t>
      </w:r>
      <w:r>
        <w:rPr>
          <w:rFonts w:hint="eastAsia"/>
        </w:rPr>
        <w:br/>
      </w:r>
      <w:r>
        <w:rPr>
          <w:rFonts w:hint="eastAsia"/>
        </w:rPr>
        <w:t>　　　　一、绝热材料行业发展现状与前景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二、绝热材料领域聚酯膜应用现状</w:t>
      </w:r>
      <w:r>
        <w:rPr>
          <w:rFonts w:hint="eastAsia"/>
        </w:rPr>
        <w:br/>
      </w:r>
      <w:r>
        <w:rPr>
          <w:rFonts w:hint="eastAsia"/>
        </w:rPr>
        <w:t>　　　　三、绝热材料行业对聚酯膜的需求规模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四、绝热材料用聚酯膜行业主要企业及经营情况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五、绝热材料行业聚酯膜需求前景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中国聚酯膜行业竞争状况分析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2025年中国聚酯膜行业竞争力分析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一、中国聚酯膜行业要素成本分析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2025年中国聚酯膜行业市场区域格局分析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2025年中国聚酯膜行业市场集中度分析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中国聚酯膜行业五力竞争分析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二、聚酯膜“波特五力模型”分析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2025年中国聚酯膜行业竞争的因素分析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中国聚酯膜行业主导企业分析</w:t>
      </w:r>
      <w:r>
        <w:rPr>
          <w:rFonts w:hint="eastAsia"/>
        </w:rPr>
        <w:br/>
      </w:r>
      <w:r>
        <w:rPr>
          <w:rFonts w:hint="eastAsia"/>
        </w:rPr>
        <w:t>　　第一节 东莞钏丰电子有限公司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临沂市金印塑业有限责任公司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保定乐凯薄膜有限责任公司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丹东市申海塑业有限责任公司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日荣化工（上海）有限公司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南京兰埔成实业有限公司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2020-2025年我国聚酯膜行业不同区域市场分析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三、2020-2025年华北地区聚酯膜发展趋势分析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三、2020-2025年东北地区聚酯膜发展趋势分析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三、2020-2025年华东地区聚酯膜发展趋势分析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三、2020-2025年中南地区聚酯膜发展趋势分析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三、2020-2025年西南地区聚酯膜发展趋势分析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三、2020-2025年西北地区聚酯膜发展趋势分析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2025-2031年中国聚酯膜行业的前景趋势分析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中国聚酯膜的发展前景及趋势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一、中国聚酯膜的未来发展展望</w:t>
      </w:r>
      <w:r>
        <w:rPr>
          <w:rFonts w:hint="eastAsia"/>
        </w:rPr>
        <w:br/>
      </w:r>
      <w:r>
        <w:rPr>
          <w:rFonts w:hint="eastAsia"/>
        </w:rPr>
        <w:t>　　　　二、中国聚酯膜行业的发展趋势</w:t>
      </w:r>
      <w:r>
        <w:rPr>
          <w:rFonts w:hint="eastAsia"/>
        </w:rPr>
        <w:br/>
      </w:r>
      <w:r>
        <w:rPr>
          <w:rFonts w:hint="eastAsia"/>
        </w:rPr>
        <w:t>　　　　三、中国聚酯膜市场将进一步加强整合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2025-2031年中国聚酯膜的发展前景及趋势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一、未来中国聚酯膜行业发展前景分析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二、中国聚酯膜行业市场发展空间分析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三、中国聚酯膜行业未来发展趋势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2025-2031年中国聚酯膜行业发展预测分析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一、2025-2031年中国聚酯膜供需预测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一、2025-2031年中国聚酯膜行业贸易状况预测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二、2025-2031年中国聚酯膜市场价格预测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2025-2031年中国聚酯膜行业盈利能力预测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2025-2031年中国聚酯膜行业投资前景及发展建议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2025-2031年中国聚酯膜行业投资前景分析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2025-2031年中国聚酯膜行业投资特性分析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2025-2031年中国聚酯膜行业投资风险分析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[.中.智.林.]2025-2031年中国聚酯膜行业投资机会及建议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聚酯膜行业产业链模型图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2020-2025年中国聚酯膜产量情况</w:t>
      </w:r>
      <w:r>
        <w:rPr>
          <w:rFonts w:hint="eastAsia"/>
        </w:rPr>
        <w:br/>
      </w:r>
      <w:r>
        <w:rPr>
          <w:rFonts w:hint="eastAsia"/>
        </w:rPr>
        <w:t>　　图表 2025年我国聚酯膜消费结构表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2020-2025年中国聚酯膜需求量情况</w:t>
      </w:r>
      <w:r>
        <w:rPr>
          <w:rFonts w:hint="eastAsia"/>
        </w:rPr>
        <w:br/>
      </w:r>
      <w:r>
        <w:rPr>
          <w:rFonts w:hint="eastAsia"/>
        </w:rPr>
        <w:t>　　图表 2020-2025年中国聚酯膜进口量情况表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2020-2025年中国聚酯膜进口量变化趋势图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2020-2025年中国聚酯膜进口金额情况表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2020-2025年中国聚酯膜进口平均价格情况表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2025年中国聚酯膜分国家进口情况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2020-2025年中国聚酯膜出口量情况表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2020-2025年中国聚酯膜出口量变化趋势图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2020-2025年中国聚酯膜出口金额情况表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2020-2025年中国聚酯膜出口平均价格情况表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2020-2025年中国聚酯膜行业产品市场价格变化趋势图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2020-2025年中国聚酯膜行业销售收入及增长情况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2020-2025年中国聚酯膜行业利润总额及增长情况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2020-2025年中国聚酯膜行业生产成本情况变化趋势图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2020-2025年中国聚酯膜行业主要费用分析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2020-2025年中国聚酯膜行业盈利能力分析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2020-2025年中国聚酯膜行业偿债能力分析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2020-2025年中国聚酯膜行业运营能力分析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2020-2025年中国聚酯膜行业发展能力分析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2020-2025年中国电容器用聚酯膜市场需求规模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2020-2025年中国计算机用聚酯膜市场需求规模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2020-2025年中国照相机用聚酯膜市场需求规模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2020-2025年中国电机市场需求规模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2020-2025年华北地区聚酯膜行业市场规模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2020-2025年中南地区聚酯膜行业市场规模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2020-2025年西北地区聚酯膜行业市场规模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2020-2025年中国聚酯膜行业集中度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东莞钏丰电子有限公司基本情况一览表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东莞钏丰电子有限公司组织架构图</w:t>
      </w:r>
      <w:r>
        <w:rPr>
          <w:rFonts w:hint="eastAsia"/>
        </w:rPr>
        <w:br/>
      </w:r>
      <w:r>
        <w:rPr>
          <w:rFonts w:hint="eastAsia"/>
        </w:rPr>
        <w:t>　　图表 东莞钏丰电子有限公司资产/销售收入/利润总额情况表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东莞钏丰电子有限公司产销能力分析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临沂市金印塑业有限责任公司组织架构图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保定乐凯薄膜有限责任公司组织架构图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丹东市申海塑业有限责任公司组织架构图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日荣化工（上海）有限公司组织架构图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日荣化工（上海）有限公司产销能力分析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日荣化工（上海）有限公司运营能力分析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2025-2031年中国聚酯膜行业市场规模预测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2025-2031年中国聚酯膜产量预测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2025-2031年中国聚酯膜进出口量预测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2025-2031年中国聚酯膜市场价格预测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2025-2031年中国聚酯膜行业盈利能力预测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935d1a849448a" w:history="1">
        <w:r>
          <w:rPr>
            <w:rStyle w:val="Hyperlink"/>
          </w:rPr>
          <w:t>中国聚酯膜市场调查研究与发展前景预测报告（2025-2031年）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935d1a849448a" w:history="1">
        <w:r>
          <w:rPr>
            <w:rStyle w:val="Hyperlink"/>
          </w:rPr>
          <w:t>https://www.20087.com/M_ShiYouHuaGong/81/JuZhiMoShiChangDiaoYanYuQianJingYuCe.html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热点：聚酯膜耐多少高温、聚酯膜图片、膜级聚酯切片、聚酯薄膜袋、聚合物膜、0.2厚真空镀铝聚酯薄膜、聚酯膜造粒机、聚酯薄膜毯保温效果好吗、金属化聚酯膜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1352d5a554337" w:history="1">
      <w:r>
        <w:rPr>
          <w:rStyle w:val="Hyperlink"/>
        </w:rPr>
        <w:t>中国聚酯膜市场调查研究与发展前景预测报告（2025-2031年）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JuZhiMoShiChangDiaoYanYuQianJingYuCe.html" TargetMode="External" Id="R551935d1a849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JuZhiMoShiChangDiaoYanYuQianJingYuCe.html" TargetMode="External" Id="Rdcc1352d5a55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2024-12-24T00:38:00Z</dcterms:created>
  <dcterms:modified xsi:type="dcterms:W3CDTF">2024-12-24T01:38:00Z</dcterms:modified>
  <dc:subject>中国聚酯膜市场调查研究与发展前景预测报告（2025-2031年）</dc:subject>
  <dc:title>中国聚酯膜市场调查研究与发展前景预测报告（2025-2031年）</dc:title>
  <cp:keywords>中国聚酯膜市场调查研究与发展前景预测报告（2025-2031年）</cp:keywords>
  <dc:description>中国聚酯膜市场调查研究与发展前景预测报告（2025-2031年）</dc:description>
</cp:coreProperties>
</file>