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24b0762694e72" w:history="1">
              <w:r>
                <w:rPr>
                  <w:rStyle w:val="Hyperlink"/>
                </w:rPr>
                <w:t>全球与中国聚醋酸乙烯酯（PVAc）乳剂行业分析及市场前景报告（2025-2031年）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24b0762694e72" w:history="1">
              <w:r>
                <w:rPr>
                  <w:rStyle w:val="Hyperlink"/>
                </w:rPr>
                <w:t>全球与中国聚醋酸乙烯酯（PVAc）乳剂行业分析及市场前景报告（2025-2031年）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24b0762694e72" w:history="1">
                <w:r>
                  <w:rPr>
                    <w:rStyle w:val="Hyperlink"/>
                  </w:rPr>
                  <w:t>https://www.20087.com/1/78/JuCuSuanYiXiZhi-PVAc-RuJiHangYeQianJing.html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乳剂是一种重要的粘合剂材料，在建筑、木材加工、包装等多个行业中广泛应用。这种水基型乳液聚合物以环保、无毒、易于使用等特点著称，符合当前市场对于绿色产品的需求趋势。PVAc乳剂的性能稳定，干燥速度快，形成的胶膜柔韧且耐久，适用于多种材质之间的粘接。近年来，随着公众对健康和安全的关注度不断提高，以及政府对于挥发性有机化合物（VOCs）排放限制的加强，PVAc乳剂因其低VOC含量而受到青睐，推动了其市场份额的增长。</w:t>
      </w:r>
      <w:r>
        <w:rPr>
          <w:rFonts w:hint="eastAsia"/>
        </w:rPr>
        <w:br/>
      </w:r>
      <w:r>
        <w:rPr>
          <w:rFonts w:hint="eastAsia"/>
        </w:rPr>
        <w:t>　　未来，PVAc乳剂行业将继续受到技术创新和市场需求变化的影响。一方面，研发人员致力于开发高性能、多功能化的PVAc乳剂，如提高耐候性、增强抗老化能力等；另一方面，企业也在探索如何降低生产成本，优化生产工艺，以满足不同客户群体的需求。此外，随着循环经济理念的普及，可回收、可再生资源制成的PVAc乳剂也将成为行业发展的重要方向之一，有助于减少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24b0762694e72" w:history="1">
        <w:r>
          <w:rPr>
            <w:rStyle w:val="Hyperlink"/>
          </w:rPr>
          <w:t>全球与中国聚醋酸乙烯酯（PVAc）乳剂行业分析及市场前景报告（2025-2031年）</w:t>
        </w:r>
      </w:hyperlink>
      <w:r>
        <w:rPr>
          <w:rFonts w:hint="eastAsia"/>
        </w:rPr>
        <w:t>》全面剖析了聚醋酸乙烯酯（PVAc）乳剂产业链及市场规模、需求，深入分析了当前市场价格、行业现状，并展望了聚醋酸乙烯酯（PVAc）乳剂市场前景与发展趋势。报告聚焦于聚醋酸乙烯酯（PVAc）乳剂重点企业，详细探讨了行业竞争格局、市场集中度及品牌建设，同时对聚醋酸乙烯酯（PVAc）乳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聚醋酸乙烯酯（PVAc）乳剂市场概述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按照不同产品类型，聚醋酸乙烯酯（PVAc）乳剂主要可以分为如下几个类别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全球不同产品类型聚醋酸乙烯酯（PVAc）乳剂销售额增长趋势2020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从不同应用，聚醋酸乙烯酯（PVAc）乳剂主要包括如下几个方面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全球不同应用聚醋酸乙烯酯（PVAc）乳剂销售额增长趋势2020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家具行业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聚醋酸乙烯酯（PVAc）乳剂行业背景、发展历史、现状及趋势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聚醋酸乙烯酯（PVAc）乳剂行业目前现状分析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聚醋酸乙烯酯（PVAc）乳剂发展趋势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全球聚醋酸乙烯酯（PVAc）乳剂总体规模分析</w:t>
      </w:r>
      <w:r>
        <w:rPr>
          <w:rFonts w:hint="eastAsia"/>
        </w:rPr>
        <w:br/>
      </w:r>
      <w:r>
        <w:rPr>
          <w:rFonts w:hint="eastAsia"/>
        </w:rPr>
        <w:t>　　2.1 全球聚醋酸乙烯酯（PVAc）乳剂供需现状及预测（2020-2031）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全球聚醋酸乙烯酯（PVAc）乳剂产能、产量、产能利用率及发展趋势（2020-2031）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全球聚醋酸乙烯酯（PVAc）乳剂产量、需求量及发展趋势（2020-2031）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全球主要地区聚醋酸乙烯酯（PVAc）乳剂产量及发展趋势（2020-2031）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全球主要地区聚醋酸乙烯酯（PVAc）乳剂产量（2020-2025）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全球主要地区聚醋酸乙烯酯（PVAc）乳剂产量（2026-2031）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全球主要地区聚醋酸乙烯酯（PVAc）乳剂产量市场份额（2020-2031）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中国聚醋酸乙烯酯（PVAc）乳剂供需现状及预测（2020-2031）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中国聚醋酸乙烯酯（PVAc）乳剂产能、产量、产能利用率及发展趋势（2020-2031）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中国聚醋酸乙烯酯（PVAc）乳剂产量、市场需求量及发展趋势（2020-2031）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全球聚醋酸乙烯酯（PVAc）乳剂销量及销售额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全球市场聚醋酸乙烯酯（PVAc）乳剂销售额（2020-2031）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全球市场聚醋酸乙烯酯（PVAc）乳剂销量（2020-2031）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全球市场聚醋酸乙烯酯（PVAc）乳剂价格趋势（2020-2031）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全球聚醋酸乙烯酯（PVAc）乳剂主要地区分析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全球主要地区聚醋酸乙烯酯（PVAc）乳剂市场规模分析：2020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全球主要地区聚醋酸乙烯酯（PVAc）乳剂销售收入及市场份额（2020-2025年）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全球主要地区聚醋酸乙烯酯（PVAc）乳剂销售收入预测（2026-2031年）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全球主要地区聚醋酸乙烯酯（PVAc）乳剂销量分析：2020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全球主要地区聚醋酸乙烯酯（PVAc）乳剂销量及市场份额（2020-2025年）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全球主要地区聚醋酸乙烯酯（PVAc）乳剂销量及市场份额预测（2026-2031）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印度市场聚醋酸乙烯酯（PVAc）乳剂销量、收入及增长率（2020-2031）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全球市场主要厂商聚醋酸乙烯酯（PVAc）乳剂产能市场份额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全球市场主要厂商聚醋酸乙烯酯（PVAc）乳剂销量（2020-2025）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全球市场主要厂商聚醋酸乙烯酯（PVAc）乳剂销量（2020-2025）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全球市场主要厂商聚醋酸乙烯酯（PVAc）乳剂销售收入（2020-2025）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全球市场主要厂商聚醋酸乙烯酯（PVAc）乳剂销售价格（2020-2025）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2024年全球主要生产商聚醋酸乙烯酯（PVAc）乳剂收入排名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中国市场主要厂商聚醋酸乙烯酯（PVAc）乳剂销量（2020-2025）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中国市场主要厂商聚醋酸乙烯酯（PVAc）乳剂销量（2020-2025）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中国市场主要厂商聚醋酸乙烯酯（PVAc）乳剂销售收入（2020-2025）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2024年中国主要生产商聚醋酸乙烯酯（PVAc）乳剂收入排名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中国市场主要厂商聚醋酸乙烯酯（PVAc）乳剂销售价格（2020-2025）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全球主要厂商聚醋酸乙烯酯（PVAc）乳剂总部及产地分布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全球主要厂商成立时间及聚醋酸乙烯酯（PVAc）乳剂商业化日期</w:t>
      </w:r>
      <w:r>
        <w:rPr>
          <w:rFonts w:hint="eastAsia"/>
        </w:rPr>
        <w:br/>
      </w:r>
      <w:r>
        <w:rPr>
          <w:rFonts w:hint="eastAsia"/>
        </w:rPr>
        <w:t>　　4.6 全球主要厂商聚醋酸乙烯酯（PVAc）乳剂产品类型及应用</w:t>
      </w:r>
      <w:r>
        <w:rPr>
          <w:rFonts w:hint="eastAsia"/>
        </w:rPr>
        <w:br/>
      </w:r>
      <w:r>
        <w:rPr>
          <w:rFonts w:hint="eastAsia"/>
        </w:rPr>
        <w:t>　　4.7 聚醋酸乙烯酯（PVAc）乳剂行业集中度、竞争程度分析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聚醋酸乙烯酯（PVAc）乳剂行业集中度分析：2024年全球Top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全球聚醋酸乙烯酯（PVAc）乳剂第一梯队、第二梯队和第三梯队生产商（品牌）及市场份额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聚醋酸乙烯酯（PVAc）乳剂销量、收入、价格及毛利率（2020-2025）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不同产品类型聚醋酸乙烯酯（PVAc）乳剂分析</w:t>
      </w:r>
      <w:r>
        <w:rPr>
          <w:rFonts w:hint="eastAsia"/>
        </w:rPr>
        <w:br/>
      </w:r>
      <w:r>
        <w:rPr>
          <w:rFonts w:hint="eastAsia"/>
        </w:rPr>
        <w:t>　　6.1 全球不同产品类型聚醋酸乙烯酯（PVAc）乳剂销量（2020-2031）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全球不同产品类型聚醋酸乙烯酯（PVAc）乳剂销量及市场份额（2020-2025）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全球不同产品类型聚醋酸乙烯酯（PVAc）乳剂销量预测（2026-2031）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全球不同产品类型聚醋酸乙烯酯（PVAc）乳剂收入（2020-2031）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全球不同产品类型聚醋酸乙烯酯（PVAc）乳剂收入及市场份额（2020-2025）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全球不同产品类型聚醋酸乙烯酯（PVAc）乳剂收入预测（2026-2031）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全球不同产品类型聚醋酸乙烯酯（PVAc）乳剂价格走势（2020-2031）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不同应用聚醋酸乙烯酯（PVAc）乳剂分析</w:t>
      </w:r>
      <w:r>
        <w:rPr>
          <w:rFonts w:hint="eastAsia"/>
        </w:rPr>
        <w:br/>
      </w:r>
      <w:r>
        <w:rPr>
          <w:rFonts w:hint="eastAsia"/>
        </w:rPr>
        <w:t>　　7.1 全球不同应用聚醋酸乙烯酯（PVAc）乳剂销量（2020-2031）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全球不同应用聚醋酸乙烯酯（PVAc）乳剂销量及市场份额（2020-2025）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全球不同应用聚醋酸乙烯酯（PVAc）乳剂销量预测（2026-2031）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全球不同应用聚醋酸乙烯酯（PVAc）乳剂收入（2020-2031）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全球不同应用聚醋酸乙烯酯（PVAc）乳剂收入及市场份额（2020-2025）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全球不同应用聚醋酸乙烯酯（PVAc）乳剂收入预测（2026-2031）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全球不同应用聚醋酸乙烯酯（PVAc）乳剂价格走势（2020-2031）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聚醋酸乙烯酯（PVAc）乳剂产业链分析</w:t>
      </w:r>
      <w:r>
        <w:rPr>
          <w:rFonts w:hint="eastAsia"/>
        </w:rPr>
        <w:br/>
      </w:r>
      <w:r>
        <w:rPr>
          <w:rFonts w:hint="eastAsia"/>
        </w:rPr>
        <w:t>　　8.2 聚醋酸乙烯酯（PVAc）乳剂工艺制造技术分析</w:t>
      </w:r>
      <w:r>
        <w:rPr>
          <w:rFonts w:hint="eastAsia"/>
        </w:rPr>
        <w:br/>
      </w:r>
      <w:r>
        <w:rPr>
          <w:rFonts w:hint="eastAsia"/>
        </w:rPr>
        <w:t>　　8.3 聚醋酸乙烯酯（PVAc）乳剂产业上游供应分析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聚醋酸乙烯酯（PVAc）乳剂下游客户分析</w:t>
      </w:r>
      <w:r>
        <w:rPr>
          <w:rFonts w:hint="eastAsia"/>
        </w:rPr>
        <w:br/>
      </w:r>
      <w:r>
        <w:rPr>
          <w:rFonts w:hint="eastAsia"/>
        </w:rPr>
        <w:t>　　8.5 聚醋酸乙烯酯（PVAc）乳剂销售渠道分析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聚醋酸乙烯酯（PVAc）乳剂行业发展机遇及主要驱动因素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聚醋酸乙烯酯（PVAc）乳剂行业发展面临的风险</w:t>
      </w:r>
      <w:r>
        <w:rPr>
          <w:rFonts w:hint="eastAsia"/>
        </w:rPr>
        <w:br/>
      </w:r>
      <w:r>
        <w:rPr>
          <w:rFonts w:hint="eastAsia"/>
        </w:rPr>
        <w:t>　　9.3 聚醋酸乙烯酯（PVAc）乳剂行业政策分析</w:t>
      </w:r>
      <w:r>
        <w:rPr>
          <w:rFonts w:hint="eastAsia"/>
        </w:rPr>
        <w:br/>
      </w:r>
      <w:r>
        <w:rPr>
          <w:rFonts w:hint="eastAsia"/>
        </w:rPr>
        <w:t>　　9.4 聚醋酸乙烯酯（PVAc）乳剂中国企业SWOT分析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全球不同产品类型聚醋酸乙烯酯（PVAc）乳剂销售额增长（CAGR）趋势2020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聚醋酸乙烯酯（PVAc）乳剂行业目前发展现状</w:t>
      </w:r>
      <w:r>
        <w:rPr>
          <w:rFonts w:hint="eastAsia"/>
        </w:rPr>
        <w:br/>
      </w:r>
      <w:r>
        <w:rPr>
          <w:rFonts w:hint="eastAsia"/>
        </w:rPr>
        <w:t>　　表 4： 聚醋酸乙烯酯（PVAc）乳剂发展趋势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全球主要地区聚醋酸乙烯酯（PVAc）乳剂产量增速（CAGR）：（2020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全球主要地区聚醋酸乙烯酯（PVAc）乳剂产量（2020-2025）&amp;（吨）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全球主要地区聚醋酸乙烯酯（PVAc）乳剂产量（2026-2031）&amp;（吨）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全球主要地区聚醋酸乙烯酯（PVAc）乳剂产量市场份额（2020-2025）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全球主要地区聚醋酸乙烯酯（PVAc）乳剂产量（2026-2031）&amp;（吨）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全球主要地区聚醋酸乙烯酯（PVAc）乳剂销售收入增速：（2020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全球主要地区聚醋酸乙烯酯（PVAc）乳剂销售收入（2020-2025）&amp;（百万美元）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全球主要地区聚醋酸乙烯酯（PVAc）乳剂销售收入市场份额（2020-2025）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全球主要地区聚醋酸乙烯酯（PVAc）乳剂收入（2026-2031）&amp;（百万美元）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全球主要地区聚醋酸乙烯酯（PVAc）乳剂收入市场份额（2026-2031）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全球主要地区聚醋酸乙烯酯（PVAc）乳剂销量（吨）：2020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全球主要地区聚醋酸乙烯酯（PVAc）乳剂销量（2020-2025）&amp;（吨）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全球主要地区聚醋酸乙烯酯（PVAc）乳剂销量市场份额（2020-2025）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全球主要地区聚醋酸乙烯酯（PVAc）乳剂销量（2026-2031）&amp;（吨）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全球主要地区聚醋酸乙烯酯（PVAc）乳剂销量份额（2026-2031）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全球市场主要厂商聚醋酸乙烯酯（PVAc）乳剂产能（2024-2025）&amp;（吨）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全球市场主要厂商聚醋酸乙烯酯（PVAc）乳剂销量（2020-2025）&amp;（吨）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全球市场主要厂商聚醋酸乙烯酯（PVAc）乳剂销量市场份额（2020-2025）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全球市场主要厂商聚醋酸乙烯酯（PVAc）乳剂销售收入（2020-2025）&amp;（百万美元）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全球市场主要厂商聚醋酸乙烯酯（PVAc）乳剂销售收入市场份额（2020-2025）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全球市场主要厂商聚醋酸乙烯酯（PVAc）乳剂销售价格（2020-2025）&amp;（美元/吨）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2024年全球主要生产商聚醋酸乙烯酯（PVAc）乳剂收入排名（百万美元）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中国市场主要厂商聚醋酸乙烯酯（PVAc）乳剂销量（2020-2025）&amp;（吨）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中国市场主要厂商聚醋酸乙烯酯（PVAc）乳剂销量市场份额（2020-2025）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中国市场主要厂商聚醋酸乙烯酯（PVAc）乳剂销售收入（2020-2025）&amp;（百万美元）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中国市场主要厂商聚醋酸乙烯酯（PVAc）乳剂销售收入市场份额（2020-2025）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2024年中国主要生产商聚醋酸乙烯酯（PVAc）乳剂收入排名（百万美元）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中国市场主要厂商聚醋酸乙烯酯（PVAc）乳剂销售价格（2020-2025）&amp;（美元/吨）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全球主要厂商聚醋酸乙烯酯（PVAc）乳剂总部及产地分布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全球主要厂商成立时间及聚醋酸乙烯酯（PVAc）乳剂商业化日期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全球主要厂商聚醋酸乙烯酯（PVAc）乳剂产品类型及应用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2024年全球聚醋酸乙烯酯（PVAc）乳剂主要厂商市场地位（第一梯队、第二梯队和第三梯队）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全球聚醋酸乙烯酯（PVAc）乳剂市场投资、并购等现状分析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聚醋酸乙烯酯（PVAc）乳剂生产基地、销售区域、竞争对手及市场地位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聚醋酸乙烯酯（PVAc）乳剂产品规格、参数及市场应用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聚醋酸乙烯酯（PVAc）乳剂销量（吨）、收入（百万美元）、价格（美元/吨）及毛利率（2020-2025）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全球不同产品类型聚醋酸乙烯酯（PVAc）乳剂销量（2020-2025年）&amp;（吨）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全球不同产品类型聚醋酸乙烯酯（PVAc）乳剂销量市场份额（2020-2025）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全球不同产品类型聚醋酸乙烯酯（PVAc）乳剂销量预测（2026-2031）&amp;（吨）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全球市场不同产品类型聚醋酸乙烯酯（PVAc）乳剂销量市场份额预测（2026-2031）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全球不同产品类型聚醋酸乙烯酯（PVAc）乳剂收入（2020-2025年）&amp;（百万美元）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全球不同产品类型聚醋酸乙烯酯（PVAc）乳剂收入市场份额（2020-2025）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全球不同产品类型聚醋酸乙烯酯（PVAc）乳剂收入预测（2026-2031）&amp;（百万美元）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全球不同产品类型聚醋酸乙烯酯（PVAc）乳剂收入市场份额预测（2026-2031）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全球不同应用聚醋酸乙烯酯（PVAc）乳剂销量（2020-2025年）&amp;（吨）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全球不同应用聚醋酸乙烯酯（PVAc）乳剂销量市场份额（2020-2025）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全球不同应用聚醋酸乙烯酯（PVAc）乳剂销量预测（2026-2031）&amp;（吨）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全球市场不同应用聚醋酸乙烯酯（PVAc）乳剂销量市场份额预测（2026-2031）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全球不同应用聚醋酸乙烯酯（PVAc）乳剂收入（2020-2025年）&amp;（百万美元）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全球不同应用聚醋酸乙烯酯（PVAc）乳剂收入市场份额（2020-2025）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全球不同应用聚醋酸乙烯酯（PVAc）乳剂收入预测（2026-2031）&amp;（百万美元）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全球不同应用聚醋酸乙烯酯（PVAc）乳剂收入市场份额预测（2026-2031）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聚醋酸乙烯酯（PVAc）乳剂上游原料供应商及联系方式列表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聚醋酸乙烯酯（PVAc）乳剂典型客户列表</w:t>
      </w:r>
      <w:r>
        <w:rPr>
          <w:rFonts w:hint="eastAsia"/>
        </w:rPr>
        <w:br/>
      </w:r>
      <w:r>
        <w:rPr>
          <w:rFonts w:hint="eastAsia"/>
        </w:rPr>
        <w:t>　　表 111： 聚醋酸乙烯酯（PVAc）乳剂主要销售模式及销售渠道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聚醋酸乙烯酯（PVAc）乳剂行业发展机遇及主要驱动因素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聚醋酸乙烯酯（PVAc）乳剂行业发展面临的风险</w:t>
      </w:r>
      <w:r>
        <w:rPr>
          <w:rFonts w:hint="eastAsia"/>
        </w:rPr>
        <w:br/>
      </w:r>
      <w:r>
        <w:rPr>
          <w:rFonts w:hint="eastAsia"/>
        </w:rPr>
        <w:t>　　表 114： 聚醋酸乙烯酯（PVAc）乳剂行业政策分析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聚醋酸乙烯酯（PVAc）乳剂产品图片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全球不同产品类型聚醋酸乙烯酯（PVAc）乳剂销售额2020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全球不同产品类型聚醋酸乙烯酯（PVAc）乳剂市场份额2024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全球不同应用聚醋酸乙烯酯（PVAc）乳剂市场份额2024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电气和电子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家具行业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全球聚醋酸乙烯酯（PVAc）乳剂产能、产量、产能利用率及发展趋势（2020-2031）&amp;（吨）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全球聚醋酸乙烯酯（PVAc）乳剂产量、需求量及发展趋势（2020-2031）&amp;（吨）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全球主要地区聚醋酸乙烯酯（PVAc）乳剂产量（2020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全球主要地区聚醋酸乙烯酯（PVAc）乳剂产量市场份额（2020-2031）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中国聚醋酸乙烯酯（PVAc）乳剂产能、产量、产能利用率及发展趋势（2020-2031）&amp;（吨）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中国聚醋酸乙烯酯（PVAc）乳剂产量、市场需求量及发展趋势（2020-2031）&amp;（吨）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全球聚醋酸乙烯酯（PVAc）乳剂市场销售额及增长率：（2020-2031）&amp;（百万美元）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全球市场聚醋酸乙烯酯（PVAc）乳剂市场规模：2020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全球市场聚醋酸乙烯酯（PVAc）乳剂价格趋势（2020-2031）&amp;（美元/吨）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全球主要地区聚醋酸乙烯酯（PVAc）乳剂销售收入（2020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全球主要地区聚醋酸乙烯酯（PVAc）乳剂销售收入市场份额（2020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印度市场聚醋酸乙烯酯（PVAc）乳剂销量及增长率（2020-2031）&amp;（吨）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印度市场聚醋酸乙烯酯（PVAc）乳剂收入及增长率（2020-2031）&amp;（百万美元）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2024年全球市场主要厂商聚醋酸乙烯酯（PVAc）乳剂销量市场份额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2024年全球市场主要厂商聚醋酸乙烯酯（PVAc）乳剂收入市场份额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2024年中国市场主要厂商聚醋酸乙烯酯（PVAc）乳剂销量市场份额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2024年中国市场主要厂商聚醋酸乙烯酯（PVAc）乳剂收入市场份额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2024年全球前五大生产商聚醋酸乙烯酯（PVAc）乳剂市场份额</w:t>
      </w:r>
      <w:r>
        <w:rPr>
          <w:rFonts w:hint="eastAsia"/>
        </w:rPr>
        <w:br/>
      </w:r>
      <w:r>
        <w:rPr>
          <w:rFonts w:hint="eastAsia"/>
        </w:rPr>
        <w:t>　　图 43： 2024年全球聚醋酸乙烯酯（PVAc）乳剂第一梯队、第二梯队和第三梯队厂商及市场份额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全球不同产品类型聚醋酸乙烯酯（PVAc）乳剂价格走势（2020-2031）&amp;（美元/吨）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全球不同应用聚醋酸乙烯酯（PVAc）乳剂价格走势（2020-2031）&amp;（美元/吨）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聚醋酸乙烯酯（PVAc）乳剂产业链</w:t>
      </w:r>
      <w:r>
        <w:rPr>
          <w:rFonts w:hint="eastAsia"/>
        </w:rPr>
        <w:br/>
      </w:r>
      <w:r>
        <w:rPr>
          <w:rFonts w:hint="eastAsia"/>
        </w:rPr>
        <w:t>　　图 47： 聚醋酸乙烯酯（PVAc）乳剂中国企业SWOT分析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24b0762694e72" w:history="1">
        <w:r>
          <w:rPr>
            <w:rStyle w:val="Hyperlink"/>
          </w:rPr>
          <w:t>全球与中国聚醋酸乙烯酯（PVAc）乳剂行业分析及市场前景报告（2025-2031年）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24b0762694e72" w:history="1">
        <w:r>
          <w:rPr>
            <w:rStyle w:val="Hyperlink"/>
          </w:rPr>
          <w:t>https://www.20087.com/1/78/JuCuSuanYiXiZhi-PVAc-RuJiHangYeQianJing.html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b4a9babe411d" w:history="1">
      <w:r>
        <w:rPr>
          <w:rStyle w:val="Hyperlink"/>
        </w:rPr>
        <w:t>全球与中国聚醋酸乙烯酯（PVAc）乳剂行业分析及市场前景报告（2025-2031年）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CuSuanYiXiZhi-PVAc-RuJiHangYeQianJing.html" TargetMode="External" Id="R85b24b076269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CuSuanYiXiZhi-PVAc-RuJiHangYeQianJing.html" TargetMode="External" Id="R8ea7b4a9babe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2024-12-25T08:26:14Z</dcterms:created>
  <dcterms:modified xsi:type="dcterms:W3CDTF">2024-12-25T09:26:14Z</dcterms:modified>
  <dc:subject>全球与中国聚醋酸乙烯酯（PVAc）乳剂行业分析及市场前景报告（2025-2031年）</dc:subject>
  <dc:title>全球与中国聚醋酸乙烯酯（PVAc）乳剂行业分析及市场前景报告（2025-2031年）</dc:title>
  <cp:keywords>全球与中国聚醋酸乙烯酯（PVAc）乳剂行业分析及市场前景报告（2025-2031年）</cp:keywords>
  <dc:description>全球与中国聚醋酸乙烯酯（PVAc）乳剂行业分析及市场前景报告（2025-2031年）</dc:description>
</cp:coreProperties>
</file>