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e1ece7e8843fd" w:history="1">
              <w:r>
                <w:rPr>
                  <w:rStyle w:val="Hyperlink"/>
                </w:rPr>
                <w:t>全球与中国航天新材料行业调研及发展前景分析报告（2025-2031年）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e1ece7e8843fd" w:history="1">
              <w:r>
                <w:rPr>
                  <w:rStyle w:val="Hyperlink"/>
                </w:rPr>
                <w:t>全球与中国航天新材料行业调研及发展前景分析报告（2025-2031年）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e1ece7e8843fd" w:history="1">
                <w:r>
                  <w:rPr>
                    <w:rStyle w:val="Hyperlink"/>
                  </w:rPr>
                  <w:t>https://www.20087.com/1/18/HangTianXinCaiLiaoDeXianZhuangYuFaZhanQianJing.html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新材料是推动航天科技进步和太空探索的关键因素，包括高强度轻质合金、耐高温陶瓷、复合材料和功能薄膜等。近年来，随着航天任务的多样化和极端环境的挑战，新材料的研发取得了显著进展。例如，碳纤维增强复合材料和金属基复合材料的应用，显著减轻了航天器的重量，提高了载荷能力。同时，智能材料和自修复技术的探索，为实现航天器的自主维护和长寿命运行提供了可能。</w:t>
      </w:r>
      <w:r>
        <w:rPr>
          <w:rFonts w:hint="eastAsia"/>
        </w:rPr>
        <w:br/>
      </w:r>
      <w:r>
        <w:rPr>
          <w:rFonts w:hint="eastAsia"/>
        </w:rPr>
        <w:t>　　未来，航天新材料将更加注重多功能性和智能化。通过纳米技术的集成，开发具有隐身、防辐射和能量收集等多重功能的复合材料，提高航天器的生存能力和任务效率。同时，探索深空极端环境下的新材料，如超高温耐蚀合金和超低温超导材料，以适应月球和火星探测等远距离太空任务。此外，生物基和可降解材料的开发，将减少太空垃圾的产生，促进可持续的太空探索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e1ece7e8843fd" w:history="1">
        <w:r>
          <w:rPr>
            <w:rStyle w:val="Hyperlink"/>
          </w:rPr>
          <w:t>全球与中国航天新材料行业调研及发展前景分析报告（2025-2031年）</w:t>
        </w:r>
      </w:hyperlink>
      <w:r>
        <w:rPr>
          <w:rFonts w:hint="eastAsia"/>
        </w:rPr>
        <w:t>》从市场规模、需求变化及价格动态等维度，系统解析了航天新材料行业的现状与发展趋势。报告深入分析了航天新材料产业链各环节，科学预测了市场前景与技术发展方向，同时聚焦航天新材料细分市场特点及重点企业的经营表现，揭示了航天新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航天新材料市场概述</w:t>
      </w:r>
      <w:r>
        <w:rPr>
          <w:rFonts w:hint="eastAsia"/>
        </w:rPr>
        <w:br/>
      </w:r>
      <w:r>
        <w:rPr>
          <w:rFonts w:hint="eastAsia"/>
        </w:rPr>
        <w:t>　　1.1 航天新材料产品定义及统计范围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按照不同产品类型，航天新材料主要可以分为如下几个类别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不同产品类型航天新材料增长趋势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从不同应用，航天新材料主要包括如下几个方面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全球与中国航天新材料发展现状及趋势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2020-2025年全球航天新材料发展现状及未来趋势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2020-2025年中国航天新材料发展现状及未来趋势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2020-2025年全球航天新材料供需现状及2025-2031年预测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2020-2025年全球航天新材料产能、产量、产能利用率及发展趋势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2020-2025年全球航天新材料产量、表观消费量及发展趋势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2020-2025年中国航天新材料供需现状及2025-2031年预测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2020-2025年中国航天新材料产能、产量、产能利用率及2025-2031年趋势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2020-2025年中国航天新材料产量、表观消费量及发展趋势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2020-2025年中国航天新材料产量、市场需求量及发展趋势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中国及欧美日等航天新材料行业政策分析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全球与中国主要厂商航天新材料产量、产值及竞争分析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2020-2025年全球航天新材料主要厂商列表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2020-2025年全球航天新材料主要厂商产量列表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2020-2025年全球航天新材料主要厂商产值列表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2025年全球主要生产商航天新材料收入排名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2020-2025年全球航天新材料主要厂商产品价格列表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中国航天新材料主要厂商产量、产值及市场份额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2020-2025年中国航天新材料主要厂商产量列表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2020-2025年中国航天新材料主要厂商产值列表</w:t>
      </w:r>
      <w:r>
        <w:rPr>
          <w:rFonts w:hint="eastAsia"/>
        </w:rPr>
        <w:br/>
      </w:r>
      <w:r>
        <w:rPr>
          <w:rFonts w:hint="eastAsia"/>
        </w:rPr>
        <w:t>　　2.3 航天新材料厂商产地分布及商业化日期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航天新材料行业集中度、竞争程度分析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航天新材料行业集中度分析：全球Top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全球航天新材料第一梯队、第二梯队和第三梯队生产商（品牌）及市场份额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全球领先航天新材料企业SWOT分析</w:t>
      </w:r>
      <w:r>
        <w:rPr>
          <w:rFonts w:hint="eastAsia"/>
        </w:rPr>
        <w:br/>
      </w:r>
      <w:r>
        <w:rPr>
          <w:rFonts w:hint="eastAsia"/>
        </w:rPr>
        <w:t>　　2.6 全球主要航天新材料企业采访及观点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全球主要航天新材料生产地区分析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全球主要地区航天新材料市场规模分析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2020-2025年全球主要地区航天新材料产量及市场份额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2025-2031年全球主要地区航天新材料产量及市场份额预测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2020-2025年全球主要地区航天新材料产值及市场份额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2025-2031年全球主要地区航天新材料产值及市场份额预测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2020-2025年北美市场航天新材料产量、产值及增长率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2020-2025年欧洲市场航天新材料产量、产值及增长率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2020-2025年中国市场航天新材料产量、产值及增长率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2020-2025年日本市场航天新材料产量、产值及增长率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2020-2025年东南亚市场航天新材料产量、产值及增长率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2020-2025年印度市场航天新材料产量、产值及增长率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2025-2031年全球主要地区航天新材料消费展望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2020-2025年全球主要地区航天新材料消费量及增长率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2025-2031年全球主要地区航天新材料消费量预测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全球航天新材料行业重点企业调研分析</w:t>
      </w:r>
      <w:r>
        <w:rPr>
          <w:rFonts w:hint="eastAsia"/>
        </w:rPr>
        <w:br/>
      </w:r>
      <w:r>
        <w:rPr>
          <w:rFonts w:hint="eastAsia"/>
        </w:rPr>
        <w:t>　　5.1 航天新材料重点企业（一）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重点企业（一）基本信息、航天新材料生产基地、销售区域、竞争对手及市场地位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重点企业（一）航天新材料产能、产量、产值、价格及毛利率统计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航天新材料重点企业（二）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重点企业（二）基本信息、航天新材料生产基地、销售区域、竞争对手及市场地位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重点企业（二）航天新材料产能、产量、产值、价格及毛利率统计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航天新材料重点企业（三）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重点企业（三）基本信息、航天新材料生产基地、销售区域、竞争对手及市场地位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重点企业（三）航天新材料产能、产量、产值、价格及毛利率统计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航天新材料重点企业（四）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重点企业（四）基本信息、航天新材料生产基地、销售区域、竞争对手及市场地位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重点企业（四）航天新材料产能、产量、产值、价格及毛利率统计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航天新材料重点企业（五）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重点企业（五）基本信息、航天新材料生产基地、销售区域、竞争对手及市场地位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重点企业（五）航天新材料产能、产量、产值、价格及毛利率统计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航天新材料重点企业（六）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重点企业（六）基本信息、航天新材料生产基地、销售区域、竞争对手及市场地位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重点企业（六）航天新材料产能、产量、产值、价格及毛利率统计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航天新材料重点企业（七）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重点企业（七）基本信息、航天新材料生产基地、销售区域、竞争对手及市场地位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重点企业（七）航天新材料产能、产量、产值、价格及毛利率统计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不同类型航天新材料市场分析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2020-2031年全球不同类型航天新材料产量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2020-2025年全球不同类型航天新材料产量及市场份额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2025-2031年全球不同类型航天新材料产量预测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2020-2031年全球不同类型航天新材料产值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2020-2025年全球不同类型航天新材料产值及市场份额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2025-2031年全球不同类型航天新材料产值预测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2020-2025年全球不同类型航天新材料价格走势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2020-2025年不同价格区间航天新材料市场份额对比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2020-2031年中国不同类型航天新材料产量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2020-2025年中国不同类型航天新材料产量及市场份额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2025-2031年中国不同类型航天新材料产量预测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2020-2031年中国不同类型航天新材料产值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2020-2025年中国不同类型航天新材料产值及市场份额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2025-2031年中国不同类型航天新材料产值预测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航天新材料产业链分析</w:t>
      </w:r>
      <w:r>
        <w:rPr>
          <w:rFonts w:hint="eastAsia"/>
        </w:rPr>
        <w:br/>
      </w:r>
      <w:r>
        <w:rPr>
          <w:rFonts w:hint="eastAsia"/>
        </w:rPr>
        <w:t>　　7.2 航天新材料产业上游供应分析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2020-2031年全球不同应用航天新材料消费量、市场份额及增长率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2020-2025年全球不同应用航天新材料消费量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2025-2031年全球不同应用航天新材料消费量预测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2020-2031年中国不同应用航天新材料消费量、市场份额及增长率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2020-2025年中国不同应用航天新材料消费量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2025-2031年中国不同应用航天新材料消费量预测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中国航天新材料产量、消费量、进出口分析及未来趋势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2020-2031年中国航天新材料产量、消费量、进出口分析及未来趋势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中国航天新材料进出口贸易趋势</w:t>
      </w:r>
      <w:r>
        <w:rPr>
          <w:rFonts w:hint="eastAsia"/>
        </w:rPr>
        <w:br/>
      </w:r>
      <w:r>
        <w:rPr>
          <w:rFonts w:hint="eastAsia"/>
        </w:rPr>
        <w:t>　　8.3 中国航天新材料主要进口来源</w:t>
      </w:r>
      <w:r>
        <w:rPr>
          <w:rFonts w:hint="eastAsia"/>
        </w:rPr>
        <w:br/>
      </w:r>
      <w:r>
        <w:rPr>
          <w:rFonts w:hint="eastAsia"/>
        </w:rPr>
        <w:t>　　8.4 中国航天新材料主要出口目的地</w:t>
      </w:r>
      <w:r>
        <w:rPr>
          <w:rFonts w:hint="eastAsia"/>
        </w:rPr>
        <w:br/>
      </w:r>
      <w:r>
        <w:rPr>
          <w:rFonts w:hint="eastAsia"/>
        </w:rPr>
        <w:t>　　8.5 中国航天新材料未来发展的有利因素、不利因素分析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中国航天新材料主要生产消费地区分布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中国航天新材料生产地区分布</w:t>
      </w:r>
      <w:r>
        <w:rPr>
          <w:rFonts w:hint="eastAsia"/>
        </w:rPr>
        <w:br/>
      </w:r>
      <w:r>
        <w:rPr>
          <w:rFonts w:hint="eastAsia"/>
        </w:rPr>
        <w:t>　　9.2 中国航天新材料消费地区分布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影响中国航天新材料供需的主要因素分析</w:t>
      </w:r>
      <w:r>
        <w:rPr>
          <w:rFonts w:hint="eastAsia"/>
        </w:rPr>
        <w:br/>
      </w:r>
      <w:r>
        <w:rPr>
          <w:rFonts w:hint="eastAsia"/>
        </w:rPr>
        <w:t>　　10.1 航天新材料技术及相关行业技术发展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航天新材料进出口贸易现状及趋势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航天新材料下游行业需求变化因素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2025-2031年航天新材料行业、产品及技术发展趋势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航天新材料行业及市场环境发展趋势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航天新材料产品及技术发展趋势</w:t>
      </w:r>
      <w:r>
        <w:rPr>
          <w:rFonts w:hint="eastAsia"/>
        </w:rPr>
        <w:br/>
      </w:r>
      <w:r>
        <w:rPr>
          <w:rFonts w:hint="eastAsia"/>
        </w:rPr>
        <w:t>　　11.3 航天新材料产品价格走势</w:t>
      </w:r>
      <w:r>
        <w:rPr>
          <w:rFonts w:hint="eastAsia"/>
        </w:rPr>
        <w:br/>
      </w:r>
      <w:r>
        <w:rPr>
          <w:rFonts w:hint="eastAsia"/>
        </w:rPr>
        <w:t>　　11.4 2025-2031年航天新材料市场消费形态、消费者偏好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国内航天新材料销售渠道</w:t>
      </w:r>
      <w:r>
        <w:rPr>
          <w:rFonts w:hint="eastAsia"/>
        </w:rPr>
        <w:br/>
      </w:r>
      <w:r>
        <w:rPr>
          <w:rFonts w:hint="eastAsia"/>
        </w:rPr>
        <w:t>　　12.2 海外市场航天新材料销售渠道</w:t>
      </w:r>
      <w:r>
        <w:rPr>
          <w:rFonts w:hint="eastAsia"/>
        </w:rPr>
        <w:br/>
      </w:r>
      <w:r>
        <w:rPr>
          <w:rFonts w:hint="eastAsia"/>
        </w:rPr>
        <w:t>　　12.3 航天新材料销售/营销策略建议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按照不同产品类型，航天新材料主要可以分为如下几个类别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不同种类航天新材料增长趋势</w:t>
      </w:r>
      <w:r>
        <w:rPr>
          <w:rFonts w:hint="eastAsia"/>
        </w:rPr>
        <w:br/>
      </w:r>
      <w:r>
        <w:rPr>
          <w:rFonts w:hint="eastAsia"/>
        </w:rPr>
        <w:t>　　表3 按不同应用，航天新材料主要包括如下几个方面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不同应用航天新材料消费量增长趋势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中国及欧美日等地区航天新材料相关政策分析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2020-2025年全球航天新材料主要厂商产量列表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2020-2025年全球航天新材料主要厂商产量市场份额列表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2020-2025年全球航天新材料主要厂商产值列表</w:t>
      </w:r>
      <w:r>
        <w:rPr>
          <w:rFonts w:hint="eastAsia"/>
        </w:rPr>
        <w:br/>
      </w:r>
      <w:r>
        <w:rPr>
          <w:rFonts w:hint="eastAsia"/>
        </w:rPr>
        <w:t>　　表9 全球航天新材料主要厂商产值、市场份额列表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2025年全球主要生产商航天新材料收入排名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2020-2025年全球航天新材料主要厂商产品价格列表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中国航天新材料主要厂商产品价格列表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2020-2025年中国航天新材料主要厂商产量市场份额列表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2020-2025年中国航天新材料主要厂商产值列表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2020-2025年中国航天新材料主要厂商产值市场份额列表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全球主要航天新材料厂商产地分布及商业化日期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全球主要航天新材料企业采访及观点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全球主要地区航天新材料产值对比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全球主要地区2020-2025年航天新材料产量市场份额列表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2025-2031年全球主要地区航天新材料产量列表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2025-2031年全球主要地区航天新材料产量份额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2020-2025年全球主要地区航天新材料产值列表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2020-2025年全球主要地区航天新材料产值份额列表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2020-2025年全球主要地区航天新材料消费量列表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2020-2025年全球主要地区航天新材料消费量市场份额列表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重点企业（一）航天新材料产能、产量、产值、价格及毛利率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重点企业（一）航天新材料产品规格及价格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重点企业（二）航天新材料产能、产量、产值、价格及毛利率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重点企业（二）航天新材料产品规格及价格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重点企业（三）航天新材料产能、产量、产值、价格及毛利率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重点企业（三）航天新材料产品规格及价格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重点企业（四）航天新材料产能、产量、产值、价格及毛利率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重点企业（四）航天新材料产品规格及价格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重点企业（五）航天新材料产能、产量、产值、价格及毛利率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重点企业（五）航天新材料产品规格及价格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重点企业（六）航天新材料产能、产量、产值、价格及毛利率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重点企业（六）航天新材料产品规格及价格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重点企业（七）航天新材料产品规格、参数及市场应用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重点企业（七）航天新材料产能、产量、产值、价格及毛利率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重点企业（七）航天新材料产品规格及价格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2020-2025年全球不同产品类型航天新材料产量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2020-2025年全球不同产品类型航天新材料产量市场份额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2025-2031年全球不同产品类型航天新材料产量预测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2025-2031年全球不同产品类型航天新材料产量市场份额预测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2020-2025年全球不同类型航天新材料产值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2020-2025年全球不同类型航天新材料产值市场份额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2025-2031年全球不同类型航天新材料产值预测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2025-2031年全球不同类型航天新材料产值市场份额预测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2020-2025年全球不同价格区间航天新材料市场份额对比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2020-2025年中国不同产品类型航天新材料产量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2020-2025年中国不同产品类型航天新材料产量市场份额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2025-2031年中国不同产品类型航天新材料产量预测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2025-2031年中国不同产品类型航天新材料产量市场份额预测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2020-2025年中国不同产品类型航天新材料产值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2020-2025年中国不同产品类型航天新材料产值市场份额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2025-2031年中国不同产品类型航天新材料产值预测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2025-2031年中国不同产品类型航天新材料产值市场份额预测</w:t>
      </w:r>
      <w:r>
        <w:rPr>
          <w:rFonts w:hint="eastAsia"/>
        </w:rPr>
        <w:br/>
      </w:r>
      <w:r>
        <w:rPr>
          <w:rFonts w:hint="eastAsia"/>
        </w:rPr>
        <w:t>　　表78 航天新材料上游原料供应商及联系方式列表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2020-2025年全球不同应用航天新材料消费量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2020-2025年全球不同应用航天新材料消费量市场份额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2025-2031年全球不同应用航天新材料消费量预测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2025-2031年全球不同应用航天新材料消费量市场份额预测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2020-2025年中国不同应用航天新材料消费量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2020-2025年中国不同应用航天新材料消费量市场份额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2025-2031年中国不同应用航天新材料消费量预测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2025-2031年中国不同应用航天新材料消费量市场份额预测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2020-2025年中国航天新材料产量、消费量、进出口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2025-2031年中国航天新材料产量、消费量、进出口预测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中国市场航天新材料进出口贸易趋势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中国市场航天新材料主要进口来源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中国市场航天新材料主要出口目的地</w:t>
      </w:r>
      <w:r>
        <w:rPr>
          <w:rFonts w:hint="eastAsia"/>
        </w:rPr>
        <w:br/>
      </w:r>
      <w:r>
        <w:rPr>
          <w:rFonts w:hint="eastAsia"/>
        </w:rPr>
        <w:t>　　表92 中国航天新材料市场未来发展的有利因素、不利因素分析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中国航天新材料生产地区分布</w:t>
      </w:r>
      <w:r>
        <w:rPr>
          <w:rFonts w:hint="eastAsia"/>
        </w:rPr>
        <w:br/>
      </w:r>
      <w:r>
        <w:rPr>
          <w:rFonts w:hint="eastAsia"/>
        </w:rPr>
        <w:t>　　表94 中国航天新材料消费地区分布</w:t>
      </w:r>
      <w:r>
        <w:rPr>
          <w:rFonts w:hint="eastAsia"/>
        </w:rPr>
        <w:br/>
      </w:r>
      <w:r>
        <w:rPr>
          <w:rFonts w:hint="eastAsia"/>
        </w:rPr>
        <w:t>　　表95 航天新材料行业及市场环境发展趋势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航天新材料产品及技术发展趋势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2020-2025年国内航天新材料主要销售模式及销售渠道趋势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2020-2025年欧美日等地区航天新材料主要销售模式及销售渠道趋势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航天新材料产品市场定位及目标消费者分析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航天新材料产品图片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2025年全球不同产品类型航天新材料产量市场份额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全球不同类型航天新材料消费量市场份额对比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2020-2025年全球航天新材料产量及增长率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2020-2025年全球航天新材料产值及增长率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2020-2025年中国航天新材料产量及发展趋势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2020-2025年中国航天新材料产值及未来发展趋势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2020-2025年全球航天新材料产能、产量、产能利用率及发展趋势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2020-2025年全球航天新材料产量、市场需求量及发展趋势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2020-2025年中国航天新材料产能、产量、产能利用率及发展趋势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2020-2025年中国航天新材料产量、市场需求量及发展趋势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全球航天新材料主要厂商2025年产量市场份额列表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全球航天新材料主要厂商2025年产值市场份额列表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2020-2025年中国市场航天新材料主要厂商产量市场份额列表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中国航天新材料主要厂商2025年产量市场份额列表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中国航天新材料主要厂商2025年产值市场份额列表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2025年全球前五及前十大生产商航天新材料市场份额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2020-2025年全球航天新材料第一梯队、第二梯队和第三梯队生产商（品牌）及市场份额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航天新材料全球领先企业SWOT分析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全球主要地区航天新材料消费量市场份额对比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2020-2025年北美市场航天新材料产量及增长率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2020-2025年北美市场航天新材料产值及增长率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2020-2025年欧洲市场航天新材料产量及增长率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2020-2025年欧洲市场航天新材料产值及增长率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2020-2025年中国市场航天新材料产量及增长率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2020-2025年中国市场航天新材料产值及增长率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2020-2025年日本市场航天新材料产量及增长率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2020-2025年日本市场航天新材料产值及增长率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2020-2025年东南亚市场航天新材料产量及增长率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2020-2025年东南亚市场航天新材料产值及增长率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2020-2025年印度市场航天新材料产量及增长率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2020-2025年印度市场航天新材料产值及增长率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2020-2025年全球主要地区航天新材料消费量市场份额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2025-2031年全球主要地区航天新材料消费量市场份额预测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2020-2025年印度市场航天新材料消费量、增长率及发展预测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航天新材料产业链分析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航天新材料产品价格走势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e1ece7e8843fd" w:history="1">
        <w:r>
          <w:rPr>
            <w:rStyle w:val="Hyperlink"/>
          </w:rPr>
          <w:t>全球与中国航天新材料行业调研及发展前景分析报告（2025-2031年）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e1ece7e8843fd" w:history="1">
        <w:r>
          <w:rPr>
            <w:rStyle w:val="Hyperlink"/>
          </w:rPr>
          <w:t>https://www.20087.com/1/18/HangTianXinCaiLiaoDeXianZhuangYuFaZhanQianJing.html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热点：航天能盾新材料官网、航天新材料有哪些、我国航天新材料新能源、航天新材料研究院、材料网、航天新材料创新联盟、航天新材料科技有限公司、航天新材料产业园、材料在航天领域的运用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ae3cafb14478c" w:history="1">
      <w:r>
        <w:rPr>
          <w:rStyle w:val="Hyperlink"/>
        </w:rPr>
        <w:t>全球与中国航天新材料行业调研及发展前景分析报告（2025-2031年）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angTianXinCaiLiaoDeXianZhuangYuFaZhanQianJing.html" TargetMode="External" Id="R19ce1ece7e88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angTianXinCaiLiaoDeXianZhuangYuFaZhanQianJing.html" TargetMode="External" Id="R9cfae3cafb14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2025-06-14T06:52:00Z</dcterms:created>
  <dcterms:modified xsi:type="dcterms:W3CDTF">2025-06-14T07:52:00Z</dcterms:modified>
  <dc:subject>全球与中国航天新材料行业调研及发展前景分析报告（2025-2031年）</dc:subject>
  <dc:title>全球与中国航天新材料行业调研及发展前景分析报告（2025-2031年）</dc:title>
  <cp:keywords>全球与中国航天新材料行业调研及发展前景分析报告（2025-2031年）</cp:keywords>
  <dc:description>全球与中国航天新材料行业调研及发展前景分析报告（2025-2031年）</dc:description>
</cp:coreProperties>
</file>