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ecf9aba9f4018" w:history="1">
              <w:r>
                <w:rPr>
                  <w:rStyle w:val="Hyperlink"/>
                </w:rPr>
                <w:t>中国船用机油市场现状调研与前景趋势报告（2025-2031年）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ecf9aba9f4018" w:history="1">
              <w:r>
                <w:rPr>
                  <w:rStyle w:val="Hyperlink"/>
                </w:rPr>
                <w:t>中国船用机油市场现状调研与前景趋势报告（2025-2031年）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ecf9aba9f4018" w:history="1">
                <w:r>
                  <w:rPr>
                    <w:rStyle w:val="Hyperlink"/>
                  </w:rPr>
                  <w:t>https://www.20087.com/1/18/ChuanYongJiYouDeFaZhanQianJing.html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机油是船舶发动机运行所必需的润滑油，对保持发动机的正常运转和延长使用寿命至关重要。随着国际海事组织（IMO）对船舶排放限制的加严，对船用机油的性能要求也越来越高。现代船用机油不仅需要具备优异的抗氧化性和清净分散性，还要能够有效控制硫含量，减少环境污染。</w:t>
      </w:r>
      <w:r>
        <w:rPr>
          <w:rFonts w:hint="eastAsia"/>
        </w:rPr>
        <w:br/>
      </w:r>
      <w:r>
        <w:rPr>
          <w:rFonts w:hint="eastAsia"/>
        </w:rPr>
        <w:t>　　未来，船用机油将更加注重环保和长效性。环保方面，将研发低硫、低挥发性的新型基础油和添加剂，减少温室气体排放和空气污染。长效性则意味着提高机油的热稳定性和抗磨损性能，延长换油周期，降低运营成本，同时，智能化监测技术的应用将实现机油状态的实时监控，提前预警潜在的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ecf9aba9f4018" w:history="1">
        <w:r>
          <w:rPr>
            <w:rStyle w:val="Hyperlink"/>
          </w:rPr>
          <w:t>中国船用机油市场现状调研与前景趋势报告（2025-2031年）</w:t>
        </w:r>
      </w:hyperlink>
      <w:r>
        <w:rPr>
          <w:rFonts w:hint="eastAsia"/>
        </w:rPr>
        <w:t>》基于对船用机油行业的长期监测研究，结合船用机油行业供需关系变化规律、产品消费结构、应用领域拓展、市场发展环境及政策支持等多维度分析，采用定量与定性相结合的科学方法，对行业内重点企业进行了系统研究。报告全面呈现了船用机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船用机油行业界定及应用</w:t>
      </w:r>
      <w:r>
        <w:rPr>
          <w:rFonts w:hint="eastAsia"/>
        </w:rPr>
        <w:br/>
      </w:r>
      <w:r>
        <w:rPr>
          <w:rFonts w:hint="eastAsia"/>
        </w:rPr>
        <w:t>　　第一节 船用机油行业定义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2024-2025年中国船用机油行业发展环境分析</w:t>
      </w:r>
      <w:r>
        <w:rPr>
          <w:rFonts w:hint="eastAsia"/>
        </w:rPr>
        <w:br/>
      </w:r>
      <w:r>
        <w:rPr>
          <w:rFonts w:hint="eastAsia"/>
        </w:rPr>
        <w:t>　　第一节 船用机油行业经济环境分析</w:t>
      </w:r>
      <w:r>
        <w:rPr>
          <w:rFonts w:hint="eastAsia"/>
        </w:rPr>
        <w:br/>
      </w:r>
      <w:r>
        <w:rPr>
          <w:rFonts w:hint="eastAsia"/>
        </w:rPr>
        <w:t>　　第二节 船用机油行业政策环境分析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二、相关船用机油行业标准分析</w:t>
      </w:r>
      <w:r>
        <w:rPr>
          <w:rFonts w:hint="eastAsia"/>
        </w:rPr>
        <w:br/>
      </w:r>
      <w:r>
        <w:rPr>
          <w:rFonts w:hint="eastAsia"/>
        </w:rPr>
        <w:t>　　第三节 船用机油行业社会环境分析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2024-2025年全球船用机油行业发展状况分析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2019-2024年全球船用机油行业运行概况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2025-2031年全球船用机油行业发展趋势预测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中国船用机油行业发展现状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四、2024-2025年中国船用机油市场走向分析</w:t>
      </w:r>
      <w:r>
        <w:rPr>
          <w:rFonts w:hint="eastAsia"/>
        </w:rPr>
        <w:br/>
      </w:r>
      <w:r>
        <w:rPr>
          <w:rFonts w:hint="eastAsia"/>
        </w:rPr>
        <w:t>　　第二节 中国船用机油行业存在的问题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对中国船用机油市场的分析及思考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一、船用机油市场特点</w:t>
      </w:r>
      <w:r>
        <w:rPr>
          <w:rFonts w:hint="eastAsia"/>
        </w:rPr>
        <w:br/>
      </w:r>
      <w:r>
        <w:rPr>
          <w:rFonts w:hint="eastAsia"/>
        </w:rPr>
        <w:t>　　　　二、船用机油市场分析</w:t>
      </w:r>
      <w:r>
        <w:rPr>
          <w:rFonts w:hint="eastAsia"/>
        </w:rPr>
        <w:br/>
      </w:r>
      <w:r>
        <w:rPr>
          <w:rFonts w:hint="eastAsia"/>
        </w:rPr>
        <w:t>　　　　三、船用机油市场变化的方向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中国船用机油市场现状分析</w:t>
      </w:r>
      <w:r>
        <w:rPr>
          <w:rFonts w:hint="eastAsia"/>
        </w:rPr>
        <w:br/>
      </w:r>
      <w:r>
        <w:rPr>
          <w:rFonts w:hint="eastAsia"/>
        </w:rPr>
        <w:t>　　第二节 中国船用机油行业产量情况分析及预测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一、船用机油总体产能规模</w:t>
      </w:r>
      <w:r>
        <w:rPr>
          <w:rFonts w:hint="eastAsia"/>
        </w:rPr>
        <w:br/>
      </w:r>
      <w:r>
        <w:rPr>
          <w:rFonts w:hint="eastAsia"/>
        </w:rPr>
        <w:t>　　　　二、船用机油生产区域分布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三、2019-2024年中国船用机油产量统计分析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四、2025-2031年中国船用机油产量预测分析</w:t>
      </w:r>
      <w:r>
        <w:rPr>
          <w:rFonts w:hint="eastAsia"/>
        </w:rPr>
        <w:br/>
      </w:r>
      <w:r>
        <w:rPr>
          <w:rFonts w:hint="eastAsia"/>
        </w:rPr>
        <w:t>　　第三节 中国船用机油市场需求分析及预测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船用机油细分市场深度分析</w:t>
      </w:r>
      <w:r>
        <w:rPr>
          <w:rFonts w:hint="eastAsia"/>
        </w:rPr>
        <w:br/>
      </w:r>
      <w:r>
        <w:rPr>
          <w:rFonts w:hint="eastAsia"/>
        </w:rPr>
        <w:t>　　第一节 船用机油细分市场（一）发展研究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船用机油细分市场（二）发展研究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中国船用机油进出口分析</w:t>
      </w:r>
      <w:r>
        <w:rPr>
          <w:rFonts w:hint="eastAsia"/>
        </w:rPr>
        <w:br/>
      </w:r>
      <w:r>
        <w:rPr>
          <w:rFonts w:hint="eastAsia"/>
        </w:rPr>
        <w:t>　　第一节 船用机油进口情况分析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船用机油出口情况分析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影响船用机油进出口因素分析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2025年船用机油市场前景分析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船用机油投资建议</w:t>
      </w:r>
      <w:r>
        <w:rPr>
          <w:rFonts w:hint="eastAsia"/>
        </w:rPr>
        <w:br/>
      </w:r>
      <w:r>
        <w:rPr>
          <w:rFonts w:hint="eastAsia"/>
        </w:rPr>
        <w:t>　　第一节 船用机油行业投资环境分析</w:t>
      </w:r>
      <w:r>
        <w:rPr>
          <w:rFonts w:hint="eastAsia"/>
        </w:rPr>
        <w:br/>
      </w:r>
      <w:r>
        <w:rPr>
          <w:rFonts w:hint="eastAsia"/>
        </w:rPr>
        <w:t>　　第二节 船用机油行业投资进入壁垒分析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2025-2031年中国船用机油行业产量预测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2025-2031年中国船用机油行业市场需求预测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2019-2024年中国船用机油行业利润及增长情况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2019-2024年中国船用机油行业出口情况分析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2019-2024年中国船用机油行业产品市场价格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2025-2031年中国船用机油行业产品市场价格走势预测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船用机油重点企业经营情况分析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2025-2031年中国船用机油市场规模预测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2025-2031年中国船用机油行业利润预测</w:t>
      </w:r>
      <w:r>
        <w:rPr>
          <w:rFonts w:hint="eastAsia"/>
        </w:rPr>
        <w:br/>
      </w:r>
      <w:r>
        <w:rPr>
          <w:rFonts w:hint="eastAsia"/>
        </w:rPr>
        <w:t>　　图表 2025年船用机油行业壁垒</w:t>
      </w:r>
      <w:r>
        <w:rPr>
          <w:rFonts w:hint="eastAsia"/>
        </w:rPr>
        <w:br/>
      </w:r>
      <w:r>
        <w:rPr>
          <w:rFonts w:hint="eastAsia"/>
        </w:rPr>
        <w:t>　　图表 2025年船用机油市场前景分析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2025-2031年中国船用机油市场需求预测</w:t>
      </w:r>
      <w:r>
        <w:rPr>
          <w:rFonts w:hint="eastAsia"/>
        </w:rPr>
        <w:br/>
      </w:r>
      <w:r>
        <w:rPr>
          <w:rFonts w:hint="eastAsia"/>
        </w:rPr>
        <w:t>　　图表 2025年船用机油发展趋势预测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ecf9aba9f4018" w:history="1">
        <w:r>
          <w:rPr>
            <w:rStyle w:val="Hyperlink"/>
          </w:rPr>
          <w:t>中国船用机油市场现状调研与前景趋势报告（2025-2031年）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ecf9aba9f4018" w:history="1">
        <w:r>
          <w:rPr>
            <w:rStyle w:val="Hyperlink"/>
          </w:rPr>
          <w:t>https://www.20087.com/1/18/ChuanYongJiYouDeFaZhanQianJing.html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热点：船用机油多少钱一桶、船用机油4012和4030的区别、船舶用油都有哪些型号、船用机油壳牌产品、船用机油和汽车机油能通用吗、船用机油哪个牌子好、船用机油哪个牌子好、船用机油冷却器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85462e6614ada" w:history="1">
      <w:r>
        <w:rPr>
          <w:rStyle w:val="Hyperlink"/>
        </w:rPr>
        <w:t>中国船用机油市场现状调研与前景趋势报告（2025-2031年）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uanYongJiYouDeFaZhanQianJing.html" TargetMode="External" Id="R8a4ecf9aba9f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uanYongJiYouDeFaZhanQianJing.html" TargetMode="External" Id="R1fa85462e661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2024-09-08T23:01:00Z</dcterms:created>
  <dcterms:modified xsi:type="dcterms:W3CDTF">2024-09-09T00:01:00Z</dcterms:modified>
  <dc:subject>中国船用机油市场现状调研与前景趋势报告（2025-2031年）</dc:subject>
  <dc:title>中国船用机油市场现状调研与前景趋势报告（2025-2031年）</dc:title>
  <cp:keywords>中国船用机油市场现状调研与前景趋势报告（2025-2031年）</cp:keywords>
  <dc:description>中国船用机油市场现状调研与前景趋势报告（2025-2031年）</dc:description>
</cp:coreProperties>
</file>