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bb30d0ea4e7e" w:history="1">
              <w:r>
                <w:rPr>
                  <w:rStyle w:val="Hyperlink"/>
                </w:rPr>
                <w:t>2025-2031年中国苯基二氯化磷市场深度调研及发展趋势分析报告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bb30d0ea4e7e" w:history="1">
              <w:r>
                <w:rPr>
                  <w:rStyle w:val="Hyperlink"/>
                </w:rPr>
                <w:t>2025-2031年中国苯基二氯化磷市场深度调研及发展趋势分析报告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3bb30d0ea4e7e" w:history="1">
                <w:r>
                  <w:rPr>
                    <w:rStyle w:val="Hyperlink"/>
                  </w:rPr>
                  <w:t>https://www.20087.com/1/28/BenJiErLvHuaLinDeFaZhanQuShi.html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磷是一种重要的有机合成中间体，主要用于制备农药、医药、染料及阻燃剂等化工产品。由于其独特的化学性质，苯基二氯化磷在多种反应体系中表现出良好的活性和选择性，因而被广泛应用于工业生产中。近年来，随着相关下游产业的快速发展，特别是农业和制药行业的扩张，对苯基二氯化磷的需求呈现稳定增长的趋势。然而，该化学品的生产和处理过程需要严格遵守环保和安全标准，以防止环境污染和安全事故的发生。</w:t>
      </w:r>
      <w:r>
        <w:rPr>
          <w:rFonts w:hint="eastAsia"/>
        </w:rPr>
        <w:br/>
      </w:r>
      <w:r>
        <w:rPr>
          <w:rFonts w:hint="eastAsia"/>
        </w:rPr>
        <w:t>　　未来，苯基二氯化磷行业的发展将面临更多的机遇和挑战。一方面，随着绿色化学理念的推广，开发更加环保和高效的合成路线将是未来研究的重点方向之一；另一方面，下游应用领域的拓展也将为苯基二氯化磷带来新的增长点，例如在新材料和功能性化学品方面的应用。在此过程中，企业需要加强研发投入，提升技术水平，同时密切关注政策法规的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bb30d0ea4e7e" w:history="1">
        <w:r>
          <w:rPr>
            <w:rStyle w:val="Hyperlink"/>
          </w:rPr>
          <w:t>2025-2031年中国苯基二氯化磷市场深度调研及发展趋势分析报告</w:t>
        </w:r>
      </w:hyperlink>
      <w:r>
        <w:rPr>
          <w:rFonts w:hint="eastAsia"/>
        </w:rPr>
        <w:t>》基于多年苯基二氯化磷行业研究积累，结合当前市场发展现状，依托国家权威数据资源和长期市场监测数据库，对苯基二氯化磷行业进行了全面调研与分析。报告详细阐述了苯基二氯化磷市场规模、市场前景、发展趋势、技术现状及未来方向，重点分析了行业内主要企业的竞争格局，并通过SWOT分析揭示了苯基二氯化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a3bb30d0ea4e7e" w:history="1">
        <w:r>
          <w:rPr>
            <w:rStyle w:val="Hyperlink"/>
          </w:rPr>
          <w:t>2025-2031年中国苯基二氯化磷市场深度调研及发展趋势分析报告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》为投资者提供了准确的市场现状解读，帮助预判行业前景，挖掘投资价值，同时从投资策略和营销策略等角度提出实用建议，助力投资者在苯基二氯化磷行业中把握机遇、规避风险。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苯基二氯化磷行业特征分析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三、中国苯基二氯化磷行业在国民经济中的地位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四、苯基二氯化磷行业生命周期分析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2.苯基二氯化磷行业生命周期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苯基二氯化磷行业发展环境分析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四、中国苯基二氯化磷行业政策环境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五、行业运行环境对中国苯基二氯化磷行业的影响分析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苯基二氯化磷行业市场分析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一、2020-2025年中国苯基二氯化磷市场规模及增速</w:t>
      </w:r>
      <w:r>
        <w:rPr>
          <w:rFonts w:hint="eastAsia"/>
        </w:rPr>
        <w:br/>
      </w:r>
      <w:r>
        <w:rPr>
          <w:rFonts w:hint="eastAsia"/>
        </w:rPr>
        <w:t>　　　　二、影响苯基二氯化磷市场规模的因素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三、2025-2031年中国苯基二氯化磷市场规模及增速预测</w:t>
      </w:r>
      <w:r>
        <w:rPr>
          <w:rFonts w:hint="eastAsia"/>
        </w:rPr>
        <w:br/>
      </w:r>
      <w:r>
        <w:rPr>
          <w:rFonts w:hint="eastAsia"/>
        </w:rPr>
        <w:t>　　　　四、苯基二氯化磷市场发展潜力分析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苯基二氯化磷细分产品市场分析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苯基二氯化磷行业生产分析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一、2020-2025年苯基二氯化磷行业生产规模及增速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二、2025-2031年苯基二氯化磷行业产量产能变化趋势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四、苯基二氯化磷行业生产中存在的问题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苯基二氯化磷行业区域生产分析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苯基二氯化磷行业竞争分析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二、苯基二氯化磷行业竞争格局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三、苯基二氯化磷行业市场集中度分析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苯基二氯化磷产品价格分析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一、2020-2025年苯基二氯化磷价格走势</w:t>
      </w:r>
      <w:r>
        <w:rPr>
          <w:rFonts w:hint="eastAsia"/>
        </w:rPr>
        <w:br/>
      </w:r>
      <w:r>
        <w:rPr>
          <w:rFonts w:hint="eastAsia"/>
        </w:rPr>
        <w:t>　　　　二、影响苯基二氯化磷产品价格的关键因素分析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三、2025-2031年苯基二氯化磷产品价格变化趋势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四、主要苯基二氯化磷企业价位及价格策略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苯基二氯化磷行业渠道分析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二、各类渠道对苯基二氯化磷行业的影响</w:t>
      </w:r>
      <w:r>
        <w:rPr>
          <w:rFonts w:hint="eastAsia"/>
        </w:rPr>
        <w:br/>
      </w:r>
      <w:r>
        <w:rPr>
          <w:rFonts w:hint="eastAsia"/>
        </w:rPr>
        <w:t>　　　　三、主要苯基二氯化磷企业渠道策略研究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苯基二氯化磷所属行业进出口分析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1.我国苯基二氯化磷所属行业出口总量及增长情况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2.苯基二氯化磷海外市场分布情况</w:t>
      </w:r>
      <w:r>
        <w:rPr>
          <w:rFonts w:hint="eastAsia"/>
        </w:rPr>
        <w:br/>
      </w:r>
      <w:r>
        <w:rPr>
          <w:rFonts w:hint="eastAsia"/>
        </w:rPr>
        <w:t>　　　　　　3.苯基二氯化磷行业经营海外市场的主要品牌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4.苯基二氯化磷行业出口态势展望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1.我国苯基二氯化磷行业进口总量及增长情况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2.我国苯基二氯化磷进口主要国家及地区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3.进口品牌对苯基二氯化磷行业的促进与影响</w:t>
      </w:r>
      <w:r>
        <w:rPr>
          <w:rFonts w:hint="eastAsia"/>
        </w:rPr>
        <w:br/>
      </w:r>
      <w:r>
        <w:rPr>
          <w:rFonts w:hint="eastAsia"/>
        </w:rPr>
        <w:t>　　　　　　4.苯基二氯化磷行业进口态势展望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苯基二氯化磷上游行业分析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三、上游行业对苯基二氯化磷行业的影响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苯基二氯化磷下游行业分析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三、下游行业对苯基二氯化磷行业的影响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苯基二氯化磷行业用户分析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三、替代品对苯基二氯化磷行业的影响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三、互补品对苯基二氯化磷行业的影响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苯基二氯化磷行业工艺技术发展分析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苯基二氯化磷行业主导驱动因素分析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重点苯基二氯化磷企业分析</w:t>
      </w:r>
      <w:r>
        <w:rPr>
          <w:rFonts w:hint="eastAsia"/>
        </w:rPr>
        <w:br/>
      </w:r>
      <w:r>
        <w:rPr>
          <w:rFonts w:hint="eastAsia"/>
        </w:rPr>
        <w:t>　　第一节 山东鲁科化工有限责任公司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青岛富斯林化工科技有限公司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山东宏昱化工有限公司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中智^林：惠州盛世达科技有限公司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苯基二氯化磷行业进入壁垒及机会分析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3.苯基二氯化磷行业进入机会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苯基二氯化磷行业投资风险分析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苯基二氯化磷行业市场前景与预测分析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二、苯基二氯化磷行业盈利水平分析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四、苯基二氯化磷行业总体机会评价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苯基二氯化磷行业投资策略分析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苯基二氯化磷行业类别</w:t>
      </w:r>
      <w:r>
        <w:rPr>
          <w:rFonts w:hint="eastAsia"/>
        </w:rPr>
        <w:br/>
      </w:r>
      <w:r>
        <w:rPr>
          <w:rFonts w:hint="eastAsia"/>
        </w:rPr>
        <w:t>　　图表 苯基二氯化磷行业产业链调研</w:t>
      </w:r>
      <w:r>
        <w:rPr>
          <w:rFonts w:hint="eastAsia"/>
        </w:rPr>
        <w:br/>
      </w:r>
      <w:r>
        <w:rPr>
          <w:rFonts w:hint="eastAsia"/>
        </w:rPr>
        <w:t>　　图表 苯基二氯化磷行业现状</w:t>
      </w:r>
      <w:r>
        <w:rPr>
          <w:rFonts w:hint="eastAsia"/>
        </w:rPr>
        <w:br/>
      </w:r>
      <w:r>
        <w:rPr>
          <w:rFonts w:hint="eastAsia"/>
        </w:rPr>
        <w:t>　　图表 苯基二氯化磷行业标准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2025年中国苯基二氯化磷行业产能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2020-2025年中国苯基二氯化磷行业产量统计</w:t>
      </w:r>
      <w:r>
        <w:rPr>
          <w:rFonts w:hint="eastAsia"/>
        </w:rPr>
        <w:br/>
      </w:r>
      <w:r>
        <w:rPr>
          <w:rFonts w:hint="eastAsia"/>
        </w:rPr>
        <w:t>　　图表 苯基二氯化磷行业动态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2020-2025年中国苯基二氯化磷市场需求量</w:t>
      </w:r>
      <w:r>
        <w:rPr>
          <w:rFonts w:hint="eastAsia"/>
        </w:rPr>
        <w:br/>
      </w:r>
      <w:r>
        <w:rPr>
          <w:rFonts w:hint="eastAsia"/>
        </w:rPr>
        <w:t>　　图表 2025年中国苯基二氯化磷行业需求区域调研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2020-2025年中国苯基二氯化磷行情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**地区苯基二氯化磷市场调研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**地区苯基二氯化磷市场调研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苯基二氯化磷行业竞争对手分析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2025-2031年中国苯基二氯化磷行业市场规模预测</w:t>
      </w:r>
      <w:r>
        <w:rPr>
          <w:rFonts w:hint="eastAsia"/>
        </w:rPr>
        <w:br/>
      </w:r>
      <w:r>
        <w:rPr>
          <w:rFonts w:hint="eastAsia"/>
        </w:rPr>
        <w:t>　　图表 苯基二氯化磷行业准入条件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bb30d0ea4e7e" w:history="1">
        <w:r>
          <w:rPr>
            <w:rStyle w:val="Hyperlink"/>
          </w:rPr>
          <w:t>2025-2031年中国苯基二氯化磷市场深度调研及发展趋势分析报告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3bb30d0ea4e7e" w:history="1">
        <w:r>
          <w:rPr>
            <w:rStyle w:val="Hyperlink"/>
          </w:rPr>
          <w:t>https://www.20087.com/1/28/BenJiErLvHuaLinDeFaZhanQuShi.html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热点：二氯化硫、苯基二氯化磷密度是多少、246三甲基苯磺酰氯价、苯基二氯化磷的生产企业、三氯化磷与苯反应、苯基二氯化磷后处理、二苯甲酮变黄的原因、苯基二氯化磷价格、三氯化磷加铝加苯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bf8a5cdab4a0b" w:history="1">
      <w:r>
        <w:rPr>
          <w:rStyle w:val="Hyperlink"/>
        </w:rPr>
        <w:t>2025-2031年中国苯基二氯化磷市场深度调研及发展趋势分析报告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enJiErLvHuaLinDeFaZhanQuShi.html" TargetMode="External" Id="R69a3bb30d0ea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enJiErLvHuaLinDeFaZhanQuShi.html" TargetMode="External" Id="R825bf8a5cdab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2025-04-24T06:16:00Z</dcterms:created>
  <dcterms:modified xsi:type="dcterms:W3CDTF">2025-04-24T07:16:00Z</dcterms:modified>
  <dc:subject>2025-2031年中国苯基二氯化磷市场深度调研及发展趋势分析报告</dc:subject>
  <dc:title>2025-2031年中国苯基二氯化磷市场深度调研及发展趋势分析报告</dc:title>
  <cp:keywords>2025-2031年中国苯基二氯化磷市场深度调研及发展趋势分析报告</cp:keywords>
  <dc:description>2025-2031年中国苯基二氯化磷市场深度调研及发展趋势分析报告</dc:description>
</cp:coreProperties>
</file>