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ed72657d740e5" w:history="1">
              <w:r>
                <w:rPr>
                  <w:rStyle w:val="Hyperlink"/>
                </w:rPr>
                <w:t>2025-2031年中国茂金属聚乙烯（mPE）行业现状分析与发展趋势预测报告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ed72657d740e5" w:history="1">
              <w:r>
                <w:rPr>
                  <w:rStyle w:val="Hyperlink"/>
                </w:rPr>
                <w:t>2025-2031年中国茂金属聚乙烯（mPE）行业现状分析与发展趋势预测报告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ed72657d740e5" w:history="1">
                <w:r>
                  <w:rPr>
                    <w:rStyle w:val="Hyperlink"/>
                  </w:rPr>
                  <w:t>https://www.20087.com/1/88/MaoJinShuJuYiXi-mPE-HangYeQianJingQuShi.html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乙烯（mPE）作为高性能聚乙烯产品，其市场需求主要受制于包装、医疗、薄膜、电缆等领域对高性能、差异化材料的需求增长。当前，mPE凭借其优异的光学性能、热封性、抗穿刺性、柔韧性等特性，在食品包装、医用材料、农用薄膜、电线电缆护套等领域得到广泛应用。随着消费者对产品性能、环保要求的提升，以及相关行业对轻量化、功能化、环保化材料的追求，mPE市场呈现出持续增长态势。同时，mPE生产技术不断进步，催化剂选择性、聚合工艺优化、产品牌号开发等方面的创新，为满足不同应用领域的精细化需求提供了技术支持。</w:t>
      </w:r>
      <w:r>
        <w:rPr>
          <w:rFonts w:hint="eastAsia"/>
        </w:rPr>
        <w:br/>
      </w:r>
      <w:r>
        <w:rPr>
          <w:rFonts w:hint="eastAsia"/>
        </w:rPr>
        <w:t>　　未来，mPE的将围绕功能化、绿色化、定制化与国际化展开。功能化趋势意味着mPE将继续开发具有特殊性能的产品，如高阻隔性、高透明度、耐高温、抗菌、抗静电等，以满足高端应用领域的特定需求。绿色化趋势则要求mPE在生产、使用、回收全生命周期中减少对环境的影响，包括采用生物基原料、开发可降解产品、提高回收利用率等措施。定制化趋势意味着企业需根据客户的具体需求，提供定制化的mPE产品和服务，包括配方设计、加工指导、性能测试等。国际化趋势则意味着mPE市场将进一步全球化，跨国公司在全球范围内布局产能、开拓市场，同时，各国间的贸易合作与技术交流也将加强，推动行业标准的统一与技术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6ed72657d740e5" w:history="1">
        <w:r>
          <w:rPr>
            <w:rStyle w:val="Hyperlink"/>
          </w:rPr>
          <w:t>2025-2031年中国茂金属聚乙烯（mPE）行业现状分析与发展趋势预测报告</w:t>
        </w:r>
      </w:hyperlink>
      <w:r>
        <w:rPr>
          <w:rFonts w:hint="eastAsia"/>
        </w:rPr>
        <w:t>全面剖析了茂金属聚乙烯（mPE）行业的市场规模、需求及价格动态。报告通过对茂金属聚乙烯（mPE）产业链的深入挖掘，详细分析了行业现状，并对茂金属聚乙烯（mPE）市场前景及发展趋势进行了科学预测。茂金属聚乙烯（mPE）报告还深入探索了各细分市场的特点，突出关注茂金属聚乙烯（mPE）重点企业的经营状况，全面揭示了茂金属聚乙烯（mPE）行业竞争格局、品牌影响力和市场集中度。茂金属聚乙烯（mPE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茂金属聚乙烯（mPE）行业相关概述</w:t>
      </w:r>
      <w:r>
        <w:rPr>
          <w:rFonts w:hint="eastAsia"/>
        </w:rPr>
        <w:br/>
      </w:r>
      <w:r>
        <w:rPr>
          <w:rFonts w:hint="eastAsia"/>
        </w:rPr>
        <w:t>　　　　一、茂金属聚乙烯（mPE）行业定义及特点</w:t>
      </w:r>
      <w:r>
        <w:rPr>
          <w:rFonts w:hint="eastAsia"/>
        </w:rPr>
        <w:br/>
      </w:r>
      <w:r>
        <w:rPr>
          <w:rFonts w:hint="eastAsia"/>
        </w:rPr>
        <w:t>　　　　　　1、茂金属聚乙烯（mPE）行业定义</w:t>
      </w:r>
      <w:r>
        <w:rPr>
          <w:rFonts w:hint="eastAsia"/>
        </w:rPr>
        <w:br/>
      </w:r>
      <w:r>
        <w:rPr>
          <w:rFonts w:hint="eastAsia"/>
        </w:rPr>
        <w:t>　　　　　　2、茂金属聚乙烯（mPE）行业特点</w:t>
      </w:r>
      <w:r>
        <w:rPr>
          <w:rFonts w:hint="eastAsia"/>
        </w:rPr>
        <w:br/>
      </w:r>
      <w:r>
        <w:rPr>
          <w:rFonts w:hint="eastAsia"/>
        </w:rPr>
        <w:t>　　　　二、茂金属聚乙烯（mPE）行业经营模式分析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1、茂金属聚乙烯（mPE）生产模式</w:t>
      </w:r>
      <w:r>
        <w:rPr>
          <w:rFonts w:hint="eastAsia"/>
        </w:rPr>
        <w:br/>
      </w:r>
      <w:r>
        <w:rPr>
          <w:rFonts w:hint="eastAsia"/>
        </w:rPr>
        <w:t>　　　　　　2、茂金属聚乙烯（mPE）采购模式</w:t>
      </w:r>
      <w:r>
        <w:rPr>
          <w:rFonts w:hint="eastAsia"/>
        </w:rPr>
        <w:br/>
      </w:r>
      <w:r>
        <w:rPr>
          <w:rFonts w:hint="eastAsia"/>
        </w:rPr>
        <w:t>　　　　　　3、茂金属聚乙烯（mPE）销售模式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2024-2025年世界茂金属聚乙烯（mPE）行业市场运行形势分析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2024-2025年全球茂金属聚乙烯（mPE）行业发展概况</w:t>
      </w:r>
      <w:r>
        <w:rPr>
          <w:rFonts w:hint="eastAsia"/>
        </w:rPr>
        <w:br/>
      </w:r>
      <w:r>
        <w:rPr>
          <w:rFonts w:hint="eastAsia"/>
        </w:rPr>
        <w:t>　　第二节 世界茂金属聚乙烯（mPE）行业发展走势</w:t>
      </w:r>
      <w:r>
        <w:rPr>
          <w:rFonts w:hint="eastAsia"/>
        </w:rPr>
        <w:br/>
      </w:r>
      <w:r>
        <w:rPr>
          <w:rFonts w:hint="eastAsia"/>
        </w:rPr>
        <w:t>　　　　一、全球茂金属聚乙烯（mPE）行业市场分布情况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二、全球茂金属聚乙烯（mPE）行业发展趋势分析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全球茂金属聚乙烯（mPE）行业重点国家和区域分析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2024-2025年中国茂金属聚乙烯（mPE）行业发展环境分析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茂金属聚乙烯（mPE）政策环境分析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茂金属聚乙烯（mPE）技术环境分析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2024-2025年茂金属聚乙烯（mPE）行业技术发展现状及趋势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当前我国茂金属聚乙烯（mPE）技术发展现状</w:t>
      </w:r>
      <w:r>
        <w:rPr>
          <w:rFonts w:hint="eastAsia"/>
        </w:rPr>
        <w:br/>
      </w:r>
      <w:r>
        <w:rPr>
          <w:rFonts w:hint="eastAsia"/>
        </w:rPr>
        <w:t>　　第二节 中外茂金属聚乙烯（mPE）技术差距及产生差距的主要原因分析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提高我国茂金属聚乙烯（mPE）技术的对策</w:t>
      </w:r>
      <w:r>
        <w:rPr>
          <w:rFonts w:hint="eastAsia"/>
        </w:rPr>
        <w:br/>
      </w:r>
      <w:r>
        <w:rPr>
          <w:rFonts w:hint="eastAsia"/>
        </w:rPr>
        <w:t>　　第四节 我国茂金属聚乙烯（mPE）研发、设计发展趋势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中国茂金属聚乙烯（mPE）行业市场供需状况分析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中国茂金属聚乙烯（mPE）行业市场规模情况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中国茂金属聚乙烯（mPE）行业盈利情况分析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中国茂金属聚乙烯（mPE）行业市场需求状况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一、2019-2024年茂金属聚乙烯（mPE）行业市场需求情况</w:t>
      </w:r>
      <w:r>
        <w:rPr>
          <w:rFonts w:hint="eastAsia"/>
        </w:rPr>
        <w:br/>
      </w:r>
      <w:r>
        <w:rPr>
          <w:rFonts w:hint="eastAsia"/>
        </w:rPr>
        <w:t>　　　　二、茂金属聚乙烯（mPE）行业市场需求特点分析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三、2025-2031年茂金属聚乙烯（mPE）行业市场需求预测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中国茂金属聚乙烯（mPE）行业市场供给状况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一、2019-2024年茂金属聚乙烯（mPE）行业市场供给情况</w:t>
      </w:r>
      <w:r>
        <w:rPr>
          <w:rFonts w:hint="eastAsia"/>
        </w:rPr>
        <w:br/>
      </w:r>
      <w:r>
        <w:rPr>
          <w:rFonts w:hint="eastAsia"/>
        </w:rPr>
        <w:t>　　　　二、茂金属聚乙烯（mPE）行业市场供给特点分析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三、2025-2031年茂金属聚乙烯（mPE）行业市场供给预测</w:t>
      </w:r>
      <w:r>
        <w:rPr>
          <w:rFonts w:hint="eastAsia"/>
        </w:rPr>
        <w:br/>
      </w:r>
      <w:r>
        <w:rPr>
          <w:rFonts w:hint="eastAsia"/>
        </w:rPr>
        <w:t>　　第五节 茂金属聚乙烯（mPE）行业市场供需平衡状况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中国茂金属聚乙烯（mPE）行业进出口情况分析预测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2019-2024年中国茂金属聚乙烯（mPE）行业进出口情况分析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一、2019-2024年中国茂金属聚乙烯（mPE）行业进口分析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二、2019-2024年中国茂金属聚乙烯（mPE）行业出口分析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2025-2031年中国茂金属聚乙烯（mPE）行业进出口情况预测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一、2025-2031年中国茂金属聚乙烯（mPE）行业进口预测分析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二、2025-2031年中国茂金属聚乙烯（mPE）行业出口预测分析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影响茂金属聚乙烯（mPE）行业进出口变化的主要原因分析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2019-2024年中国茂金属聚乙烯（mPE）行业重点地区调研分析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一、中国茂金属聚乙烯（mPE）行业重点区域市场结构调研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二、**地区茂金属聚乙烯（mPE）市场调研分析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三、**地区茂金属聚乙烯（mPE）市场调研分析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四、**地区茂金属聚乙烯（mPE）市场调研分析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五、**地区茂金属聚乙烯（mPE）市场调研分析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六、**地区茂金属聚乙烯（mPE）市场调研分析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茂金属聚乙烯（mPE）行业细分产品市场调研分析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中国茂金属聚乙烯（mPE）行业市场行情分析预测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茂金属聚乙烯（mPE）价格影响因素分析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2019-2024年中国茂金属聚乙烯（mPE）市场价格趋向分析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2025-2031年中国茂金属聚乙烯（mPE）市场价格趋向预测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茂金属聚乙烯（mPE）行业上、下游市场分析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茂金属聚乙烯（mPE）行业下游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茂金属聚乙烯（mPE）行业竞争格局分析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茂金属聚乙烯（mPE）行业集中度分析</w:t>
      </w:r>
      <w:r>
        <w:rPr>
          <w:rFonts w:hint="eastAsia"/>
        </w:rPr>
        <w:br/>
      </w:r>
      <w:r>
        <w:rPr>
          <w:rFonts w:hint="eastAsia"/>
        </w:rPr>
        <w:t>　　　　一、茂金属聚乙烯（mPE）市场集中度分析</w:t>
      </w:r>
      <w:r>
        <w:rPr>
          <w:rFonts w:hint="eastAsia"/>
        </w:rPr>
        <w:br/>
      </w:r>
      <w:r>
        <w:rPr>
          <w:rFonts w:hint="eastAsia"/>
        </w:rPr>
        <w:t>　　　　二、茂金属聚乙烯（mPE）企业集中度分析</w:t>
      </w:r>
      <w:r>
        <w:rPr>
          <w:rFonts w:hint="eastAsia"/>
        </w:rPr>
        <w:br/>
      </w:r>
      <w:r>
        <w:rPr>
          <w:rFonts w:hint="eastAsia"/>
        </w:rPr>
        <w:t>　　　　三、茂金属聚乙烯（mPE）区域集中度分析</w:t>
      </w:r>
      <w:r>
        <w:rPr>
          <w:rFonts w:hint="eastAsia"/>
        </w:rPr>
        <w:br/>
      </w:r>
      <w:r>
        <w:rPr>
          <w:rFonts w:hint="eastAsia"/>
        </w:rPr>
        <w:t>　　第二节 茂金属聚乙烯（mPE）行业竞争格局分析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一、2024-2025年茂金属聚乙烯（mPE）行业竞争分析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二、2024-2025年中外茂金属聚乙烯（mPE）产品竞争分析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三、2024-2025年中国茂金属聚乙烯（mPE）市场竞争分析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四、2025-2031年国内主要茂金属聚乙烯（mPE）企业动向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茂金属聚乙烯（mPE）行业重点企业发展调研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茂金属聚乙烯（mPE）重点企业（一）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茂金属聚乙烯（mPE）重点企业（二）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茂金属聚乙烯（mPE）重点企业（三）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茂金属聚乙烯（mPE）重点企业（四）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茂金属聚乙烯（mPE）重点企业（五）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茂金属聚乙烯（mPE）重点企业（六）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茂金属聚乙烯（mPE）企业发展策略分析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茂金属聚乙烯（mPE）市场策略分析</w:t>
      </w:r>
      <w:r>
        <w:rPr>
          <w:rFonts w:hint="eastAsia"/>
        </w:rPr>
        <w:br/>
      </w:r>
      <w:r>
        <w:rPr>
          <w:rFonts w:hint="eastAsia"/>
        </w:rPr>
        <w:t>　　　　一、茂金属聚乙烯（mPE）价格策略分析</w:t>
      </w:r>
      <w:r>
        <w:rPr>
          <w:rFonts w:hint="eastAsia"/>
        </w:rPr>
        <w:br/>
      </w:r>
      <w:r>
        <w:rPr>
          <w:rFonts w:hint="eastAsia"/>
        </w:rPr>
        <w:t>　　　　二、茂金属聚乙烯（mPE）渠道策略分析</w:t>
      </w:r>
      <w:r>
        <w:rPr>
          <w:rFonts w:hint="eastAsia"/>
        </w:rPr>
        <w:br/>
      </w:r>
      <w:r>
        <w:rPr>
          <w:rFonts w:hint="eastAsia"/>
        </w:rPr>
        <w:t>　　第二节 茂金属聚乙烯（mPE）销售策略分析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提高茂金属聚乙烯（mPE）企业竞争力的策略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一、提高中国茂金属聚乙烯（mPE）企业核心竞争力的对策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二、茂金属聚乙烯（mPE）企业提升竞争力的主要方向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三、影响茂金属聚乙烯（mPE）企业核心竞争力的因素及提升途径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四、提高茂金属聚乙烯（mPE）企业竞争力的策略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对我国茂金属聚乙烯（mPE）品牌的战略思考</w:t>
      </w:r>
      <w:r>
        <w:rPr>
          <w:rFonts w:hint="eastAsia"/>
        </w:rPr>
        <w:br/>
      </w:r>
      <w:r>
        <w:rPr>
          <w:rFonts w:hint="eastAsia"/>
        </w:rPr>
        <w:t>　　　　一、茂金属聚乙烯（mPE）实施品牌战略的意义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二、茂金属聚乙烯（mPE）企业品牌的现状分析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三、我国茂金属聚乙烯（mPE）企业的品牌战略</w:t>
      </w:r>
      <w:r>
        <w:rPr>
          <w:rFonts w:hint="eastAsia"/>
        </w:rPr>
        <w:br/>
      </w:r>
      <w:r>
        <w:rPr>
          <w:rFonts w:hint="eastAsia"/>
        </w:rPr>
        <w:t>　　　　四、茂金属聚乙烯（mPE）品牌战略管理的策略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中国茂金属聚乙烯（mPE）行业营销策略分析</w:t>
      </w:r>
      <w:r>
        <w:rPr>
          <w:rFonts w:hint="eastAsia"/>
        </w:rPr>
        <w:br/>
      </w:r>
      <w:r>
        <w:rPr>
          <w:rFonts w:hint="eastAsia"/>
        </w:rPr>
        <w:t>　　第一节 茂金属聚乙烯（mPE）市场推广策略研究分析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一、做好茂金属聚乙烯（mPE）产品导入</w:t>
      </w:r>
      <w:r>
        <w:rPr>
          <w:rFonts w:hint="eastAsia"/>
        </w:rPr>
        <w:br/>
      </w:r>
      <w:r>
        <w:rPr>
          <w:rFonts w:hint="eastAsia"/>
        </w:rPr>
        <w:t>　　　　二、做好茂金属聚乙烯（mPE）产品组合和产品线决策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三、茂金属聚乙烯（mPE）行业城市市场推广策略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茂金属聚乙烯（mPE）行业渠道营销研究分析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一、茂金属聚乙烯（mPE）行业营销环境分析</w:t>
      </w:r>
      <w:r>
        <w:rPr>
          <w:rFonts w:hint="eastAsia"/>
        </w:rPr>
        <w:br/>
      </w:r>
      <w:r>
        <w:rPr>
          <w:rFonts w:hint="eastAsia"/>
        </w:rPr>
        <w:t>　　　　二、茂金属聚乙烯（mPE）行业现存的营销渠道分析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三、茂金属聚乙烯（mPE）行业终端市场营销管理策略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茂金属聚乙烯（mPE）行业营销战略研究分析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一、中国茂金属聚乙烯（mPE）行业有效整合营销策略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二、建立茂金属聚乙烯（mPE）行业厂商的双嬴模式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2025-2031年中国茂金属聚乙烯（mPE）行业前景与风险预测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2025年茂金属聚乙烯（mPE）市场前景分析</w:t>
      </w:r>
      <w:r>
        <w:rPr>
          <w:rFonts w:hint="eastAsia"/>
        </w:rPr>
        <w:br/>
      </w:r>
      <w:r>
        <w:rPr>
          <w:rFonts w:hint="eastAsia"/>
        </w:rPr>
        <w:t>　　第二节 2025年茂金属聚乙烯（mPE）发展趋势预测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2025-2031年中国茂金属聚乙烯（mPE）行业投资特性分析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一、2025-2031年中国茂金属聚乙烯（mPE）行业进入壁垒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二、2025-2031年中国茂金属聚乙烯（mPE）行业盈利模式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三、2025-2031年中国茂金属聚乙烯（mPE）行业盈利因素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2025-2031年中国茂金属聚乙烯（mPE）行业投资机会分析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一、2025-2031年中国茂金属聚乙烯（mPE）细分市场投资机会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二、2025-2031年中国茂金属聚乙烯（mPE）行业区域市场投资潜力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2025-2031年中国茂金属聚乙烯（mPE）行业投资风险分析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一、2025-2031年中国茂金属聚乙烯（mPE）行业市场竞争风险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二、2025-2031年中国茂金属聚乙烯（mPE）行业技术风险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三、2025-2031年中国茂金属聚乙烯（mPE）行业政策风险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四、2025-2031年中国茂金属聚乙烯（mPE）行业进入退出风险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2025-2031年中国茂金属聚乙烯（mPE）行业盈利模式与投资策略分析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国外茂金属聚乙烯（mPE）行业投资现状及经营模式分析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一、境外茂金属聚乙烯（mPE）行业成长情况调查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中国茂金属聚乙烯（mPE）行业商业模式探讨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中国茂金属聚乙烯（mPE）行业投资国际化发展战略分析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中国茂金属聚乙烯（mPE）行业投资策略分析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中国茂金属聚乙烯（mPE）行业资本运作战略选择方案研究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中国茂金属聚乙烯（mPE）行业多元化经营战略的可行性分析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茂金属聚乙烯（mPE）行业历程</w:t>
      </w:r>
      <w:r>
        <w:rPr>
          <w:rFonts w:hint="eastAsia"/>
        </w:rPr>
        <w:br/>
      </w:r>
      <w:r>
        <w:rPr>
          <w:rFonts w:hint="eastAsia"/>
        </w:rPr>
        <w:t>　　图表 茂金属聚乙烯（mPE）行业生命周期</w:t>
      </w:r>
      <w:r>
        <w:rPr>
          <w:rFonts w:hint="eastAsia"/>
        </w:rPr>
        <w:br/>
      </w:r>
      <w:r>
        <w:rPr>
          <w:rFonts w:hint="eastAsia"/>
        </w:rPr>
        <w:t>　　图表 茂金属聚乙烯（mPE）行业产业链分析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2019-2024年茂金属聚乙烯（mPE）行业市场容量分析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2025年中国茂金属聚乙烯（mPE）行业需求领域分布格局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2025年中国茂金属聚乙烯（mPE）进口国家及地区分析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2025年中国茂金属聚乙烯（mPE）出口国家及地区分析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2019-2024年中国茂金属聚乙烯（mPE）行业企业平均规模情况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**地区茂金属聚乙烯（mPE）行业市场需求情况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茂金属聚乙烯（mPE）重点企业（三）成长能力情况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2025-2031年中国茂金属聚乙烯（mPE）行业发展趋势预测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ed72657d740e5" w:history="1">
        <w:r>
          <w:rPr>
            <w:rStyle w:val="Hyperlink"/>
          </w:rPr>
          <w:t>2025-2031年中国茂金属聚乙烯（mPE）行业现状分析与发展趋势预测报告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ed72657d740e5" w:history="1">
        <w:r>
          <w:rPr>
            <w:rStyle w:val="Hyperlink"/>
          </w:rPr>
          <w:t>https://www.20087.com/1/88/MaoJinShuJuYiXi-mPE-HangYeQianJingQuShi.html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bf2008e6b4b84" w:history="1">
      <w:r>
        <w:rPr>
          <w:rStyle w:val="Hyperlink"/>
        </w:rPr>
        <w:t>2025-2031年中国茂金属聚乙烯（mPE）行业现状分析与发展趋势预测报告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aoJinShuJuYiXi-mPE-HangYeQianJingQuShi.html" TargetMode="External" Id="Rbf6ed72657d7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aoJinShuJuYiXi-mPE-HangYeQianJingQuShi.html" TargetMode="External" Id="R2e9bf2008e6b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2024-10-16T06:49:00Z</dcterms:created>
  <dcterms:modified xsi:type="dcterms:W3CDTF">2024-10-16T07:49:00Z</dcterms:modified>
  <dc:subject>2025-2031年中国茂金属聚乙烯（mPE）行业现状分析与发展趋势预测报告</dc:subject>
  <dc:title>2025-2031年中国茂金属聚乙烯（mPE）行业现状分析与发展趋势预测报告</dc:title>
  <cp:keywords>2025-2031年中国茂金属聚乙烯（mPE）行业现状分析与发展趋势预测报告</cp:keywords>
  <dc:description>2025-2031年中国茂金属聚乙烯（mPE）行业现状分析与发展趋势预测报告</dc:description>
</cp:coreProperties>
</file>