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c742311574d72" w:history="1">
              <w:r>
                <w:rPr>
                  <w:rStyle w:val="Hyperlink"/>
                </w:rPr>
                <w:t>2026-2032年全球与中国荧光纳米颗粒行业市场分析及发展前景报告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c742311574d72" w:history="1">
              <w:r>
                <w:rPr>
                  <w:rStyle w:val="Hyperlink"/>
                </w:rPr>
                <w:t>2026-2032年全球与中国荧光纳米颗粒行业市场分析及发展前景报告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5779081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c742311574d72" w:history="1">
                <w:r>
                  <w:rPr>
                    <w:rStyle w:val="Hyperlink"/>
                  </w:rPr>
                  <w:t>https://www.20087.com/1/08/YingGuangNaMiKeLiShiChangQianJingYuCe.html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纳米颗粒是一类具有尺寸可控、发光稳定、可表面功能化的光学探针，广泛应用于生物成像、疾病诊断、药物递送及环境检测领域。目前，荧光纳米颗粒主流体系包括量子点（如CdSe/ZnS）、上转换纳米粒子（UCNPs）及碳点，具备高量子产率、宽激发窄发射或近红外穿透优势。在体外诊断中，荧光纳米颗粒用于多重免疫层析试纸条，实现高灵敏度定量检测；在活体成像中，则通过靶向修饰实现肿瘤特异性标记。然而，含镉量子点存在潜在生物毒性，限制其临床转化；且大规模制备中批次均一性与表面配体稳定性仍是产业化瓶颈。</w:t>
      </w:r>
      <w:r>
        <w:rPr>
          <w:rFonts w:hint="eastAsia"/>
        </w:rPr>
        <w:br/>
      </w:r>
      <w:r>
        <w:rPr>
          <w:rFonts w:hint="eastAsia"/>
        </w:rPr>
        <w:t>　　未来，荧光纳米颗粒将向无毒化、智能化与诊疗一体化突破。全无机钙钛矿或稀土掺杂纳米晶将替代重金属体系，兼顾高亮度与生物安全性；pH/酶响应型颗粒可在病灶微环境触发荧光“开启”，提升信噪比。在治疗端，颗粒将负载光敏剂或化疗药物，实现荧光引导的精准光动力或化学治疗。微流控合成平台将实现单分散颗粒连续生产；AI辅助光谱解混技术将支持十重以上多重检测。长远看，荧光纳米颗粒将从“被动标记物”升级为“主动诊疗纳米机器人”，在精准医学与即时检测（POCT）体系中构建高灵敏、高特异、多功能的分子影像与干预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c742311574d72" w:history="1">
        <w:r>
          <w:rPr>
            <w:rStyle w:val="Hyperlink"/>
          </w:rPr>
          <w:t>2026-2032年全球与中国荧光纳米颗粒行业市场分析及发展前景报告</w:t>
        </w:r>
      </w:hyperlink>
      <w:r>
        <w:rPr>
          <w:rFonts w:hint="eastAsia"/>
        </w:rPr>
        <w:t>》系统分析了荧光纳米颗粒行业的市场规模、市场需求及价格波动，深入探讨了荧光纳米颗粒产业链关键环节及各细分市场特点。报告基于权威数据，科学预测了荧光纳米颗粒市场前景与发展趋势，同时评估了荧光纳米颗粒重点企业的经营状况，包括品牌影响力、市场集中度及竞争格局。通过SWOT分析，报告揭示了荧光纳米颗粒行业面临的风险与机遇，为荧光纳米颗粒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按产品类型细分，全球荧光纳米颗粒市场规模2021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硅基</w:t>
      </w:r>
      <w:r>
        <w:rPr>
          <w:rFonts w:hint="eastAsia"/>
        </w:rPr>
        <w:br/>
      </w:r>
      <w:r>
        <w:rPr>
          <w:rFonts w:hint="eastAsia"/>
        </w:rPr>
        <w:t>　　　　1.3.3 聚合物基</w:t>
      </w:r>
      <w:r>
        <w:rPr>
          <w:rFonts w:hint="eastAsia"/>
        </w:rPr>
        <w:br/>
      </w:r>
      <w:r>
        <w:rPr>
          <w:rFonts w:hint="eastAsia"/>
        </w:rPr>
        <w:t>　　　　1.3.4 脂质体基</w:t>
      </w:r>
      <w:r>
        <w:rPr>
          <w:rFonts w:hint="eastAsia"/>
        </w:rPr>
        <w:br/>
      </w:r>
      <w:r>
        <w:rPr>
          <w:rFonts w:hint="eastAsia"/>
        </w:rPr>
        <w:t>　　　　1.3.5 量子点</w:t>
      </w:r>
      <w:r>
        <w:rPr>
          <w:rFonts w:hint="eastAsia"/>
        </w:rPr>
        <w:br/>
      </w:r>
      <w:r>
        <w:rPr>
          <w:rFonts w:hint="eastAsia"/>
        </w:rPr>
        <w:t>　　　　1.3.6 蛋白质基</w:t>
      </w:r>
      <w:r>
        <w:rPr>
          <w:rFonts w:hint="eastAsia"/>
        </w:rPr>
        <w:br/>
      </w:r>
      <w:r>
        <w:rPr>
          <w:rFonts w:hint="eastAsia"/>
        </w:rPr>
        <w:t>　　1.4 产品分类，按发射特性</w:t>
      </w:r>
      <w:r>
        <w:rPr>
          <w:rFonts w:hint="eastAsia"/>
        </w:rPr>
        <w:br/>
      </w:r>
      <w:r>
        <w:rPr>
          <w:rFonts w:hint="eastAsia"/>
        </w:rPr>
        <w:t>　　　　1.4.1 按发射特性细分，全球荧光纳米颗粒市场规模2021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下转换</w:t>
      </w:r>
      <w:r>
        <w:rPr>
          <w:rFonts w:hint="eastAsia"/>
        </w:rPr>
        <w:br/>
      </w:r>
      <w:r>
        <w:rPr>
          <w:rFonts w:hint="eastAsia"/>
        </w:rPr>
        <w:t>　　　　1.4.3 上转换</w:t>
      </w:r>
      <w:r>
        <w:rPr>
          <w:rFonts w:hint="eastAsia"/>
        </w:rPr>
        <w:br/>
      </w:r>
      <w:r>
        <w:rPr>
          <w:rFonts w:hint="eastAsia"/>
        </w:rPr>
        <w:t>　　　　1.4.4 多发射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按应用细分，全球荧光纳米颗粒市场规模2021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生物医学</w:t>
      </w:r>
      <w:r>
        <w:rPr>
          <w:rFonts w:hint="eastAsia"/>
        </w:rPr>
        <w:br/>
      </w:r>
      <w:r>
        <w:rPr>
          <w:rFonts w:hint="eastAsia"/>
        </w:rPr>
        <w:t>　　　　1.5.3 消费电子</w:t>
      </w:r>
      <w:r>
        <w:rPr>
          <w:rFonts w:hint="eastAsia"/>
        </w:rPr>
        <w:br/>
      </w:r>
      <w:r>
        <w:rPr>
          <w:rFonts w:hint="eastAsia"/>
        </w:rPr>
        <w:t>　　　　1.5.4 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荧光纳米颗粒行业发展总体概况</w:t>
      </w:r>
      <w:r>
        <w:rPr>
          <w:rFonts w:hint="eastAsia"/>
        </w:rPr>
        <w:br/>
      </w:r>
      <w:r>
        <w:rPr>
          <w:rFonts w:hint="eastAsia"/>
        </w:rPr>
        <w:t>　　　　1.6.2 荧光纳米颗粒行业发展主要特点</w:t>
      </w:r>
      <w:r>
        <w:rPr>
          <w:rFonts w:hint="eastAsia"/>
        </w:rPr>
        <w:br/>
      </w:r>
      <w:r>
        <w:rPr>
          <w:rFonts w:hint="eastAsia"/>
        </w:rPr>
        <w:t>　　　　1.6.3 荧光纳米颗粒行业发展影响因素</w:t>
      </w:r>
      <w:r>
        <w:rPr>
          <w:rFonts w:hint="eastAsia"/>
        </w:rPr>
        <w:br/>
      </w:r>
      <w:r>
        <w:rPr>
          <w:rFonts w:hint="eastAsia"/>
        </w:rPr>
        <w:t>　　　　1.6.3 .1 荧光纳米颗粒有利因素</w:t>
      </w:r>
      <w:r>
        <w:rPr>
          <w:rFonts w:hint="eastAsia"/>
        </w:rPr>
        <w:br/>
      </w:r>
      <w:r>
        <w:rPr>
          <w:rFonts w:hint="eastAsia"/>
        </w:rPr>
        <w:t>　　　　1.6.3 .2 荧光纳米颗粒不利因素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全球市场，近三年荧光纳米颗粒主要企业占有率及排名（按销量）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荧光纳米颗粒主要企业在国际市场占有率（按销量，2023-2026）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2025年荧光纳米颗粒主要企业在国际市场排名（按销量）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全球市场主要企业荧光纳米颗粒销量（2023-2026）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全球市场，近三年荧光纳米颗粒主要企业占有率及排名（按收入）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荧光纳米颗粒主要企业在国际市场占有率（按收入，2023-2026）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2025年荧光纳米颗粒主要企业在国际市场排名（按收入）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全球市场主要企业荧光纳米颗粒销售收入（2023-2026）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全球市场主要企业荧光纳米颗粒销售价格（2023-2026）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中国市场，近三年荧光纳米颗粒主要企业占有率及排名（按销量）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荧光纳米颗粒主要企业在中国市场占有率（按销量，2023-2026）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2025年荧光纳米颗粒主要企业在中国市场排名（按销量）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中国市场主要企业荧光纳米颗粒销量（2023-2026）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中国市场，近三年荧光纳米颗粒主要企业占有率及排名（按收入）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荧光纳米颗粒主要企业在中国市场占有率（按收入，2023-2026）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2025年荧光纳米颗粒主要企业在中国市场排名（按收入）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中国市场主要企业荧光纳米颗粒销售收入（2023-2026）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全球主要厂商荧光纳米颗粒总部及产地分布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全球主要厂商成立时间及荧光纳米颗粒商业化日期</w:t>
      </w:r>
      <w:r>
        <w:rPr>
          <w:rFonts w:hint="eastAsia"/>
        </w:rPr>
        <w:br/>
      </w:r>
      <w:r>
        <w:rPr>
          <w:rFonts w:hint="eastAsia"/>
        </w:rPr>
        <w:t>　　2.8 全球主要厂商荧光纳米颗粒产品类型及应用</w:t>
      </w:r>
      <w:r>
        <w:rPr>
          <w:rFonts w:hint="eastAsia"/>
        </w:rPr>
        <w:br/>
      </w:r>
      <w:r>
        <w:rPr>
          <w:rFonts w:hint="eastAsia"/>
        </w:rPr>
        <w:t>　　2.9 荧光纳米颗粒行业集中度、竞争程度分析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荧光纳米颗粒行业集中度分析：2025年全球Top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全球荧光纳米颗粒第一梯队、第二梯队和第三梯队生产商（品牌）及市场份额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全球荧光纳米颗粒总体规模分析</w:t>
      </w:r>
      <w:r>
        <w:rPr>
          <w:rFonts w:hint="eastAsia"/>
        </w:rPr>
        <w:br/>
      </w:r>
      <w:r>
        <w:rPr>
          <w:rFonts w:hint="eastAsia"/>
        </w:rPr>
        <w:t>　　3.1 全球荧光纳米颗粒供需现状及预测（2021-2032）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全球荧光纳米颗粒产能、产量、产能利用率及发展趋势（2021-2032）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全球荧光纳米颗粒产量、需求量及发展趋势（2021-2032）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全球主要地区荧光纳米颗粒产量及发展趋势（2021-2032）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全球主要地区荧光纳米颗粒产量（2021-2026）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全球主要地区荧光纳米颗粒产量（2027-2032）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全球主要地区荧光纳米颗粒产量市场份额（2021-2032）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中国荧光纳米颗粒供需现状及预测（2021-2032）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中国荧光纳米颗粒产能、产量、产能利用率及发展趋势（2021-2032）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中国荧光纳米颗粒产量、市场需求量及发展趋势（2021-2032）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中国市场荧光纳米颗粒进出口（2021-2032）</w:t>
      </w:r>
      <w:r>
        <w:rPr>
          <w:rFonts w:hint="eastAsia"/>
        </w:rPr>
        <w:br/>
      </w:r>
      <w:r>
        <w:rPr>
          <w:rFonts w:hint="eastAsia"/>
        </w:rPr>
        <w:t>　　3.4 全球荧光纳米颗粒销量及销售额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全球市场荧光纳米颗粒销售额（2021-2032）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全球市场荧光纳米颗粒销量（2021-2032）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全球市场荧光纳米颗粒价格趋势（2021-2032）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全球荧光纳米颗粒主要地区分析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全球主要地区荧光纳米颗粒市场规模分析：2021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全球主要地区荧光纳米颗粒销售收入及市场份额（2021-2026）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全球主要地区荧光纳米颗粒销售收入预测（2027-2032）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全球主要地区荧光纳米颗粒销量分析：2021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全球主要地区荧光纳米颗粒销量及市场份额（2021-2026）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全球主要地区荧光纳米颗粒销量及市场份额预测（2027-2032）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中东市场荧光纳米颗粒销量、收入及增长率（2021-2032）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荧光纳米颗粒销量、收入、价格及毛利率（2021-2026）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不同产品类型荧光纳米颗粒分析</w:t>
      </w:r>
      <w:r>
        <w:rPr>
          <w:rFonts w:hint="eastAsia"/>
        </w:rPr>
        <w:br/>
      </w:r>
      <w:r>
        <w:rPr>
          <w:rFonts w:hint="eastAsia"/>
        </w:rPr>
        <w:t>　　6.1 全球不同产品类型荧光纳米颗粒销量（2021-2032）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全球不同产品类型荧光纳米颗粒销量及市场份额（2021-2026）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全球不同产品类型荧光纳米颗粒销量预测（2027-2032）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全球不同产品类型荧光纳米颗粒收入（2021-2032）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全球不同产品类型荧光纳米颗粒收入及市场份额（2021-2026）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全球不同产品类型荧光纳米颗粒收入预测（2027-2032）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全球不同产品类型荧光纳米颗粒价格走势（2021-2032）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中国不同产品类型荧光纳米颗粒销量（2021-2032）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中国不同产品类型荧光纳米颗粒销量及市场份额（2021-2026）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中国不同产品类型荧光纳米颗粒销量预测（2027-2032）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中国不同产品类型荧光纳米颗粒收入（2021-2032）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中国不同产品类型荧光纳米颗粒收入及市场份额（2021-2026）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中国不同产品类型荧光纳米颗粒收入预测（2027-2032）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不同应用荧光纳米颗粒分析</w:t>
      </w:r>
      <w:r>
        <w:rPr>
          <w:rFonts w:hint="eastAsia"/>
        </w:rPr>
        <w:br/>
      </w:r>
      <w:r>
        <w:rPr>
          <w:rFonts w:hint="eastAsia"/>
        </w:rPr>
        <w:t>　　7.1 全球不同应用荧光纳米颗粒销量（2021-2032）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全球不同应用荧光纳米颗粒销量及市场份额（2021-2026）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全球不同应用荧光纳米颗粒销量预测（2027-2032）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全球不同应用荧光纳米颗粒收入（2021-2032）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全球不同应用荧光纳米颗粒收入及市场份额（2021-2026）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全球不同应用荧光纳米颗粒收入预测（2027-2032）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全球不同应用荧光纳米颗粒价格走势（2021-2032）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中国不同应用荧光纳米颗粒销量（2021-2032）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中国不同应用荧光纳米颗粒销量及市场份额（2021-2026）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中国不同应用荧光纳米颗粒销量预测（2027-2032）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中国不同应用荧光纳米颗粒收入（2021-2032）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中国不同应用荧光纳米颗粒收入及市场份额（2021-2026）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中国不同应用荧光纳米颗粒收入预测（2027-2032）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荧光纳米颗粒行业发展趋势</w:t>
      </w:r>
      <w:r>
        <w:rPr>
          <w:rFonts w:hint="eastAsia"/>
        </w:rPr>
        <w:br/>
      </w:r>
      <w:r>
        <w:rPr>
          <w:rFonts w:hint="eastAsia"/>
        </w:rPr>
        <w:t>　　8.2 荧光纳米颗粒行业主要驱动因素</w:t>
      </w:r>
      <w:r>
        <w:rPr>
          <w:rFonts w:hint="eastAsia"/>
        </w:rPr>
        <w:br/>
      </w:r>
      <w:r>
        <w:rPr>
          <w:rFonts w:hint="eastAsia"/>
        </w:rPr>
        <w:t>　　8.3 荧光纳米颗粒中国企业SWOT分析</w:t>
      </w:r>
      <w:r>
        <w:rPr>
          <w:rFonts w:hint="eastAsia"/>
        </w:rPr>
        <w:br/>
      </w:r>
      <w:r>
        <w:rPr>
          <w:rFonts w:hint="eastAsia"/>
        </w:rPr>
        <w:t>　　8.4 中国荧光纳米颗粒行业政策环境分析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荧光纳米颗粒行业产业链简介</w:t>
      </w:r>
      <w:r>
        <w:rPr>
          <w:rFonts w:hint="eastAsia"/>
        </w:rPr>
        <w:br/>
      </w:r>
      <w:r>
        <w:rPr>
          <w:rFonts w:hint="eastAsia"/>
        </w:rPr>
        <w:t>　　　　9.1.1 荧光纳米颗粒行业供应链分析</w:t>
      </w:r>
      <w:r>
        <w:rPr>
          <w:rFonts w:hint="eastAsia"/>
        </w:rPr>
        <w:br/>
      </w:r>
      <w:r>
        <w:rPr>
          <w:rFonts w:hint="eastAsia"/>
        </w:rPr>
        <w:t>　　　　9.1.2 荧光纳米颗粒主要原料及供应情况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荧光纳米颗粒行业采购模式</w:t>
      </w:r>
      <w:r>
        <w:rPr>
          <w:rFonts w:hint="eastAsia"/>
        </w:rPr>
        <w:br/>
      </w:r>
      <w:r>
        <w:rPr>
          <w:rFonts w:hint="eastAsia"/>
        </w:rPr>
        <w:t>　　9.3 荧光纳米颗粒行业生产模式</w:t>
      </w:r>
      <w:r>
        <w:rPr>
          <w:rFonts w:hint="eastAsia"/>
        </w:rPr>
        <w:br/>
      </w:r>
      <w:r>
        <w:rPr>
          <w:rFonts w:hint="eastAsia"/>
        </w:rPr>
        <w:t>　　9.4 荧光纳米颗粒行业销售模式及销售渠道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按产品类型细分，全球荧光纳米颗粒市场规模2021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按发射特性细分，全球荧光纳米颗粒市场规模2021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按应用细分，全球荧光纳米颗粒市场规模（CAGR）2021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荧光纳米颗粒行业发展主要特点</w:t>
      </w:r>
      <w:r>
        <w:rPr>
          <w:rFonts w:hint="eastAsia"/>
        </w:rPr>
        <w:br/>
      </w:r>
      <w:r>
        <w:rPr>
          <w:rFonts w:hint="eastAsia"/>
        </w:rPr>
        <w:t>　　表 5： 荧光纳米颗粒行业发展有利因素分析</w:t>
      </w:r>
      <w:r>
        <w:rPr>
          <w:rFonts w:hint="eastAsia"/>
        </w:rPr>
        <w:br/>
      </w:r>
      <w:r>
        <w:rPr>
          <w:rFonts w:hint="eastAsia"/>
        </w:rPr>
        <w:t>　　表 6： 荧光纳米颗粒行业发展不利因素分析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进入荧光纳米颗粒行业壁垒</w:t>
      </w:r>
      <w:r>
        <w:rPr>
          <w:rFonts w:hint="eastAsia"/>
        </w:rPr>
        <w:br/>
      </w:r>
      <w:r>
        <w:rPr>
          <w:rFonts w:hint="eastAsia"/>
        </w:rPr>
        <w:t>　　表 8： 荧光纳米颗粒主要企业在国际市场占有率（按销量，2023-2026）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2025年荧光纳米颗粒主要企业在国际市场排名（按销量）&amp;（千克）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10： 全球市场主要企业荧光纳米颗粒销量（2023-2026）&amp;（千克）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11： 荧光纳米颗粒主要企业在国际市场占有率（按收入，2023-2026）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2025年荧光纳米颗粒主要企业在国际市场排名（按收入）&amp;（万元）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全球市场主要企业荧光纳米颗粒销售收入（2023-2026）&amp;（万元）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全球市场主要企业荧光纳米颗粒销售价格（2023-2026）&amp;（元/克）</w:t>
      </w:r>
      <w:r>
        <w:rPr>
          <w:rFonts w:hint="eastAsia"/>
        </w:rPr>
        <w:br/>
      </w:r>
      <w:r>
        <w:rPr>
          <w:rFonts w:hint="eastAsia"/>
        </w:rPr>
        <w:t>　　表 15： 荧光纳米颗粒主要企业在中国市场占有率（按销量，2023-2026）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2025年荧光纳米颗粒主要企业在中国市场排名（按销量）&amp;（千克）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17： 中国市场主要企业荧光纳米颗粒销量（2023-2026）&amp;（千克）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18： 荧光纳米颗粒主要企业在中国市场占有率（按收入，2023-2026）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2025年荧光纳米颗粒主要企业在中国市场排名（按收入）&amp;（万元）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中国市场主要企业荧光纳米颗粒销售收入（2023-2026）&amp;（万元）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全球主要厂商荧光纳米颗粒总部及产地分布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全球主要厂商成立时间及荧光纳米颗粒商业化日期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全球主要厂商荧光纳米颗粒产品类型及应用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2025年全球荧光纳米颗粒主要厂商市场地位（第一梯队、第二梯队和第三梯队）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全球荧光纳米颗粒市场投资、并购等现状分析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全球主要地区荧光纳米颗粒产量增速（CAGR）：（2021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全球主要地区荧光纳米颗粒产量（2021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全球主要地区荧光纳米颗粒产量（2021-2026）&amp;（千克）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全球主要地区荧光纳米颗粒产量（2027-2032）&amp;（千克）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30： 全球主要地区荧光纳米颗粒产量市场份额（2021-2026）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全球主要地区荧光纳米颗粒产量市场份额（2027-2032）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中国市场荧光纳米颗粒产量、销量、进出口（2021-2026）&amp;（千克）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33： 中国市场荧光纳米颗粒产量、销量、进出口预测（2027-2032）&amp;（千克）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34： 全球主要地区荧光纳米颗粒销售收入增速：（2021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全球主要地区荧光纳米颗粒销售收入（2021-2026）&amp;（万元）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全球主要地区荧光纳米颗粒销售收入市场份额（2021-2026）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全球主要地区荧光纳米颗粒收入（2027-2032）&amp;（万元）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全球主要地区荧光纳米颗粒收入市场份额（2027-2032）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全球主要地区荧光纳米颗粒销量（千克）：2021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41： 全球主要地区荧光纳米颗粒销量市场份额（2021-2026）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全球主要地区荧光纳米颗粒销量（2027-2032）&amp;（千克）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43： 全球主要地区荧光纳米颗粒销量份额（2027-2032）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荧光纳米颗粒生产基地、销售区域、竞争对手及市场地位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荧光纳米颗粒产品规格、参数及市场应用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荧光纳米颗粒销量（千克）、收入（万元）、价格（元/克）及毛利率（2021-2026）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全球不同产品类型荧光纳米颗粒销量（2021-2026）&amp;（千克）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145： 全球不同产品类型荧光纳米颗粒销量市场份额（2021-2026）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全球不同产品类型荧光纳米颗粒销量预测（2027-2032）&amp;（千克）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147： 全球市场不同产品类型荧光纳米颗粒销量市场份额预测（2027-2032）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全球不同产品类型荧光纳米颗粒收入（2021-2026）&amp;（万元）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全球不同产品类型荧光纳米颗粒收入市场份额（2021-2026）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全球不同产品类型荧光纳米颗粒收入预测（2027-2032）&amp;（万元）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全球不同产品类型荧光纳米颗粒收入市场份额预测（2027-2032）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中国不同产品类型荧光纳米颗粒销量（2021-2026）&amp;（千克）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153： 中国不同产品类型荧光纳米颗粒销量市场份额（2021-2026）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中国不同产品类型荧光纳米颗粒销量预测（2027-2032）&amp;（千克）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155： 全球市场不同产品类型荧光纳米颗粒销量市场份额预测（2027-2032）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中国不同产品类型荧光纳米颗粒收入（2021-2026）&amp;（万元）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中国不同产品类型荧光纳米颗粒收入市场份额（2021-2026）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中国不同产品类型荧光纳米颗粒收入预测（2027-2032）&amp;（万元）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中国不同产品类型荧光纳米颗粒收入市场份额预测（2027-2032）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全球不同应用荧光纳米颗粒销量（2021-2026）&amp;（千克）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161： 全球不同应用荧光纳米颗粒销量市场份额（2021-2026）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全球不同应用荧光纳米颗粒销量预测（2027-2032）&amp;（千克）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163： 全球市场不同应用荧光纳米颗粒销量市场份额预测（2027-2032）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全球不同应用荧光纳米颗粒收入（2021-2026）&amp;（万元）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全球不同应用荧光纳米颗粒收入市场份额（2021-2026）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全球不同应用荧光纳米颗粒收入预测（2027-2032）&amp;（万元）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全球不同应用荧光纳米颗粒收入市场份额预测（2027-2032）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中国不同应用荧光纳米颗粒销量（2021-2026）&amp;（千克）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169： 中国不同应用荧光纳米颗粒销量市场份额（2021-2026）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中国不同应用荧光纳米颗粒销量预测（2027-2032）&amp;（千克）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171： 中国市场不同应用荧光纳米颗粒销量市场份额预测（2027-2032）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中国不同应用荧光纳米颗粒收入（2021-2026）&amp;（万元）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中国不同应用荧光纳米颗粒收入市场份额（2021-2026）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中国不同应用荧光纳米颗粒收入预测（2027-2032）&amp;（万元）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中国不同应用荧光纳米颗粒收入市场份额预测（2027-2032）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荧光纳米颗粒行业发展趋势</w:t>
      </w:r>
      <w:r>
        <w:rPr>
          <w:rFonts w:hint="eastAsia"/>
        </w:rPr>
        <w:br/>
      </w:r>
      <w:r>
        <w:rPr>
          <w:rFonts w:hint="eastAsia"/>
        </w:rPr>
        <w:t>　　表 177： 荧光纳米颗粒行业主要驱动因素</w:t>
      </w:r>
      <w:r>
        <w:rPr>
          <w:rFonts w:hint="eastAsia"/>
        </w:rPr>
        <w:br/>
      </w:r>
      <w:r>
        <w:rPr>
          <w:rFonts w:hint="eastAsia"/>
        </w:rPr>
        <w:t>　　表 178： 荧光纳米颗粒行业供应链分析</w:t>
      </w:r>
      <w:r>
        <w:rPr>
          <w:rFonts w:hint="eastAsia"/>
        </w:rPr>
        <w:br/>
      </w:r>
      <w:r>
        <w:rPr>
          <w:rFonts w:hint="eastAsia"/>
        </w:rPr>
        <w:t>　　表 179： 荧光纳米颗粒上游原料供应商</w:t>
      </w:r>
      <w:r>
        <w:rPr>
          <w:rFonts w:hint="eastAsia"/>
        </w:rPr>
        <w:br/>
      </w:r>
      <w:r>
        <w:rPr>
          <w:rFonts w:hint="eastAsia"/>
        </w:rPr>
        <w:t>　　表 180： 荧光纳米颗粒主要地区不同应用客户分析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181： 荧光纳米颗粒典型经销商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荧光纳米颗粒产品图片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全球不同产品类型荧光纳米颗粒销售额2021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全球不同产品类型荧光纳米颗粒市场份额2025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4： 硅基产品图片</w:t>
      </w:r>
      <w:r>
        <w:rPr>
          <w:rFonts w:hint="eastAsia"/>
        </w:rPr>
        <w:br/>
      </w:r>
      <w:r>
        <w:rPr>
          <w:rFonts w:hint="eastAsia"/>
        </w:rPr>
        <w:t>　　图 5： 聚合物基产品图片</w:t>
      </w:r>
      <w:r>
        <w:rPr>
          <w:rFonts w:hint="eastAsia"/>
        </w:rPr>
        <w:br/>
      </w:r>
      <w:r>
        <w:rPr>
          <w:rFonts w:hint="eastAsia"/>
        </w:rPr>
        <w:t>　　图 6： 脂质体基产品图片</w:t>
      </w:r>
      <w:r>
        <w:rPr>
          <w:rFonts w:hint="eastAsia"/>
        </w:rPr>
        <w:br/>
      </w:r>
      <w:r>
        <w:rPr>
          <w:rFonts w:hint="eastAsia"/>
        </w:rPr>
        <w:t>　　图 7： 量子点产品图片</w:t>
      </w:r>
      <w:r>
        <w:rPr>
          <w:rFonts w:hint="eastAsia"/>
        </w:rPr>
        <w:br/>
      </w:r>
      <w:r>
        <w:rPr>
          <w:rFonts w:hint="eastAsia"/>
        </w:rPr>
        <w:t>　　图 8： 蛋白质基产品图片</w:t>
      </w:r>
      <w:r>
        <w:rPr>
          <w:rFonts w:hint="eastAsia"/>
        </w:rPr>
        <w:br/>
      </w:r>
      <w:r>
        <w:rPr>
          <w:rFonts w:hint="eastAsia"/>
        </w:rPr>
        <w:t>　　图 9： 全球不同发射特性荧光纳米颗粒销售额2021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全球不同发射特性荧光纳米颗粒市场份额2025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11： 下转换产品图片</w:t>
      </w:r>
      <w:r>
        <w:rPr>
          <w:rFonts w:hint="eastAsia"/>
        </w:rPr>
        <w:br/>
      </w:r>
      <w:r>
        <w:rPr>
          <w:rFonts w:hint="eastAsia"/>
        </w:rPr>
        <w:t>　　图 12： 上转换产品图片</w:t>
      </w:r>
      <w:r>
        <w:rPr>
          <w:rFonts w:hint="eastAsia"/>
        </w:rPr>
        <w:br/>
      </w:r>
      <w:r>
        <w:rPr>
          <w:rFonts w:hint="eastAsia"/>
        </w:rPr>
        <w:t>　　图 13： 多发射产品图片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全球不同应用荧光纳米颗粒市场份额2025 &amp; 2032</w:t>
      </w:r>
      <w:r>
        <w:rPr>
          <w:rFonts w:hint="eastAsia"/>
        </w:rPr>
        <w:br/>
      </w:r>
      <w:r>
        <w:rPr>
          <w:rFonts w:hint="eastAsia"/>
        </w:rPr>
        <w:t>　　图 16： 生物医学</w:t>
      </w:r>
      <w:r>
        <w:rPr>
          <w:rFonts w:hint="eastAsia"/>
        </w:rPr>
        <w:br/>
      </w:r>
      <w:r>
        <w:rPr>
          <w:rFonts w:hint="eastAsia"/>
        </w:rPr>
        <w:t>　　图 17： 消费电子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2025年全球前五大生产商荧光纳米颗粒市场份额</w:t>
      </w:r>
      <w:r>
        <w:rPr>
          <w:rFonts w:hint="eastAsia"/>
        </w:rPr>
        <w:br/>
      </w:r>
      <w:r>
        <w:rPr>
          <w:rFonts w:hint="eastAsia"/>
        </w:rPr>
        <w:t>　　图 21： 2025年全球荧光纳米颗粒第一梯队、第二梯队和第三梯队厂商及市场份额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全球荧光纳米颗粒产能、产量、产能利用率及发展趋势（2021-2032）&amp;（千克）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全球荧光纳米颗粒产量、需求量及发展趋势（2021-2032）&amp;（千克）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全球主要地区荧光纳米颗粒产量市场份额（2021-2032）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中国荧光纳米颗粒产能、产量、产能利用率及发展趋势（2021-2032）&amp;（千克）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中国荧光纳米颗粒产量、市场需求量及发展趋势（2021-2032）&amp;（千克）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全球荧光纳米颗粒市场销售额及增长率：（2021-2032）&amp;（万元）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全球市场荧光纳米颗粒市场规模：2021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30： 全球市场荧光纳米颗粒价格趋势（2021-2032）&amp;（元/克）</w:t>
      </w:r>
      <w:r>
        <w:rPr>
          <w:rFonts w:hint="eastAsia"/>
        </w:rPr>
        <w:br/>
      </w:r>
      <w:r>
        <w:rPr>
          <w:rFonts w:hint="eastAsia"/>
        </w:rPr>
        <w:t>　　图 31： 全球主要地区荧光纳米颗粒销售收入（2021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全球主要地区荧光纳米颗粒销售收入市场份额（2021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34： 北美市场荧光纳米颗粒收入及增长率（2021-2032）&amp;（万元）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欧洲市场荧光纳米颗粒收入及增长率（2021-2032）&amp;（万元）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38： 中国市场荧光纳米颗粒收入及增长率（2021-2032）&amp;（万元）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40： 日本市场荧光纳米颗粒收入及增长率（2021-2032）&amp;（万元）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42： 东南亚市场荧光纳米颗粒收入及增长率（2021-2032）&amp;（万元）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44： 印度市场荧光纳米颗粒收入及增长率（2021-2032）&amp;（万元）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46： 南美市场荧光纳米颗粒收入及增长率（2021-2032）&amp;（万元）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中东市场荧光纳米颗粒销量及增长率（2021-2032）&amp;（千克）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48： 中东市场荧光纳米颗粒收入及增长率（2021-2032）&amp;（万元）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全球不同产品类型荧光纳米颗粒价格走势（2021-2032）&amp;（元/克）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50： 全球不同应用荧光纳米颗粒价格走势（2021-2032）&amp;（元/克）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51： 荧光纳米颗粒中国企业SWOT分析</w:t>
      </w:r>
      <w:r>
        <w:rPr>
          <w:rFonts w:hint="eastAsia"/>
        </w:rPr>
        <w:br/>
      </w:r>
      <w:r>
        <w:rPr>
          <w:rFonts w:hint="eastAsia"/>
        </w:rPr>
        <w:t>　　图 52： 荧光纳米颗粒产业链</w:t>
      </w:r>
      <w:r>
        <w:rPr>
          <w:rFonts w:hint="eastAsia"/>
        </w:rPr>
        <w:br/>
      </w:r>
      <w:r>
        <w:rPr>
          <w:rFonts w:hint="eastAsia"/>
        </w:rPr>
        <w:t>　　图 53： 荧光纳米颗粒行业采购模式分析</w:t>
      </w:r>
      <w:r>
        <w:rPr>
          <w:rFonts w:hint="eastAsia"/>
        </w:rPr>
        <w:br/>
      </w:r>
      <w:r>
        <w:rPr>
          <w:rFonts w:hint="eastAsia"/>
        </w:rPr>
        <w:t>　　图 54： 荧光纳米颗粒行业生产模式</w:t>
      </w:r>
      <w:r>
        <w:rPr>
          <w:rFonts w:hint="eastAsia"/>
        </w:rPr>
        <w:br/>
      </w:r>
      <w:r>
        <w:rPr>
          <w:rFonts w:hint="eastAsia"/>
        </w:rPr>
        <w:t>　　图 55： 荧光纳米颗粒行业销售模式分析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c742311574d72" w:history="1">
        <w:r>
          <w:rPr>
            <w:rStyle w:val="Hyperlink"/>
          </w:rPr>
          <w:t>2026-2032年全球与中国荧光纳米颗粒行业市场分析及发展前景报告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5779081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c742311574d72" w:history="1">
        <w:r>
          <w:rPr>
            <w:rStyle w:val="Hyperlink"/>
          </w:rPr>
          <w:t>https://www.20087.com/1/08/YingGuangNaMiKeLiShiChangQianJingYuCe.html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a8178bb8b64499" w:history="1">
      <w:r>
        <w:rPr>
          <w:rStyle w:val="Hyperlink"/>
        </w:rPr>
        <w:t>2026-2032年全球与中国荧光纳米颗粒行业市场分析及发展前景报告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8/YingGuangNaMiKeLiShiChangQianJingYuCe.html" TargetMode="External" Id="R847c742311574d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8/YingGuangNaMiKeLiShiChangQianJingYuCe.html" TargetMode="External" Id="Rd3a8178bb8b644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2026-01-31T03:22:18Z</dcterms:created>
  <dcterms:modified xsi:type="dcterms:W3CDTF">2026-01-31T04:22:18Z</dcterms:modified>
  <dc:subject>2026-2032年全球与中国荧光纳米颗粒行业市场分析及发展前景报告</dc:subject>
  <dc:title>2026-2032年全球与中国荧光纳米颗粒行业市场分析及发展前景报告</dc:title>
  <cp:keywords>2026-2032年全球与中国荧光纳米颗粒行业市场分析及发展前景报告</cp:keywords>
  <dc:description>2026-2032年全球与中国荧光纳米颗粒行业市场分析及发展前景报告</dc:description>
</cp:coreProperties>
</file>