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c547c500b4d33" w:history="1">
              <w:r>
                <w:rPr>
                  <w:rStyle w:val="Hyperlink"/>
                </w:rPr>
                <w:t>2025-2031年中国菜汁饮料行业现状调研与趋势预测报告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c547c500b4d33" w:history="1">
              <w:r>
                <w:rPr>
                  <w:rStyle w:val="Hyperlink"/>
                </w:rPr>
                <w:t>2025-2031年中国菜汁饮料行业现状调研与趋势预测报告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c547c500b4d33" w:history="1">
                <w:r>
                  <w:rPr>
                    <w:rStyle w:val="Hyperlink"/>
                  </w:rPr>
                  <w:t>https://www.20087.com/1/28/CaiZhiYinLiaoHangYeFaZhanQuShi.html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汁饮料是一种健康饮品，近年来随着消费者对健康生活方式的追求，市场需求持续增长。目前，菜汁饮料不仅涵盖了传统的胡萝卜汁、芹菜汁等经典口味，还出现了更多创新组合，如混合蔬菜汁、果蔬复合汁等。这些产品不仅富含维生素和矿物质，还含有丰富的膳食纤维，有助于消化和营养补充。此外，随着消费者对产品品质要求的提高，市场上出现了一批主打有机、无添加的品牌，满足了消费者对于纯净、天然饮品的需求。</w:t>
      </w:r>
      <w:r>
        <w:rPr>
          <w:rFonts w:hint="eastAsia"/>
        </w:rPr>
        <w:br/>
      </w:r>
      <w:r>
        <w:rPr>
          <w:rFonts w:hint="eastAsia"/>
        </w:rPr>
        <w:t>　　未来，菜汁饮料的发展将更加注重多元化和个性化。一方面，随着消费者对健康饮品需求的多样化，菜汁饮料将不断探索新的食材搭配，开发出更多口味和功能性的产品，如富含抗氧化剂的超级食物组合、适合特定人群（如运动员、孕妇）的定制化饮品等。另一方面，为了提升产品的营养价值和口感，菜汁饮料将采用更先进的榨汁和保鲜技术，如高压处理技术（HPP）、冷榨技术等，以保留更多营养成分并延长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c547c500b4d33" w:history="1">
        <w:r>
          <w:rPr>
            <w:rStyle w:val="Hyperlink"/>
          </w:rPr>
          <w:t>2025-2031年中国菜汁饮料行业现状调研与趋势预测报告</w:t>
        </w:r>
      </w:hyperlink>
      <w:r>
        <w:rPr>
          <w:rFonts w:hint="eastAsia"/>
        </w:rPr>
        <w:t>》依托权威数据资源与长期市场监测，系统分析了菜汁饮料行业的市场规模、市场需求及产业链结构，深入探讨了菜汁饮料价格变动与细分市场特征。报告科学预测了菜汁饮料市场前景及未来发展趋势，重点剖析了行业集中度、竞争格局及重点企业的市场地位，并通过SWOT分析揭示了菜汁饮料行业机遇与潜在风险。报告为投资者及业内企业提供了全面的市场洞察与决策参考，助力把握菜汁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菜汁饮料市场概述</w:t>
      </w:r>
      <w:r>
        <w:rPr>
          <w:rFonts w:hint="eastAsia"/>
        </w:rPr>
        <w:br/>
      </w:r>
      <w:r>
        <w:rPr>
          <w:rFonts w:hint="eastAsia"/>
        </w:rPr>
        <w:t>　　第一节 菜汁饮料产品定义及统计范围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一、不同产品类型菜汁饮料增长趋势2024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从不同应用，菜汁饮料主要包括如下几个方面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全球与中国菜汁饮料发展现状对比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一、2020-2031年全球菜汁饮料发展现状及未来趋势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二、2020-2031年中国菜汁饮料生产发展现状及未来趋势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2020-2031年全球菜汁饮料供需现状及预测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一、2020-2031年全球菜汁饮料产能、产量、产能利用率及发展趋势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二、2020-2031年全球菜汁饮料产量、表观消费量及发展趋势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2020-2031年中国菜汁饮料供需现状及预测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一、2020-2031年中国菜汁饮料产能、产量、产能利用率及发展趋势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二、2020-2031年中国菜汁饮料产量、表观消费量及发展趋势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三、2020-2031年中国菜汁饮料产量、市场需求量及发展趋势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全球与中国主要菜汁饮料厂商发展分析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2020-2025年全球菜汁饮料主要厂商列表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一、2020-2025年全球菜汁饮料主要厂商产量列表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二、2020-2025年全球菜汁饮料主要厂商产值列表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三、2025年全球主要生产商菜汁饮料收入排名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四、2020-2025年全球菜汁饮料主要厂商产品价格列表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中国市场菜汁饮料主要厂商发展分析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一、2020-2025年中国菜汁饮料主要厂商产量列表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二、2020-2025年中国菜汁饮料主要厂商产值列表</w:t>
      </w:r>
      <w:r>
        <w:rPr>
          <w:rFonts w:hint="eastAsia"/>
        </w:rPr>
        <w:br/>
      </w:r>
      <w:r>
        <w:rPr>
          <w:rFonts w:hint="eastAsia"/>
        </w:rPr>
        <w:t>　　第三节 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菜汁饮料行业集中度、竞争程度分析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一、菜汁饮料行业集中度分析：全球Top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二、全球菜汁饮料第一梯队、第二梯队和第三梯队生产商（品牌）及市场份额（2024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菜汁饮料全球领先企业SWOT分析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全球主要菜汁饮料企业采访及观点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全球菜汁饮料主要生产地区发展分析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全球主要地区菜汁饮料市场规模分析：2020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一、2020-2031年全球主要地区菜汁饮料产量及市场份额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二、2020-2031年全球主要地区菜汁饮料产量及市场份额预测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三、2020-2031年全球主要地区菜汁饮料产值及市场份额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四、2020-2031年全球主要地区菜汁饮料产值及市场份额预测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2020-2031年北美市场菜汁饮料产量、产值及增长率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2020-2031年欧洲市场菜汁饮料产量、产值及增长率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2020-2031年中国市场菜汁饮料产量、产值及增长率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2020-2031年日本市场菜汁饮料产量、产值及增长率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2020-2031年东南亚市场菜汁饮料产量、产值及增长率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2020-2031年印度市场菜汁饮料产量、产值及增长率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全球菜汁饮料消费主要地区发展分析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全球主要地区菜汁饮料消费展望2020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2020-2025年全球主要地区菜汁饮料消费量及增长率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2025-2031年全球主要地区菜汁饮料消费量预测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全球菜汁饮料重点厂商概况分析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不同类型菜汁饮料产品的发展分析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2020-2031年全球不同类型菜汁饮料产量</w:t>
      </w:r>
      <w:r>
        <w:rPr>
          <w:rFonts w:hint="eastAsia"/>
        </w:rPr>
        <w:br/>
      </w:r>
      <w:r>
        <w:rPr>
          <w:rFonts w:hint="eastAsia"/>
        </w:rPr>
        <w:t>　　　　一、2020-2025年全球菜汁饮料不同类型菜汁饮料产量及市场份额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二、2025-2031年全球不同类型菜汁饮料产量预测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2020-2031年全球不同类型菜汁饮料产值</w:t>
      </w:r>
      <w:r>
        <w:rPr>
          <w:rFonts w:hint="eastAsia"/>
        </w:rPr>
        <w:br/>
      </w:r>
      <w:r>
        <w:rPr>
          <w:rFonts w:hint="eastAsia"/>
        </w:rPr>
        <w:t>　　　　一、2020-2025年全球菜汁饮料不同类型菜汁饮料产值及市场份额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二、2025-2031年全球不同类型菜汁饮料产值预测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2020-2031年全球不同类型菜汁饮料价格走势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2020-2025年不同价格区间菜汁饮料市场份额对比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2020-2031年中国不同类型菜汁饮料产量</w:t>
      </w:r>
      <w:r>
        <w:rPr>
          <w:rFonts w:hint="eastAsia"/>
        </w:rPr>
        <w:br/>
      </w:r>
      <w:r>
        <w:rPr>
          <w:rFonts w:hint="eastAsia"/>
        </w:rPr>
        <w:t>　　　　一、2020-2025年中国菜汁饮料不同类型菜汁饮料产量及市场份额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二、2025-2031年中国不同类型菜汁饮料产量预测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2020-2031年中国不同类型菜汁饮料产值</w:t>
      </w:r>
      <w:r>
        <w:rPr>
          <w:rFonts w:hint="eastAsia"/>
        </w:rPr>
        <w:br/>
      </w:r>
      <w:r>
        <w:rPr>
          <w:rFonts w:hint="eastAsia"/>
        </w:rPr>
        <w:t>　　　　一、2020-2025年中国菜汁饮料不同类型菜汁饮料产值及市场份额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二、2025-2031年中国不同类型菜汁饮料产值预测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菜汁饮料上游原料及下游主要应用发展分析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菜汁饮料产业链分析</w:t>
      </w:r>
      <w:r>
        <w:rPr>
          <w:rFonts w:hint="eastAsia"/>
        </w:rPr>
        <w:br/>
      </w:r>
      <w:r>
        <w:rPr>
          <w:rFonts w:hint="eastAsia"/>
        </w:rPr>
        <w:t>　　第二节 菜汁饮料产业上游供应分析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2020-2031年全球不同应用菜汁饮料消费量、市场份额及增长率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一、2020-2025年全球不同应用菜汁饮料消费量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二、2025-2031年全球不同应用菜汁饮料消费量预测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2020-2031年中国不同应用菜汁饮料消费量、市场份额及增长率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一、2020-2025年中国不同应用菜汁饮料消费量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二、2025-2031年中国不同应用菜汁饮料消费量预测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2020-2031年中国菜汁饮料产量、消费量、进出口分析及未来趋势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中国菜汁饮料进出口贸易趋势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中国菜汁饮料主要进口来源</w:t>
      </w:r>
      <w:r>
        <w:rPr>
          <w:rFonts w:hint="eastAsia"/>
        </w:rPr>
        <w:br/>
      </w:r>
      <w:r>
        <w:rPr>
          <w:rFonts w:hint="eastAsia"/>
        </w:rPr>
        <w:t>　　第四节 中国菜汁饮料主要出口目的地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中国菜汁饮料行业未来发展的有利因素、不利因素分析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中国菜汁饮料主要地区分布</w:t>
      </w:r>
      <w:r>
        <w:rPr>
          <w:rFonts w:hint="eastAsia"/>
        </w:rPr>
        <w:br/>
      </w:r>
      <w:r>
        <w:rPr>
          <w:rFonts w:hint="eastAsia"/>
        </w:rPr>
        <w:t>　　第一节 中国菜汁饮料生产地区分布</w:t>
      </w:r>
      <w:r>
        <w:rPr>
          <w:rFonts w:hint="eastAsia"/>
        </w:rPr>
        <w:br/>
      </w:r>
      <w:r>
        <w:rPr>
          <w:rFonts w:hint="eastAsia"/>
        </w:rPr>
        <w:t>　　第二节 中国菜汁饮料消费地区分布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菜汁饮料技术及相关行业技术发展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未来菜汁饮料行业、产品及技术发展趋势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菜汁饮料产品及技术发展趋势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菜汁饮料产品价格走势</w:t>
      </w:r>
      <w:r>
        <w:rPr>
          <w:rFonts w:hint="eastAsia"/>
        </w:rPr>
        <w:br/>
      </w:r>
      <w:r>
        <w:rPr>
          <w:rFonts w:hint="eastAsia"/>
        </w:rPr>
        <w:t>　　第四节 未来菜汁饮料市场消费形态、消费者偏好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菜汁饮料销售渠道分析及建议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国内市场菜汁饮料销售渠道</w:t>
      </w:r>
      <w:r>
        <w:rPr>
          <w:rFonts w:hint="eastAsia"/>
        </w:rPr>
        <w:br/>
      </w:r>
      <w:r>
        <w:rPr>
          <w:rFonts w:hint="eastAsia"/>
        </w:rPr>
        <w:t>　　第二节 企业海外菜汁饮料销售渠道</w:t>
      </w:r>
      <w:r>
        <w:rPr>
          <w:rFonts w:hint="eastAsia"/>
        </w:rPr>
        <w:br/>
      </w:r>
      <w:r>
        <w:rPr>
          <w:rFonts w:hint="eastAsia"/>
        </w:rPr>
        <w:t>　　第三节 菜汁饮料销售/营销策略建议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菜汁饮料行业研究成果及结论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不同种类菜汁饮料增长趋势2024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从不同应用，菜汁饮料主要包括如下几个方面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不同应用菜汁饮料消费量增长趋势2024 VS 2025</w:t>
      </w:r>
      <w:r>
        <w:rPr>
          <w:rFonts w:hint="eastAsia"/>
        </w:rPr>
        <w:br/>
      </w:r>
      <w:r>
        <w:rPr>
          <w:rFonts w:hint="eastAsia"/>
        </w:rPr>
        <w:t>　　表 菜汁饮料中国及欧美日等地区政策分析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菜汁饮料潜在市场机会、挑战及风险分析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2020-2025年全球菜汁饮料主要厂商产量列表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2020-2025年全球菜汁饮料主要厂商产量市场份额列表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2020-2025年全球菜汁饮料主要厂商产值列表</w:t>
      </w:r>
      <w:r>
        <w:rPr>
          <w:rFonts w:hint="eastAsia"/>
        </w:rPr>
        <w:br/>
      </w:r>
      <w:r>
        <w:rPr>
          <w:rFonts w:hint="eastAsia"/>
        </w:rPr>
        <w:t>　　表 全球菜汁饮料主要厂商产值市场份额列表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2025年全球主要生产商菜汁饮料收入排名</w:t>
      </w:r>
      <w:r>
        <w:rPr>
          <w:rFonts w:hint="eastAsia"/>
        </w:rPr>
        <w:br/>
      </w:r>
      <w:r>
        <w:rPr>
          <w:rFonts w:hint="eastAsia"/>
        </w:rPr>
        <w:t>　　表 2020-2025年全球菜汁饮料主要厂商产品价格列表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2020-2025年中国市场菜汁饮料主要厂商产品产量列表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2020-2025年中国菜汁饮料主要厂商产量市场份额列表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2020-2025年中国菜汁饮料主要厂商产值列表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2020-2025年中国菜汁饮料主要厂商产值市场份额列表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全球主要菜汁饮料企业采访及观点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全球主要地区菜汁饮料产值：2020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2020-2025年全球主要地区菜汁饮料产量市场份额列表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2025-2031年全球主要地区菜汁饮料产量列表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2025-2031年全球主要地区菜汁饮料产量份额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2020-2025年全球主要地区菜汁饮料产值列表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2020-2025年全球主要地区菜汁饮料产值份额列表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2020-2025年全球主要地区菜汁饮料消费量列表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2020-2025年全球主要地区菜汁饮料消费量市场份额列表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重点企业（八）菜汁饮料产品规格及价格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2020-2025年全球不同产品类型菜汁饮料产量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2020-2025年全球不同产品类型菜汁饮料产量市场份额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全球不同产品类型菜汁饮料产量预测（2025-2031）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2020-2025年全球不同产品类型菜汁饮料产量市场份额预测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2020-2025年全球不同类型菜汁饮料产值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2020-2025年全球不同类型菜汁饮料产值市场份额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全球不同类型菜汁饮料产值预测（2025-2031）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全球不同类型菜汁饮料产值市场预测份额（2025-2031）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2020-2025年全球不同价格区间菜汁饮料市场份额对比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2020-2025年中国不同产品类型菜汁饮料产量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2020-2025年中国不同产品类型菜汁饮料产量市场份额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中国不同产品类型菜汁饮料产量预测（2025-2031）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中国不同产品类型菜汁饮料产量市场份额预测（2025-2031）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2020-2025年中国不同产品类型菜汁饮料产值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2020-2025年中国不同产品类型菜汁饮料产值市场份额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中国不同产品类型菜汁饮料产值预测（2025-2031）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中国不同产品类型菜汁饮料产值市场份额预测（2025-2031）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菜汁饮料上游原料供应商及联系方式列表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2020-2025年全球不同应用菜汁饮料消费量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2020-2025年全球不同应用菜汁饮料消费量市场份额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全球不同应用菜汁饮料消费量预测（2025-2031）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全球不同应用菜汁饮料消费量市场份额预测（2025-2031）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2020-2025年中国不同应用菜汁饮料消费量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2020-2025年中国不同应用菜汁饮料消费量市场份额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中国不同应用菜汁饮料消费量预测（2025-2031）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中国不同应用菜汁饮料消费量市场份额预测（2025-2031）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2020-2025年中国菜汁饮料产量、消费量、进出口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中国菜汁饮料产量、消费量、进出口预测（2025-2031）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中国市场菜汁饮料进出口贸易趋势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中国市场菜汁饮料主要进口来源</w:t>
      </w:r>
      <w:r>
        <w:rPr>
          <w:rFonts w:hint="eastAsia"/>
        </w:rPr>
        <w:br/>
      </w:r>
      <w:r>
        <w:rPr>
          <w:rFonts w:hint="eastAsia"/>
        </w:rPr>
        <w:t>　　表 中国市场菜汁饮料主要出口目的地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中国菜汁饮料生产地区分布</w:t>
      </w:r>
      <w:r>
        <w:rPr>
          <w:rFonts w:hint="eastAsia"/>
        </w:rPr>
        <w:br/>
      </w:r>
      <w:r>
        <w:rPr>
          <w:rFonts w:hint="eastAsia"/>
        </w:rPr>
        <w:t>　　表 中国菜汁饮料消费地区分布</w:t>
      </w:r>
      <w:r>
        <w:rPr>
          <w:rFonts w:hint="eastAsia"/>
        </w:rPr>
        <w:br/>
      </w:r>
      <w:r>
        <w:rPr>
          <w:rFonts w:hint="eastAsia"/>
        </w:rPr>
        <w:t>　　表 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菜汁饮料产品及技术发展趋势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国内当前及未来菜汁饮料主要销售模式及销售渠道趋势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欧美日等地区当前及未来菜汁饮料主要销售模式及销售渠道趋势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菜汁饮料产品市场定位及目标消费者分析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菜汁饮料产品图片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2025年全球不同产品类型菜汁饮料产量市场份额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全球产品类型菜汁饮料消费量市场份额2024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2020-2031年全球菜汁饮料产量及增长率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2020-2031年全球菜汁饮料产值及增长率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2020-2031年中国菜汁饮料产量及发展趋势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2020-2031年中国菜汁饮料产值及未来发展趋势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2020-2031年全球菜汁饮料产能、产量、产能利用率及发展趋势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2020-2031年全球菜汁饮料产量、市场需求量及发展趋势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2020-2031年中国菜汁饮料产能、产量、产能利用率及发展趋势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2020-2031年中国菜汁饮料产量、市场需求量及发展趋势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全球菜汁饮料主要厂商2025年产量市场份额列表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全球菜汁饮料主要厂商2025年产值市场份额列表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2020-2025年中国市场菜汁饮料主要厂商2025年产量市场份额列表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中国菜汁饮料主要厂商2025年产量市场份额列表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中国菜汁饮料主要厂商2025年产值市场份额列表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2025年全球前五及前十大生产商菜汁饮料市场份额</w:t>
      </w:r>
      <w:r>
        <w:rPr>
          <w:rFonts w:hint="eastAsia"/>
        </w:rPr>
        <w:br/>
      </w:r>
      <w:r>
        <w:rPr>
          <w:rFonts w:hint="eastAsia"/>
        </w:rPr>
        <w:t>　　图 全球菜汁饮料第一梯队、第二梯队和第三梯队生产商（品牌）及市场份额（2024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菜汁饮料全球领先企业SWOT分析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全球主要地区菜汁饮料消费量市场份额（2024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2020-2031年北美市场菜汁饮料产量及增长率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2020-2031年北美市场菜汁饮料产值及增长率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2020-2031年欧洲市场菜汁饮料产量及增长率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2020-2031年欧洲市场菜汁饮料产值及增长率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2020-2031年中国市场菜汁饮料产量及增长率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2020-2031年中国市场菜汁饮料产值及增长率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2020-2031年日本市场菜汁饮料产量及增长率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2020-2031年日本市场菜汁饮料产值及增长率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2020-2031年东南亚市场菜汁饮料产量及增长率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2020-2031年东南亚市场菜汁饮料产值及增长率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2020-2031年印度市场菜汁饮料产量及增长率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2020-2031年印度市场菜汁饮料产值及增长率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全球主要地区菜汁饮料消费量市场份额（2024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全球主要地区菜汁饮料消费量市场份额（2024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菜汁饮料产业链图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菜汁饮料产品价格走势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c547c500b4d33" w:history="1">
        <w:r>
          <w:rPr>
            <w:rStyle w:val="Hyperlink"/>
          </w:rPr>
          <w:t>2025-2031年中国菜汁饮料行业现状调研与趋势预测报告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c547c500b4d33" w:history="1">
        <w:r>
          <w:rPr>
            <w:rStyle w:val="Hyperlink"/>
          </w:rPr>
          <w:t>https://www.20087.com/1/28/CaiZhiYinLiaoHangYeFaZhanQuShi.html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热点：农夫山泉蔬菜汁饮料、菲洛可蔬菜汁饮料、十大最好喝的果汁饮料、饮料蔬菜汁、青汁是蔬菜汁吗、蔬菜果汁饮料、银鹭芒果汁饮料多少钱一箱、菜汁有没有营养、蔬菜汁的功效与作用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dba2fe3b441df" w:history="1">
      <w:r>
        <w:rPr>
          <w:rStyle w:val="Hyperlink"/>
        </w:rPr>
        <w:t>2025-2031年中国菜汁饮料行业现状调研与趋势预测报告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aiZhiYinLiaoHangYeFaZhanQuShi.html" TargetMode="External" Id="R5a7c547c500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aiZhiYinLiaoHangYeFaZhanQuShi.html" TargetMode="External" Id="R536dba2fe3b4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2025-04-09T04:41:00Z</dcterms:created>
  <dcterms:modified xsi:type="dcterms:W3CDTF">2025-04-09T05:41:00Z</dcterms:modified>
  <dc:subject>2025-2031年中国菜汁饮料行业现状调研与趋势预测报告</dc:subject>
  <dc:title>2025-2031年中国菜汁饮料行业现状调研与趋势预测报告</dc:title>
  <cp:keywords>2025-2031年中国菜汁饮料行业现状调研与趋势预测报告</cp:keywords>
  <dc:description>2025-2031年中国菜汁饮料行业现状调研与趋势预测报告</dc:description>
</cp:coreProperties>
</file>