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44762e59443f5" w:history="1">
              <w:r>
                <w:rPr>
                  <w:rStyle w:val="Hyperlink"/>
                </w:rPr>
                <w:t>2025-2031年全球与中国衣康酸及其衍生物行业发展调研与前景趋势分析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44762e59443f5" w:history="1">
              <w:r>
                <w:rPr>
                  <w:rStyle w:val="Hyperlink"/>
                </w:rPr>
                <w:t>2025-2031年全球与中国衣康酸及其衍生物行业发展调研与前景趋势分析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44762e59443f5" w:history="1">
                <w:r>
                  <w:rPr>
                    <w:rStyle w:val="Hyperlink"/>
                  </w:rPr>
                  <w:t>https://www.20087.com/1/08/YiKangSuanJiQiYanShengWuFaZhanQianJingFenXi.html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康酸是一种重要的有机化合物，其衍生物在化工、医药、食品添加剂等多个领域有着广泛应用。作为塑料增塑剂、药物合成中间体及食品保鲜剂等，衣康酸及其衍生物因其优异的化学稳定性和生物相容性而备受青睐。近年来，随着绿色化学理念的推广，研究人员致力于开发更加环保且高效的合成方法，以减少副产物生成，并提高原子经济性。此外，由于衣康酸具有良好的抗氧化性能，它在保健品和化妆品行业也显示出潜在的应用价值。</w:t>
      </w:r>
      <w:r>
        <w:rPr>
          <w:rFonts w:hint="eastAsia"/>
        </w:rPr>
        <w:br/>
      </w:r>
      <w:r>
        <w:rPr>
          <w:rFonts w:hint="eastAsia"/>
        </w:rPr>
        <w:t>　　未来，衣康酸及其衍生物的发展将聚焦于技术创新和应用拓展。首先，通过生物催化技术和基因编辑工具的进步，可以实现衣康酸的高效生物合成，不仅降低了生产成本，还减少了对环境的影响。其次，鉴于全球健康意识的增强，衣康酸在功能性食品和膳食补充剂领域的应用潜力巨大，特别是针对抗衰老和增强免疫力的功能研究。此外，随着新材料科学的发展，衣康酸及其衍生物可能被用于开发新型聚合物材料，这些材料具备独特的物理化学性质，如高强度、耐热性和导电性，有望开辟新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44762e59443f5" w:history="1">
        <w:r>
          <w:rPr>
            <w:rStyle w:val="Hyperlink"/>
          </w:rPr>
          <w:t>2025-2031年全球与中国衣康酸及其衍生物行业发展调研与前景趋势分析</w:t>
        </w:r>
      </w:hyperlink>
      <w:r>
        <w:rPr>
          <w:rFonts w:hint="eastAsia"/>
        </w:rPr>
        <w:t>》基于对衣康酸及其衍生物行业的长期监测研究，结合衣康酸及其衍生物行业供需关系变化规律、产品消费结构、应用领域拓展、市场发展环境及政策支持等多维度分析，采用定量与定性相结合的科学方法，对行业内重点企业进行了系统研究。报告全面呈现了衣康酸及其衍生物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按产品类型细分，全球衣康酸及其衍生物市场规模2020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衣康酸</w:t>
      </w:r>
      <w:r>
        <w:rPr>
          <w:rFonts w:hint="eastAsia"/>
        </w:rPr>
        <w:br/>
      </w:r>
      <w:r>
        <w:rPr>
          <w:rFonts w:hint="eastAsia"/>
        </w:rPr>
        <w:t>　　　　1.3.3 衣康酸衍生物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按应用细分，全球衣康酸及其衍生物市场规模2020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纤维</w:t>
      </w:r>
      <w:r>
        <w:rPr>
          <w:rFonts w:hint="eastAsia"/>
        </w:rPr>
        <w:br/>
      </w:r>
      <w:r>
        <w:rPr>
          <w:rFonts w:hint="eastAsia"/>
        </w:rPr>
        <w:t>　　　　1.4.3 树脂</w:t>
      </w:r>
      <w:r>
        <w:rPr>
          <w:rFonts w:hint="eastAsia"/>
        </w:rPr>
        <w:br/>
      </w:r>
      <w:r>
        <w:rPr>
          <w:rFonts w:hint="eastAsia"/>
        </w:rPr>
        <w:t>　　　　1.4.4 橡胶</w:t>
      </w:r>
      <w:r>
        <w:rPr>
          <w:rFonts w:hint="eastAsia"/>
        </w:rPr>
        <w:br/>
      </w:r>
      <w:r>
        <w:rPr>
          <w:rFonts w:hint="eastAsia"/>
        </w:rPr>
        <w:t>　　　　1.4.5 清洗剂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衣康酸及其衍生物行业发展总体概况</w:t>
      </w:r>
      <w:r>
        <w:rPr>
          <w:rFonts w:hint="eastAsia"/>
        </w:rPr>
        <w:br/>
      </w:r>
      <w:r>
        <w:rPr>
          <w:rFonts w:hint="eastAsia"/>
        </w:rPr>
        <w:t>　　　　1.5.2 衣康酸及其衍生物行业发展主要特点</w:t>
      </w:r>
      <w:r>
        <w:rPr>
          <w:rFonts w:hint="eastAsia"/>
        </w:rPr>
        <w:br/>
      </w:r>
      <w:r>
        <w:rPr>
          <w:rFonts w:hint="eastAsia"/>
        </w:rPr>
        <w:t>　　　　1.5.3 衣康酸及其衍生物行业发展影响因素</w:t>
      </w:r>
      <w:r>
        <w:rPr>
          <w:rFonts w:hint="eastAsia"/>
        </w:rPr>
        <w:br/>
      </w:r>
      <w:r>
        <w:rPr>
          <w:rFonts w:hint="eastAsia"/>
        </w:rPr>
        <w:t>　　　　1.5.3 .1 衣康酸及其衍生物有利因素</w:t>
      </w:r>
      <w:r>
        <w:rPr>
          <w:rFonts w:hint="eastAsia"/>
        </w:rPr>
        <w:br/>
      </w:r>
      <w:r>
        <w:rPr>
          <w:rFonts w:hint="eastAsia"/>
        </w:rPr>
        <w:t>　　　　1.5.3 .2 衣康酸及其衍生物不利因素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全球市场，近三年衣康酸及其衍生物主要企业占有率及排名（按销量）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衣康酸及其衍生物主要企业在国际市场占有率（按销量，2022-2025）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2024年衣康酸及其衍生物主要企业在国际市场排名（按销量）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全球市场主要企业衣康酸及其衍生物销量（2022-2025）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全球市场，近三年衣康酸及其衍生物主要企业占有率及排名（按收入）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衣康酸及其衍生物主要企业在国际市场占有率（按收入，2022-2025）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2024年衣康酸及其衍生物主要企业在国际市场排名（按收入）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全球市场主要企业衣康酸及其衍生物销售收入（2022-2025）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全球市场主要企业衣康酸及其衍生物销售价格（2022-2025）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中国市场，近三年衣康酸及其衍生物主要企业占有率及排名（按销量）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衣康酸及其衍生物主要企业在中国市场占有率（按销量，2022-2025）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2024年衣康酸及其衍生物主要企业在中国市场排名（按销量）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中国市场主要企业衣康酸及其衍生物销量（2022-2025）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中国市场，近三年衣康酸及其衍生物主要企业占有率及排名（按收入）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衣康酸及其衍生物主要企业在中国市场占有率（按收入，2022-2025）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2024年衣康酸及其衍生物主要企业在中国市场排名（按收入）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中国市场主要企业衣康酸及其衍生物销售收入（2022-2025）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全球主要厂商衣康酸及其衍生物总部及产地分布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全球主要厂商成立时间及衣康酸及其衍生物商业化日期</w:t>
      </w:r>
      <w:r>
        <w:rPr>
          <w:rFonts w:hint="eastAsia"/>
        </w:rPr>
        <w:br/>
      </w:r>
      <w:r>
        <w:rPr>
          <w:rFonts w:hint="eastAsia"/>
        </w:rPr>
        <w:t>　　2.8 全球主要厂商衣康酸及其衍生物产品类型及应用</w:t>
      </w:r>
      <w:r>
        <w:rPr>
          <w:rFonts w:hint="eastAsia"/>
        </w:rPr>
        <w:br/>
      </w:r>
      <w:r>
        <w:rPr>
          <w:rFonts w:hint="eastAsia"/>
        </w:rPr>
        <w:t>　　2.9 衣康酸及其衍生物行业集中度、竞争程度分析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衣康酸及其衍生物行业集中度分析：2024年全球Top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全球衣康酸及其衍生物第一梯队、第二梯队和第三梯队生产商（品牌）及市场份额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全球衣康酸及其衍生物总体规模分析</w:t>
      </w:r>
      <w:r>
        <w:rPr>
          <w:rFonts w:hint="eastAsia"/>
        </w:rPr>
        <w:br/>
      </w:r>
      <w:r>
        <w:rPr>
          <w:rFonts w:hint="eastAsia"/>
        </w:rPr>
        <w:t>　　3.1 全球衣康酸及其衍生物供需现状及预测（2020-2031）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全球衣康酸及其衍生物产能、产量、产能利用率及发展趋势（2020-2031）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全球衣康酸及其衍生物产量、需求量及发展趋势（2020-2031）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全球主要地区衣康酸及其衍生物产量及发展趋势（2020-2031）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全球主要地区衣康酸及其衍生物产量（2020-2025）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全球主要地区衣康酸及其衍生物产量（2026-2031）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全球主要地区衣康酸及其衍生物产量市场份额（2020-2031）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中国衣康酸及其衍生物供需现状及预测（2020-2031）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中国衣康酸及其衍生物产能、产量、产能利用率及发展趋势（2020-2031）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中国衣康酸及其衍生物产量、市场需求量及发展趋势（2020-2031）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中国市场衣康酸及其衍生物进出口（2020-2031）</w:t>
      </w:r>
      <w:r>
        <w:rPr>
          <w:rFonts w:hint="eastAsia"/>
        </w:rPr>
        <w:br/>
      </w:r>
      <w:r>
        <w:rPr>
          <w:rFonts w:hint="eastAsia"/>
        </w:rPr>
        <w:t>　　3.4 全球衣康酸及其衍生物销量及销售额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全球市场衣康酸及其衍生物销售额（2020-2031）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全球市场衣康酸及其衍生物销量（2020-2031）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全球市场衣康酸及其衍生物价格趋势（2020-2031）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全球衣康酸及其衍生物主要地区分析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全球主要地区衣康酸及其衍生物市场规模分析：2020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全球主要地区衣康酸及其衍生物销售收入及市场份额（2020-2025年）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全球主要地区衣康酸及其衍生物销售收入预测（2026-2031年）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全球主要地区衣康酸及其衍生物销量分析：2020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全球主要地区衣康酸及其衍生物销量及市场份额（2020-2025年）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全球主要地区衣康酸及其衍生物销量及市场份额预测（2026-2031）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北美市场衣康酸及其衍生物销量、收入及增长率（2020-2031）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欧洲市场衣康酸及其衍生物销量、收入及增长率（2020-2031）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中国市场衣康酸及其衍生物销量、收入及增长率（2020-2031）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日本市场衣康酸及其衍生物销量、收入及增长率（2020-2031）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东南亚市场衣康酸及其衍生物销量、收入及增长率（2020-2031）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印度市场衣康酸及其衍生物销量、收入及增长率（2020-2031）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重点企业（1）基本信息、衣康酸及其衍生物生产基地、销售区域、竞争对手及市场地位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衣康酸及其衍生物产品规格、参数及市场应用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衣康酸及其衍生物销量、收入、价格及毛利率（2020-2025）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重点企业（2）基本信息、衣康酸及其衍生物生产基地、销售区域、竞争对手及市场地位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衣康酸及其衍生物产品规格、参数及市场应用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衣康酸及其衍生物销量、收入、价格及毛利率（2020-2025）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重点企业（3）基本信息、衣康酸及其衍生物生产基地、销售区域、竞争对手及市场地位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衣康酸及其衍生物产品规格、参数及市场应用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衣康酸及其衍生物销量、收入、价格及毛利率（2020-2025）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重点企业（4）基本信息、衣康酸及其衍生物生产基地、销售区域、竞争对手及市场地位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衣康酸及其衍生物产品规格、参数及市场应用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衣康酸及其衍生物销量、收入、价格及毛利率（2020-2025）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不同产品类型衣康酸及其衍生物分析</w:t>
      </w:r>
      <w:r>
        <w:rPr>
          <w:rFonts w:hint="eastAsia"/>
        </w:rPr>
        <w:br/>
      </w:r>
      <w:r>
        <w:rPr>
          <w:rFonts w:hint="eastAsia"/>
        </w:rPr>
        <w:t>　　6.1 全球不同产品类型衣康酸及其衍生物销量（2020-2031）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全球不同产品类型衣康酸及其衍生物销量及市场份额（2020-2025）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全球不同产品类型衣康酸及其衍生物销量预测（2026-2031）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全球不同产品类型衣康酸及其衍生物收入（2020-2031）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全球不同产品类型衣康酸及其衍生物收入及市场份额（2020-2025）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全球不同产品类型衣康酸及其衍生物收入预测（2026-2031）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全球不同产品类型衣康酸及其衍生物价格走势（2020-2031）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中国不同产品类型衣康酸及其衍生物销量（2020-2031）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中国不同产品类型衣康酸及其衍生物销量预测（2026-2031）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中国不同产品类型衣康酸及其衍生物销量及市场份额（2020-2025）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中国不同产品类型衣康酸及其衍生物收入（2020-2031）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中国不同产品类型衣康酸及其衍生物收入及市场份额（2020-2025）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中国不同产品类型衣康酸及其衍生物收入预测（2026-2031）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不同应用衣康酸及其衍生物分析</w:t>
      </w:r>
      <w:r>
        <w:rPr>
          <w:rFonts w:hint="eastAsia"/>
        </w:rPr>
        <w:br/>
      </w:r>
      <w:r>
        <w:rPr>
          <w:rFonts w:hint="eastAsia"/>
        </w:rPr>
        <w:t>　　7.1 全球不同应用衣康酸及其衍生物销量（2020-2031）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全球不同应用衣康酸及其衍生物销量及市场份额（2020-2025）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全球不同应用衣康酸及其衍生物销量预测（2026-2031）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全球不同应用衣康酸及其衍生物收入（2020-2031）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全球不同应用衣康酸及其衍生物收入及市场份额（2020-2025）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全球不同应用衣康酸及其衍生物收入预测（2026-2031）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全球不同应用衣康酸及其衍生物价格走势（2020-2031）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中国不同应用衣康酸及其衍生物销量（2020-2031）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中国不同应用衣康酸及其衍生物销量及市场份额（2020-2025）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中国不同应用衣康酸及其衍生物销量预测（2026-2031）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中国不同应用衣康酸及其衍生物收入（2020-2031）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中国不同应用衣康酸及其衍生物收入及市场份额（2020-2025）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中国不同应用衣康酸及其衍生物收入预测（2026-2031）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衣康酸及其衍生物行业发展趋势</w:t>
      </w:r>
      <w:r>
        <w:rPr>
          <w:rFonts w:hint="eastAsia"/>
        </w:rPr>
        <w:br/>
      </w:r>
      <w:r>
        <w:rPr>
          <w:rFonts w:hint="eastAsia"/>
        </w:rPr>
        <w:t>　　8.2 衣康酸及其衍生物行业主要驱动因素</w:t>
      </w:r>
      <w:r>
        <w:rPr>
          <w:rFonts w:hint="eastAsia"/>
        </w:rPr>
        <w:br/>
      </w:r>
      <w:r>
        <w:rPr>
          <w:rFonts w:hint="eastAsia"/>
        </w:rPr>
        <w:t>　　8.3 衣康酸及其衍生物中国企业SWOT分析</w:t>
      </w:r>
      <w:r>
        <w:rPr>
          <w:rFonts w:hint="eastAsia"/>
        </w:rPr>
        <w:br/>
      </w:r>
      <w:r>
        <w:rPr>
          <w:rFonts w:hint="eastAsia"/>
        </w:rPr>
        <w:t>　　8.4 中国衣康酸及其衍生物行业政策环境分析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衣康酸及其衍生物行业产业链简介</w:t>
      </w:r>
      <w:r>
        <w:rPr>
          <w:rFonts w:hint="eastAsia"/>
        </w:rPr>
        <w:br/>
      </w:r>
      <w:r>
        <w:rPr>
          <w:rFonts w:hint="eastAsia"/>
        </w:rPr>
        <w:t>　　　　9.1.1 衣康酸及其衍生物行业供应链分析</w:t>
      </w:r>
      <w:r>
        <w:rPr>
          <w:rFonts w:hint="eastAsia"/>
        </w:rPr>
        <w:br/>
      </w:r>
      <w:r>
        <w:rPr>
          <w:rFonts w:hint="eastAsia"/>
        </w:rPr>
        <w:t>　　　　9.1.2 衣康酸及其衍生物主要原料及供应情况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衣康酸及其衍生物行业采购模式</w:t>
      </w:r>
      <w:r>
        <w:rPr>
          <w:rFonts w:hint="eastAsia"/>
        </w:rPr>
        <w:br/>
      </w:r>
      <w:r>
        <w:rPr>
          <w:rFonts w:hint="eastAsia"/>
        </w:rPr>
        <w:t>　　9.3 衣康酸及其衍生物行业生产模式</w:t>
      </w:r>
      <w:r>
        <w:rPr>
          <w:rFonts w:hint="eastAsia"/>
        </w:rPr>
        <w:br/>
      </w:r>
      <w:r>
        <w:rPr>
          <w:rFonts w:hint="eastAsia"/>
        </w:rPr>
        <w:t>　　9.4 衣康酸及其衍生物行业销售模式及销售渠道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按产品类型细分，全球衣康酸及其衍生物市场规模2020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按应用细分，全球衣康酸及其衍生物市场规模（CAGR）2020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衣康酸及其衍生物行业发展主要特点</w:t>
      </w:r>
      <w:r>
        <w:rPr>
          <w:rFonts w:hint="eastAsia"/>
        </w:rPr>
        <w:br/>
      </w:r>
      <w:r>
        <w:rPr>
          <w:rFonts w:hint="eastAsia"/>
        </w:rPr>
        <w:t>　　表 4： 衣康酸及其衍生物行业发展有利因素分析</w:t>
      </w:r>
      <w:r>
        <w:rPr>
          <w:rFonts w:hint="eastAsia"/>
        </w:rPr>
        <w:br/>
      </w:r>
      <w:r>
        <w:rPr>
          <w:rFonts w:hint="eastAsia"/>
        </w:rPr>
        <w:t>　　表 5： 衣康酸及其衍生物行业发展不利因素分析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进入衣康酸及其衍生物行业壁垒</w:t>
      </w:r>
      <w:r>
        <w:rPr>
          <w:rFonts w:hint="eastAsia"/>
        </w:rPr>
        <w:br/>
      </w:r>
      <w:r>
        <w:rPr>
          <w:rFonts w:hint="eastAsia"/>
        </w:rPr>
        <w:t>　　表 7： 衣康酸及其衍生物主要企业在国际市场占有率（按销量，2022-2025）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2024年衣康酸及其衍生物主要企业在国际市场排名（按销量）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全球市场主要企业衣康酸及其衍生物销量（2022-2025）&amp;（吨）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衣康酸及其衍生物主要企业在国际市场占有率（按收入，2022-2025）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2024年衣康酸及其衍生物主要企业在国际市场排名（按收入）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全球市场主要企业衣康酸及其衍生物销售收入（2022-2025）&amp;（万元）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全球市场主要企业衣康酸及其衍生物销售价格（2022-2025）&amp;（元/吨）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衣康酸及其衍生物主要企业在中国市场占有率（按销量，2022-2025）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2024年衣康酸及其衍生物主要企业在中国市场排名（按销量）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中国市场主要企业衣康酸及其衍生物销量（2022-2025）&amp;（吨）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衣康酸及其衍生物主要企业在中国市场占有率（按收入，2022-2025）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2024年衣康酸及其衍生物主要企业在中国市场排名（按收入）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中国市场主要企业衣康酸及其衍生物销售收入（2022-2025）&amp;（万元）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全球主要厂商衣康酸及其衍生物总部及产地分布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全球主要厂商成立时间及衣康酸及其衍生物商业化日期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全球主要厂商衣康酸及其衍生物产品类型及应用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2024年全球衣康酸及其衍生物主要厂商市场地位（第一梯队、第二梯队和第三梯队）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全球衣康酸及其衍生物市场投资、并购等现状分析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全球主要地区衣康酸及其衍生物产量增速（CAGR）：（2020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全球主要地区衣康酸及其衍生物产量（2020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全球主要地区衣康酸及其衍生物产量（2020-2025）&amp;（吨）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全球主要地区衣康酸及其衍生物产量（2026-2031）&amp;（吨）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全球主要地区衣康酸及其衍生物产量市场份额（2020-2025）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全球主要地区衣康酸及其衍生物产量（2026-2031）&amp;（吨）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中国市场衣康酸及其衍生物产量、销量、进出口（2020-2025年）&amp;（吨）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中国市场衣康酸及其衍生物产量、销量、进出口预测（2026-2031）&amp;（吨）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全球主要地区衣康酸及其衍生物销售收入增速：（2020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全球主要地区衣康酸及其衍生物销售收入（2020-2025）&amp;（万元）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全球主要地区衣康酸及其衍生物销售收入市场份额（2020-2025）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全球主要地区衣康酸及其衍生物收入（2026-2031）&amp;（万元）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全球主要地区衣康酸及其衍生物收入市场份额（2026-2031）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全球主要地区衣康酸及其衍生物销量（吨）：2020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全球主要地区衣康酸及其衍生物销量（2020-2025）&amp;（吨）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全球主要地区衣康酸及其衍生物销量市场份额（2020-2025）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全球主要地区衣康酸及其衍生物销量（2026-2031）&amp;（吨）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全球主要地区衣康酸及其衍生物销量份额（2026-2031）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衣康酸及其衍生物生产基地、销售区域、竞争对手及市场地位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衣康酸及其衍生物产品规格、参数及市场应用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衣康酸及其衍生物销量（吨）、收入（万元）、价格（元/吨）及毛利率（2020-2025）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衣康酸及其衍生物生产基地、销售区域、竞争对手及市场地位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衣康酸及其衍生物产品规格、参数及市场应用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衣康酸及其衍生物销量（吨）、收入（万元）、价格（元/吨）及毛利率（2020-2025）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衣康酸及其衍生物生产基地、销售区域、竞争对手及市场地位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衣康酸及其衍生物产品规格、参数及市场应用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衣康酸及其衍生物销量（吨）、收入（万元）、价格（元/吨）及毛利率（2020-2025）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衣康酸及其衍生物生产基地、销售区域、竞争对手及市场地位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衣康酸及其衍生物产品规格、参数及市场应用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衣康酸及其衍生物销量（吨）、收入（万元）、价格（元/吨）及毛利率（2020-2025）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全球不同产品类型衣康酸及其衍生物销量（2020-2025年）&amp;（吨）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全球不同产品类型衣康酸及其衍生物销量市场份额（2020-2025）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全球不同产品类型衣康酸及其衍生物销量预测（2026-2031）&amp;（吨）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全球市场不同产品类型衣康酸及其衍生物销量市场份额预测（2026-2031）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全球不同产品类型衣康酸及其衍生物收入（2020-2025年）&amp;（万元）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68： 全球不同产品类型衣康酸及其衍生物收入市场份额（2020-2025）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全球不同产品类型衣康酸及其衍生物收入预测（2026-2031）&amp;（万元）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70： 全球不同产品类型衣康酸及其衍生物收入市场份额预测（2026-2031）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中国不同产品类型衣康酸及其衍生物销量预测（2026-2031）&amp;（吨）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72： 全球市场不同产品类型衣康酸及其衍生物销量市场份额预测（2026-2031）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73： 中国不同产品类型衣康酸及其衍生物销量（2020-2025年）&amp;（吨）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中国不同产品类型衣康酸及其衍生物销量市场份额（2020-2025）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中国不同产品类型衣康酸及其衍生物收入（2020-2025年）&amp;（万元）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76： 中国不同产品类型衣康酸及其衍生物收入市场份额（2020-2025）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中国不同产品类型衣康酸及其衍生物收入预测（2026-2031）&amp;（万元）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78： 中国不同产品类型衣康酸及其衍生物收入市场份额预测（2026-2031）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全球不同应用衣康酸及其衍生物销量（2020-2025年）&amp;（吨）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80： 全球不同应用衣康酸及其衍生物销量市场份额（2020-2025）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 81： 全球不同应用衣康酸及其衍生物销量预测（2026-2031）&amp;（吨）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82： 全球市场不同应用衣康酸及其衍生物销量市场份额预测（2026-2031）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全球不同应用衣康酸及其衍生物收入（2020-2025年）&amp;（万元）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84： 全球不同应用衣康酸及其衍生物收入市场份额（2020-2025）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全球不同应用衣康酸及其衍生物收入预测（2026-2031）&amp;（万元）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86： 全球不同应用衣康酸及其衍生物收入市场份额预测（2026-2031）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中国不同应用衣康酸及其衍生物销量（2020-2025年）&amp;（吨）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88： 中国不同应用衣康酸及其衍生物销量市场份额（2020-2025）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 89： 中国不同应用衣康酸及其衍生物销量预测（2026-2031）&amp;（吨）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90： 中国市场不同应用衣康酸及其衍生物销量市场份额预测（2026-2031）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中国不同应用衣康酸及其衍生物收入（2020-2025年）&amp;（万元）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92： 中国不同应用衣康酸及其衍生物收入市场份额（2020-2025）</w:t>
      </w:r>
      <w:r>
        <w:rPr>
          <w:rFonts w:hint="eastAsia"/>
        </w:rPr>
        <w:br/>
      </w:r>
      <w:r>
        <w:rPr>
          <w:rFonts w:hint="eastAsia"/>
        </w:rPr>
        <w:t>　　表 93： 中国不同应用衣康酸及其衍生物收入预测（2026-2031）&amp;（万元）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94： 中国不同应用衣康酸及其衍生物收入市场份额预测（2026-2031）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衣康酸及其衍生物行业发展趋势</w:t>
      </w:r>
      <w:r>
        <w:rPr>
          <w:rFonts w:hint="eastAsia"/>
        </w:rPr>
        <w:br/>
      </w:r>
      <w:r>
        <w:rPr>
          <w:rFonts w:hint="eastAsia"/>
        </w:rPr>
        <w:t>　　表 96： 衣康酸及其衍生物行业主要驱动因素</w:t>
      </w:r>
      <w:r>
        <w:rPr>
          <w:rFonts w:hint="eastAsia"/>
        </w:rPr>
        <w:br/>
      </w:r>
      <w:r>
        <w:rPr>
          <w:rFonts w:hint="eastAsia"/>
        </w:rPr>
        <w:t>　　表 97： 衣康酸及其衍生物行业供应链分析</w:t>
      </w:r>
      <w:r>
        <w:rPr>
          <w:rFonts w:hint="eastAsia"/>
        </w:rPr>
        <w:br/>
      </w:r>
      <w:r>
        <w:rPr>
          <w:rFonts w:hint="eastAsia"/>
        </w:rPr>
        <w:t>　　表 98： 衣康酸及其衍生物上游原料供应商</w:t>
      </w:r>
      <w:r>
        <w:rPr>
          <w:rFonts w:hint="eastAsia"/>
        </w:rPr>
        <w:br/>
      </w:r>
      <w:r>
        <w:rPr>
          <w:rFonts w:hint="eastAsia"/>
        </w:rPr>
        <w:t>　　表 99： 衣康酸及其衍生物主要地区不同应用客户分析</w:t>
      </w:r>
      <w:r>
        <w:rPr>
          <w:rFonts w:hint="eastAsia"/>
        </w:rPr>
        <w:br/>
      </w:r>
      <w:r>
        <w:rPr>
          <w:rFonts w:hint="eastAsia"/>
        </w:rPr>
        <w:t>　　表 100： 衣康酸及其衍生物典型经销商</w:t>
      </w:r>
      <w:r>
        <w:rPr>
          <w:rFonts w:hint="eastAsia"/>
        </w:rPr>
        <w:br/>
      </w:r>
      <w:r>
        <w:rPr>
          <w:rFonts w:hint="eastAsia"/>
        </w:rPr>
        <w:t>　　表 101： 研究范围</w:t>
      </w:r>
      <w:r>
        <w:rPr>
          <w:rFonts w:hint="eastAsia"/>
        </w:rPr>
        <w:br/>
      </w:r>
      <w:r>
        <w:rPr>
          <w:rFonts w:hint="eastAsia"/>
        </w:rPr>
        <w:t>　　表 102：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衣康酸及其衍生物产品图片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全球不同产品类型衣康酸及其衍生物销售额2020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全球不同产品类型衣康酸及其衍生物市场份额2024 &amp; 2031</w:t>
      </w:r>
      <w:r>
        <w:rPr>
          <w:rFonts w:hint="eastAsia"/>
        </w:rPr>
        <w:br/>
      </w:r>
      <w:r>
        <w:rPr>
          <w:rFonts w:hint="eastAsia"/>
        </w:rPr>
        <w:t>　　图 4： 衣康酸产品图片</w:t>
      </w:r>
      <w:r>
        <w:rPr>
          <w:rFonts w:hint="eastAsia"/>
        </w:rPr>
        <w:br/>
      </w:r>
      <w:r>
        <w:rPr>
          <w:rFonts w:hint="eastAsia"/>
        </w:rPr>
        <w:t>　　图 5： 衣康酸衍生物产品图片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全球不同应用衣康酸及其衍生物市场份额2024 &amp; 2031</w:t>
      </w:r>
      <w:r>
        <w:rPr>
          <w:rFonts w:hint="eastAsia"/>
        </w:rPr>
        <w:br/>
      </w:r>
      <w:r>
        <w:rPr>
          <w:rFonts w:hint="eastAsia"/>
        </w:rPr>
        <w:t>　　图 8： 纤维</w:t>
      </w:r>
      <w:r>
        <w:rPr>
          <w:rFonts w:hint="eastAsia"/>
        </w:rPr>
        <w:br/>
      </w:r>
      <w:r>
        <w:rPr>
          <w:rFonts w:hint="eastAsia"/>
        </w:rPr>
        <w:t>　　图 9： 树脂</w:t>
      </w:r>
      <w:r>
        <w:rPr>
          <w:rFonts w:hint="eastAsia"/>
        </w:rPr>
        <w:br/>
      </w:r>
      <w:r>
        <w:rPr>
          <w:rFonts w:hint="eastAsia"/>
        </w:rPr>
        <w:t>　　图 10： 橡胶</w:t>
      </w:r>
      <w:r>
        <w:rPr>
          <w:rFonts w:hint="eastAsia"/>
        </w:rPr>
        <w:br/>
      </w:r>
      <w:r>
        <w:rPr>
          <w:rFonts w:hint="eastAsia"/>
        </w:rPr>
        <w:t>　　图 11： 清洗剂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2024年全球前五大生产商衣康酸及其衍生物市场份额</w:t>
      </w:r>
      <w:r>
        <w:rPr>
          <w:rFonts w:hint="eastAsia"/>
        </w:rPr>
        <w:br/>
      </w:r>
      <w:r>
        <w:rPr>
          <w:rFonts w:hint="eastAsia"/>
        </w:rPr>
        <w:t>　　图 14： 2024年全球衣康酸及其衍生物第一梯队、第二梯队和第三梯队厂商及市场份额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全球衣康酸及其衍生物产能、产量、产能利用率及发展趋势（2020-2031）&amp;（吨）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全球衣康酸及其衍生物产量、需求量及发展趋势（2020-2031）&amp;（吨）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全球主要地区衣康酸及其衍生物产量市场份额（2020-2031）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中国衣康酸及其衍生物产能、产量、产能利用率及发展趋势（2020-2031）&amp;（吨）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中国衣康酸及其衍生物产量、市场需求量及发展趋势（2020-2031）&amp;（吨）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全球衣康酸及其衍生物市场销售额及增长率：（2020-2031）&amp;（万元）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全球市场衣康酸及其衍生物市场规模：2020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全球市场衣康酸及其衍生物销量及增长率（2020-2031）&amp;（吨）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全球市场衣康酸及其衍生物价格趋势（2020-2031）&amp;（元/吨）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24： 全球主要地区衣康酸及其衍生物销售收入（2020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全球主要地区衣康酸及其衍生物销售收入市场份额（2020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北美市场衣康酸及其衍生物销量及增长率（2020-2031）&amp;（吨）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北美市场衣康酸及其衍生物收入及增长率（2020-2031）&amp;（万元）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欧洲市场衣康酸及其衍生物销量及增长率（2020-2031）&amp;（吨）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欧洲市场衣康酸及其衍生物收入及增长率（2020-2031）&amp;（万元）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中国市场衣康酸及其衍生物销量及增长率（2020-2031）&amp;（吨）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中国市场衣康酸及其衍生物收入及增长率（2020-2031）&amp;（万元）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日本市场衣康酸及其衍生物销量及增长率（2020-2031）&amp;（吨）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日本市场衣康酸及其衍生物收入及增长率（2020-2031）&amp;（万元）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东南亚市场衣康酸及其衍生物销量及增长率（2020-2031）&amp;（吨）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东南亚市场衣康酸及其衍生物收入及增长率（2020-2031）&amp;（万元）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印度市场衣康酸及其衍生物销量及增长率（2020-2031）&amp;（吨）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印度市场衣康酸及其衍生物收入及增长率（2020-2031）&amp;（万元）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全球不同产品类型衣康酸及其衍生物价格走势（2020-2031）&amp;（元/吨）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全球不同应用衣康酸及其衍生物价格走势（2020-2031）&amp;（元/吨）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40： 衣康酸及其衍生物中国企业SWOT分析</w:t>
      </w:r>
      <w:r>
        <w:rPr>
          <w:rFonts w:hint="eastAsia"/>
        </w:rPr>
        <w:br/>
      </w:r>
      <w:r>
        <w:rPr>
          <w:rFonts w:hint="eastAsia"/>
        </w:rPr>
        <w:t>　　图 41： 衣康酸及其衍生物产业链</w:t>
      </w:r>
      <w:r>
        <w:rPr>
          <w:rFonts w:hint="eastAsia"/>
        </w:rPr>
        <w:br/>
      </w:r>
      <w:r>
        <w:rPr>
          <w:rFonts w:hint="eastAsia"/>
        </w:rPr>
        <w:t>　　图 42： 衣康酸及其衍生物行业采购模式分析</w:t>
      </w:r>
      <w:r>
        <w:rPr>
          <w:rFonts w:hint="eastAsia"/>
        </w:rPr>
        <w:br/>
      </w:r>
      <w:r>
        <w:rPr>
          <w:rFonts w:hint="eastAsia"/>
        </w:rPr>
        <w:t>　　图 43： 衣康酸及其衍生物行业生产模式</w:t>
      </w:r>
      <w:r>
        <w:rPr>
          <w:rFonts w:hint="eastAsia"/>
        </w:rPr>
        <w:br/>
      </w:r>
      <w:r>
        <w:rPr>
          <w:rFonts w:hint="eastAsia"/>
        </w:rPr>
        <w:t>　　图 44： 衣康酸及其衍生物行业销售模式分析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44762e59443f5" w:history="1">
        <w:r>
          <w:rPr>
            <w:rStyle w:val="Hyperlink"/>
          </w:rPr>
          <w:t>2025-2031年全球与中国衣康酸及其衍生物行业发展调研与前景趋势分析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44762e59443f5" w:history="1">
        <w:r>
          <w:rPr>
            <w:rStyle w:val="Hyperlink"/>
          </w:rPr>
          <w:t>https://www.20087.com/1/08/YiKangSuanJiQiYanShengWuFaZhanQianJingFenXi.html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11de1f51c4a54" w:history="1">
      <w:r>
        <w:rPr>
          <w:rStyle w:val="Hyperlink"/>
        </w:rPr>
        <w:t>2025-2031年全球与中国衣康酸及其衍生物行业发展调研与前景趋势分析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YiKangSuanJiQiYanShengWuFaZhanQianJingFenXi.html" TargetMode="External" Id="Ra1a44762e594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YiKangSuanJiQiYanShengWuFaZhanQianJingFenXi.html" TargetMode="External" Id="R9ac11de1f51c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2025-03-06T03:38:44Z</dcterms:created>
  <dcterms:modified xsi:type="dcterms:W3CDTF">2025-03-06T04:38:44Z</dcterms:modified>
  <dc:subject>2025-2031年全球与中国衣康酸及其衍生物行业发展调研与前景趋势分析</dc:subject>
  <dc:title>2025-2031年全球与中国衣康酸及其衍生物行业发展调研与前景趋势分析</dc:title>
  <cp:keywords>2025-2031年全球与中国衣康酸及其衍生物行业发展调研与前景趋势分析</cp:keywords>
  <dc:description>2025-2031年全球与中国衣康酸及其衍生物行业发展调研与前景趋势分析</dc:description>
</cp:coreProperties>
</file>