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9ef79b9d44322" w:history="1">
              <w:r>
                <w:rPr>
                  <w:rStyle w:val="Hyperlink"/>
                </w:rPr>
                <w:t>中国过硼酸钠市场研究及前景趋势分析报告（2026-2032年）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9ef79b9d44322" w:history="1">
              <w:r>
                <w:rPr>
                  <w:rStyle w:val="Hyperlink"/>
                </w:rPr>
                <w:t>中国过硼酸钠市场研究及前景趋势分析报告（2026-2032年）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9ef79b9d44322" w:history="1">
                <w:r>
                  <w:rPr>
                    <w:rStyle w:val="Hyperlink"/>
                  </w:rPr>
                  <w:t>https://www.20087.com/1/98/GuoPengSuanNaDeQianJing.html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含活性氧的无机氧化剂，主要应用于洗涤助剂、口腔护理、纺织漂白及消毒杀菌领域。该化合物在水中缓慢释放过氧化氢和硼酸，兼具温和漂白、除渍与抗菌功能，广泛用于彩漂洗衣粉、假牙清洁片及医用器械消毒液。其优势在于储存稳定性好、使用安全性高且对织物损伤小，尤其适用于低温洗涤场景。然而，过硼酸钠在硬水中易与钙镁离子反应生成沉淀，降低有效氧利用率；同时，硼元素在环境中累积可能对水生生态产生潜在影响，促使部分国家对其使用浓度设限。</w:t>
      </w:r>
      <w:r>
        <w:rPr>
          <w:rFonts w:hint="eastAsia"/>
        </w:rPr>
        <w:br/>
      </w:r>
      <w:r>
        <w:rPr>
          <w:rFonts w:hint="eastAsia"/>
        </w:rPr>
        <w:t>　　未来，过硼酸钠的发展将聚焦于缓释技术优化、复合功能拓展与环境友好性提升。微胶囊包覆或与螯合剂（如EDDS）复配可抑制硬水干扰，提高活性氧释放效率；与酶制剂、表面活性剂的协同配方将增强去污广谱性。在应用端，过硼酸钠在伤口清洗、隐形眼镜护理及牙科漂白等高附加值医疗美容领域的渗透有望加深。环保方面，研究重点将转向硼回收技术或开发低硼/无硼替代品，以响应生态毒性关切。此外，作为固体过氧化氢载体，过硼酸钠在应急消毒与便携式净水装置中的战略价值将被重新评估。长期看，该产品将在性能与可持续性之间寻求新平衡，向高纯、高效、低环境负荷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9ef79b9d44322" w:history="1">
        <w:r>
          <w:rPr>
            <w:rStyle w:val="Hyperlink"/>
          </w:rPr>
          <w:t>中国过硼酸钠市场研究及前景趋势分析报告（2026-2032年）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过硼酸钠行业的发展现状、市场规模、供需动态及进出口情况。报告详细解读了过硼酸钠产业链上下游、重点区域市场、竞争格局及领先企业的表现，同时评估了过硼酸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按照不同产品类型，过硼酸钠主要可以分为如下几个类别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中国不同产品类型过硼酸钠增长趋势2021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一水合过硼酸钠</w:t>
      </w:r>
      <w:r>
        <w:rPr>
          <w:rFonts w:hint="eastAsia"/>
        </w:rPr>
        <w:br/>
      </w:r>
      <w:r>
        <w:rPr>
          <w:rFonts w:hint="eastAsia"/>
        </w:rPr>
        <w:t>　　　　1.2.3 四水合过硼酸钠</w:t>
      </w:r>
      <w:r>
        <w:rPr>
          <w:rFonts w:hint="eastAsia"/>
        </w:rPr>
        <w:br/>
      </w:r>
      <w:r>
        <w:rPr>
          <w:rFonts w:hint="eastAsia"/>
        </w:rPr>
        <w:t>　　　　1.2.4 三水合过硼酸钠</w:t>
      </w:r>
      <w:r>
        <w:rPr>
          <w:rFonts w:hint="eastAsia"/>
        </w:rPr>
        <w:br/>
      </w:r>
      <w:r>
        <w:rPr>
          <w:rFonts w:hint="eastAsia"/>
        </w:rPr>
        <w:t>　　1.3 按照不同形态，过硼酸钠主要可以分为如下几个类别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中国不同形态过硼酸钠增长趋势2021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颗粒状</w:t>
      </w:r>
      <w:r>
        <w:rPr>
          <w:rFonts w:hint="eastAsia"/>
        </w:rPr>
        <w:br/>
      </w:r>
      <w:r>
        <w:rPr>
          <w:rFonts w:hint="eastAsia"/>
        </w:rPr>
        <w:t>　　　　1.3.4 片/块状</w:t>
      </w:r>
      <w:r>
        <w:rPr>
          <w:rFonts w:hint="eastAsia"/>
        </w:rPr>
        <w:br/>
      </w:r>
      <w:r>
        <w:rPr>
          <w:rFonts w:hint="eastAsia"/>
        </w:rPr>
        <w:t>　　1.4 按照不同活性氧含量，过硼酸钠主要可以分为如下几个类别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中国不同活性氧含量过硼酸钠增长趋势2021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大于14%</w:t>
      </w:r>
      <w:r>
        <w:rPr>
          <w:rFonts w:hint="eastAsia"/>
        </w:rPr>
        <w:br/>
      </w:r>
      <w:r>
        <w:rPr>
          <w:rFonts w:hint="eastAsia"/>
        </w:rPr>
        <w:t>　　　　1.4.3 10%-14%</w:t>
      </w:r>
      <w:r>
        <w:rPr>
          <w:rFonts w:hint="eastAsia"/>
        </w:rPr>
        <w:br/>
      </w:r>
      <w:r>
        <w:rPr>
          <w:rFonts w:hint="eastAsia"/>
        </w:rPr>
        <w:t>　　　　1.4.4 低于10%</w:t>
      </w:r>
      <w:r>
        <w:rPr>
          <w:rFonts w:hint="eastAsia"/>
        </w:rPr>
        <w:br/>
      </w:r>
      <w:r>
        <w:rPr>
          <w:rFonts w:hint="eastAsia"/>
        </w:rPr>
        <w:t>　　1.5 按照不同纯度，过硼酸钠主要可以分为如下几个类别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中国不同纯度过硼酸钠增长趋势2021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98%以下</w:t>
      </w:r>
      <w:r>
        <w:rPr>
          <w:rFonts w:hint="eastAsia"/>
        </w:rPr>
        <w:br/>
      </w:r>
      <w:r>
        <w:rPr>
          <w:rFonts w:hint="eastAsia"/>
        </w:rPr>
        <w:t>　　　　1.5.3 98%-99%</w:t>
      </w:r>
      <w:r>
        <w:rPr>
          <w:rFonts w:hint="eastAsia"/>
        </w:rPr>
        <w:br/>
      </w:r>
      <w:r>
        <w:rPr>
          <w:rFonts w:hint="eastAsia"/>
        </w:rPr>
        <w:t>　　　　1.5.4 99%以上</w:t>
      </w:r>
      <w:r>
        <w:rPr>
          <w:rFonts w:hint="eastAsia"/>
        </w:rPr>
        <w:br/>
      </w:r>
      <w:r>
        <w:rPr>
          <w:rFonts w:hint="eastAsia"/>
        </w:rPr>
        <w:t>　　1.6 从不同应用，过硼酸钠主要包括如下几个方面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中国不同应用过硼酸钠增长趋势2021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洗涤与清洁</w:t>
      </w:r>
      <w:r>
        <w:rPr>
          <w:rFonts w:hint="eastAsia"/>
        </w:rPr>
        <w:br/>
      </w:r>
      <w:r>
        <w:rPr>
          <w:rFonts w:hint="eastAsia"/>
        </w:rPr>
        <w:t>　　　　1.6.3 漂白</w:t>
      </w:r>
      <w:r>
        <w:rPr>
          <w:rFonts w:hint="eastAsia"/>
        </w:rPr>
        <w:br/>
      </w:r>
      <w:r>
        <w:rPr>
          <w:rFonts w:hint="eastAsia"/>
        </w:rPr>
        <w:t>　　　　1.6.4 医药与口腔护理</w:t>
      </w:r>
      <w:r>
        <w:rPr>
          <w:rFonts w:hint="eastAsia"/>
        </w:rPr>
        <w:br/>
      </w:r>
      <w:r>
        <w:rPr>
          <w:rFonts w:hint="eastAsia"/>
        </w:rPr>
        <w:t>　　　　1.6.5 化妆品与个人护理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中国过硼酸钠发展现状及未来趋势（2021-2032）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中国市场过硼酸钠收入及增长率（2021-2032）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中国市场过硼酸钠销量及增长率（2021-2032）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中国市场主要过硼酸钠厂商分析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中国市场主要厂商过硼酸钠销量及市场占有率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中国市场主要厂商过硼酸钠销量（2021-2026）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中国市场主要厂商过硼酸钠收入及市场占有率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中国市场主要厂商过硼酸钠收入（2021-2026）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中国市场主要厂商过硼酸钠收入市场份额（2021-2026）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2025年中国市场主要厂商过硼酸钠收入排名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中国市场主要厂商过硼酸钠价格（2021-2026）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中国市场主要厂商过硼酸钠总部及产地分布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中国市场主要厂商成立时间及过硼酸钠商业化日期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中国市场主要厂商过硼酸钠产品类型及应用</w:t>
      </w:r>
      <w:r>
        <w:rPr>
          <w:rFonts w:hint="eastAsia"/>
        </w:rPr>
        <w:br/>
      </w:r>
      <w:r>
        <w:rPr>
          <w:rFonts w:hint="eastAsia"/>
        </w:rPr>
        <w:t>　　2.7 过硼酸钠行业集中度、竞争程度分析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过硼酸钠行业集中度分析：2025年中国Top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中国市场过硼酸钠第一梯队、第二梯队和第三梯队厂商（品牌）及2025年市场份额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重点企业（10）在中国市场过硼酸钠销量、收入、价格及毛利率（2021-2026）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不同产品类型过硼酸钠分析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中国市场不同产品类型过硼酸钠销量（2021-2032）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中国市场不同产品类型过硼酸钠销量预测（2027-2032）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中国市场不同产品类型过硼酸钠规模（2021-2032）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中国市场不同产品类型过硼酸钠规模及市场份额（2021-2026）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中国市场不同产品类型过硼酸钠规模预测（2027-2032）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中国市场不同产品类型过硼酸钠价格走势（2021-2032）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不同应用过硼酸钠分析</w:t>
      </w:r>
      <w:r>
        <w:rPr>
          <w:rFonts w:hint="eastAsia"/>
        </w:rPr>
        <w:br/>
      </w:r>
      <w:r>
        <w:rPr>
          <w:rFonts w:hint="eastAsia"/>
        </w:rPr>
        <w:t>　　5.1 中国市场不同应用过硼酸钠销量（2021-2032）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中国市场不同应用过硼酸钠销量及市场份额（2021-2026）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中国市场不同应用过硼酸钠销量预测（2027-2032）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中国市场不同应用过硼酸钠规模（2021-2032）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中国市场不同应用过硼酸钠规模及市场份额（2021-2026）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中国市场不同应用过硼酸钠规模预测（2027-2032）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中国市场不同应用过硼酸钠价格走势（2021-2032）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过硼酸钠行业发展分析---发展趋势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过硼酸钠行业发展分析---厂商壁垒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过硼酸钠行业发展分析---驱动因素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过硼酸钠行业发展分析---制约因素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过硼酸钠中国企业SWOT分析</w:t>
      </w:r>
      <w:r>
        <w:rPr>
          <w:rFonts w:hint="eastAsia"/>
        </w:rPr>
        <w:br/>
      </w:r>
      <w:r>
        <w:rPr>
          <w:rFonts w:hint="eastAsia"/>
        </w:rPr>
        <w:t>　　6.6 过硼酸钠行业发展分析---行业政策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过硼酸钠行业产业链简介</w:t>
      </w:r>
      <w:r>
        <w:rPr>
          <w:rFonts w:hint="eastAsia"/>
        </w:rPr>
        <w:br/>
      </w:r>
      <w:r>
        <w:rPr>
          <w:rFonts w:hint="eastAsia"/>
        </w:rPr>
        <w:t>　　7.2 过硼酸钠产业链分析-上游</w:t>
      </w:r>
      <w:r>
        <w:rPr>
          <w:rFonts w:hint="eastAsia"/>
        </w:rPr>
        <w:br/>
      </w:r>
      <w:r>
        <w:rPr>
          <w:rFonts w:hint="eastAsia"/>
        </w:rPr>
        <w:t>　　7.3 过硼酸钠产业链分析-中游</w:t>
      </w:r>
      <w:r>
        <w:rPr>
          <w:rFonts w:hint="eastAsia"/>
        </w:rPr>
        <w:br/>
      </w:r>
      <w:r>
        <w:rPr>
          <w:rFonts w:hint="eastAsia"/>
        </w:rPr>
        <w:t>　　7.4 过硼酸钠产业链分析-下游</w:t>
      </w:r>
      <w:r>
        <w:rPr>
          <w:rFonts w:hint="eastAsia"/>
        </w:rPr>
        <w:br/>
      </w:r>
      <w:r>
        <w:rPr>
          <w:rFonts w:hint="eastAsia"/>
        </w:rPr>
        <w:t>　　7.5 过硼酸钠行业采购模式</w:t>
      </w:r>
      <w:r>
        <w:rPr>
          <w:rFonts w:hint="eastAsia"/>
        </w:rPr>
        <w:br/>
      </w:r>
      <w:r>
        <w:rPr>
          <w:rFonts w:hint="eastAsia"/>
        </w:rPr>
        <w:t>　　7.6 过硼酸钠行业生产模式</w:t>
      </w:r>
      <w:r>
        <w:rPr>
          <w:rFonts w:hint="eastAsia"/>
        </w:rPr>
        <w:br/>
      </w:r>
      <w:r>
        <w:rPr>
          <w:rFonts w:hint="eastAsia"/>
        </w:rPr>
        <w:t>　　7.7 过硼酸钠行业销售模式及销售渠道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中国本土过硼酸钠产能、产量分析</w:t>
      </w:r>
      <w:r>
        <w:rPr>
          <w:rFonts w:hint="eastAsia"/>
        </w:rPr>
        <w:br/>
      </w:r>
      <w:r>
        <w:rPr>
          <w:rFonts w:hint="eastAsia"/>
        </w:rPr>
        <w:t>　　8.1 中国过硼酸钠供需现状及预测（2021-2032）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中国过硼酸钠产能、产量、产能利用率及发展趋势（2021-2032）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中国过硼酸钠产量、市场需求量及发展趋势（2021-2032）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中国过硼酸钠进出口分析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中国市场过硼酸钠主要进口来源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中国市场过硼酸钠主要出口目的地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不同活性氧含量过硼酸钠市场规模2021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不同纯度过硼酸钠市场规模2021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不同应用过硼酸钠市场规模2021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中国市场主要厂商过硼酸钠收入（2021-2026）&amp;（万元）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中国市场主要厂商过硼酸钠收入份额（2021-2026）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2025年中国主要生产商过硼酸钠收入排名（万元）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中国市场主要厂商过硼酸钠价格（2021-2026）&amp;（元/吨）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中国市场主要厂商过硼酸钠总部及产地分布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中国市场主要厂商成立时间及过硼酸钠商业化日期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中国市场主要厂商过硼酸钠产品类型及应用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2025年中国市场过硼酸钠主要厂商市场地位（第一梯队、第二梯队和第三梯队）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过硼酸钠市场投资、并购等现状分析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过硼酸钠生产基地、总部、竞争对手及市场地位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过硼酸钠产品规格、参数及市场应用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过硼酸钠销量（吨）、收入（万元）、价格（元/吨）及毛利率（2021-2026）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中国市场不同产品类型过硼酸钠销量预测（2027-2032）&amp;（吨）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中国市场不同产品类型过硼酸钠销量市场份额预测（2027-2032）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中国市场不同产品类型过硼酸钠规模（2021-2026）&amp;（万元）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中国市场不同产品类型过硼酸钠规模市场份额（2021-2026）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中国市场不同产品类型过硼酸钠规模预测（2027-2032）&amp;（万元）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中国市场不同产品类型过硼酸钠规模市场份额预测（2027-2032）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中国市场不同应用过硼酸钠销量（2021-2026）&amp;（吨）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中国市场不同应用过硼酸钠销量市场份额（2021-2026）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中国市场不同应用过硼酸钠销量预测（2027-2032）&amp;（吨）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中国市场不同应用过硼酸钠销量市场份额预测（2027-2032）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中国市场不同应用过硼酸钠规模（2021-2026）&amp;（万元）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中国市场不同应用过硼酸钠规模市场份额（2021-2026）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中国市场不同应用过硼酸钠规模预测（2027-2032）&amp;（万元）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中国市场不同应用过硼酸钠规模市场份额预测（2027-2032）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过硼酸钠行业发展分析---发展趋势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84： 过硼酸钠行业发展分析---厂商壁垒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85： 过硼酸钠行业发展分析---驱动因素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86： 过硼酸钠行业发展分析---制约因素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87： 过硼酸钠行业相关重点政策一览</w:t>
      </w:r>
      <w:r>
        <w:rPr>
          <w:rFonts w:hint="eastAsia"/>
        </w:rPr>
        <w:br/>
      </w:r>
      <w:r>
        <w:rPr>
          <w:rFonts w:hint="eastAsia"/>
        </w:rPr>
        <w:t>　　表 88： 过硼酸钠行业供应链分析</w:t>
      </w:r>
      <w:r>
        <w:rPr>
          <w:rFonts w:hint="eastAsia"/>
        </w:rPr>
        <w:br/>
      </w:r>
      <w:r>
        <w:rPr>
          <w:rFonts w:hint="eastAsia"/>
        </w:rPr>
        <w:t>　　表 89： 过硼酸钠上游原料供应商</w:t>
      </w:r>
      <w:r>
        <w:rPr>
          <w:rFonts w:hint="eastAsia"/>
        </w:rPr>
        <w:br/>
      </w:r>
      <w:r>
        <w:rPr>
          <w:rFonts w:hint="eastAsia"/>
        </w:rPr>
        <w:t>　　表 90： 过硼酸钠行业主要下游客户</w:t>
      </w:r>
      <w:r>
        <w:rPr>
          <w:rFonts w:hint="eastAsia"/>
        </w:rPr>
        <w:br/>
      </w:r>
      <w:r>
        <w:rPr>
          <w:rFonts w:hint="eastAsia"/>
        </w:rPr>
        <w:t>　　表 91： 过硼酸钠典型经销商</w:t>
      </w:r>
      <w:r>
        <w:rPr>
          <w:rFonts w:hint="eastAsia"/>
        </w:rPr>
        <w:br/>
      </w:r>
      <w:r>
        <w:rPr>
          <w:rFonts w:hint="eastAsia"/>
        </w:rPr>
        <w:t>　　表 92： 中国过硼酸钠产量、销量、进口量及出口量（2021-2026）&amp;（吨）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中国过硼酸钠产量、销量、进口量及出口量预测（2027-2032）&amp;（吨）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中国市场过硼酸钠主要进口来源</w:t>
      </w:r>
      <w:r>
        <w:rPr>
          <w:rFonts w:hint="eastAsia"/>
        </w:rPr>
        <w:br/>
      </w:r>
      <w:r>
        <w:rPr>
          <w:rFonts w:hint="eastAsia"/>
        </w:rPr>
        <w:t>　　表 95： 中国市场过硼酸钠主要出口目的地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过硼酸钠产品图片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中国不同产品类型过硼酸钠市场规模市场份额2025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一水合过硼酸钠产品图片</w:t>
      </w:r>
      <w:r>
        <w:rPr>
          <w:rFonts w:hint="eastAsia"/>
        </w:rPr>
        <w:br/>
      </w:r>
      <w:r>
        <w:rPr>
          <w:rFonts w:hint="eastAsia"/>
        </w:rPr>
        <w:t>　　图 4： 四水合过硼酸钠产品图片</w:t>
      </w:r>
      <w:r>
        <w:rPr>
          <w:rFonts w:hint="eastAsia"/>
        </w:rPr>
        <w:br/>
      </w:r>
      <w:r>
        <w:rPr>
          <w:rFonts w:hint="eastAsia"/>
        </w:rPr>
        <w:t>　　图 5： 三水合过硼酸钠产品图片</w:t>
      </w:r>
      <w:r>
        <w:rPr>
          <w:rFonts w:hint="eastAsia"/>
        </w:rPr>
        <w:br/>
      </w:r>
      <w:r>
        <w:rPr>
          <w:rFonts w:hint="eastAsia"/>
        </w:rPr>
        <w:t>　　图 6： 中国不同形态过硼酸钠市场规模市场份额2025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颗粒状产品图片</w:t>
      </w:r>
      <w:r>
        <w:rPr>
          <w:rFonts w:hint="eastAsia"/>
        </w:rPr>
        <w:br/>
      </w:r>
      <w:r>
        <w:rPr>
          <w:rFonts w:hint="eastAsia"/>
        </w:rPr>
        <w:t>　　图 9： 片/块状产品图片</w:t>
      </w:r>
      <w:r>
        <w:rPr>
          <w:rFonts w:hint="eastAsia"/>
        </w:rPr>
        <w:br/>
      </w:r>
      <w:r>
        <w:rPr>
          <w:rFonts w:hint="eastAsia"/>
        </w:rPr>
        <w:t>　　图 10： 中国不同活性氧含量过硼酸钠市场规模市场份额2025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大于14%产品图片</w:t>
      </w:r>
      <w:r>
        <w:rPr>
          <w:rFonts w:hint="eastAsia"/>
        </w:rPr>
        <w:br/>
      </w:r>
      <w:r>
        <w:rPr>
          <w:rFonts w:hint="eastAsia"/>
        </w:rPr>
        <w:t>　　图 12： 10%-14%产品图片</w:t>
      </w:r>
      <w:r>
        <w:rPr>
          <w:rFonts w:hint="eastAsia"/>
        </w:rPr>
        <w:br/>
      </w:r>
      <w:r>
        <w:rPr>
          <w:rFonts w:hint="eastAsia"/>
        </w:rPr>
        <w:t>　　图 13： 低于10%产品图片</w:t>
      </w:r>
      <w:r>
        <w:rPr>
          <w:rFonts w:hint="eastAsia"/>
        </w:rPr>
        <w:br/>
      </w:r>
      <w:r>
        <w:rPr>
          <w:rFonts w:hint="eastAsia"/>
        </w:rPr>
        <w:t>　　图 14： 中国不同纯度过硼酸钠市场规模市场份额2025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98%以下产品图片</w:t>
      </w:r>
      <w:r>
        <w:rPr>
          <w:rFonts w:hint="eastAsia"/>
        </w:rPr>
        <w:br/>
      </w:r>
      <w:r>
        <w:rPr>
          <w:rFonts w:hint="eastAsia"/>
        </w:rPr>
        <w:t>　　图 16： 98%-99%产品图片</w:t>
      </w:r>
      <w:r>
        <w:rPr>
          <w:rFonts w:hint="eastAsia"/>
        </w:rPr>
        <w:br/>
      </w:r>
      <w:r>
        <w:rPr>
          <w:rFonts w:hint="eastAsia"/>
        </w:rPr>
        <w:t>　　图 17： 99%以上产品图片</w:t>
      </w:r>
      <w:r>
        <w:rPr>
          <w:rFonts w:hint="eastAsia"/>
        </w:rPr>
        <w:br/>
      </w:r>
      <w:r>
        <w:rPr>
          <w:rFonts w:hint="eastAsia"/>
        </w:rPr>
        <w:t>　　图 18： 中国不同应用过硼酸钠市场份额2025 &amp; 2032</w:t>
      </w:r>
      <w:r>
        <w:rPr>
          <w:rFonts w:hint="eastAsia"/>
        </w:rPr>
        <w:br/>
      </w:r>
      <w:r>
        <w:rPr>
          <w:rFonts w:hint="eastAsia"/>
        </w:rPr>
        <w:t>　　图 19： 洗涤与清洁</w:t>
      </w:r>
      <w:r>
        <w:rPr>
          <w:rFonts w:hint="eastAsia"/>
        </w:rPr>
        <w:br/>
      </w:r>
      <w:r>
        <w:rPr>
          <w:rFonts w:hint="eastAsia"/>
        </w:rPr>
        <w:t>　　图 20： 漂白</w:t>
      </w:r>
      <w:r>
        <w:rPr>
          <w:rFonts w:hint="eastAsia"/>
        </w:rPr>
        <w:br/>
      </w:r>
      <w:r>
        <w:rPr>
          <w:rFonts w:hint="eastAsia"/>
        </w:rPr>
        <w:t>　　图 21： 医药与口腔护理</w:t>
      </w:r>
      <w:r>
        <w:rPr>
          <w:rFonts w:hint="eastAsia"/>
        </w:rPr>
        <w:br/>
      </w:r>
      <w:r>
        <w:rPr>
          <w:rFonts w:hint="eastAsia"/>
        </w:rPr>
        <w:t>　　图 22： 化妆品与个人护理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中国市场过硼酸钠市场规模，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中国市场过硼酸钠收入及增长率（2021-2032）&amp;（万元）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中国市场过硼酸钠销量及增长率（2021-2032）&amp;（吨）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2025年中国市场主要厂商过硼酸钠销量市场份额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2025年中国市场主要厂商过硼酸钠收入市场份额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2025年中国市场前五大厂商过硼酸钠市场份额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2025年中国市场过硼酸钠第一梯队、第二梯队和第三梯队厂商（品牌）及市场份额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中国市场不同产品类型过硼酸钠价格走势（2021-2032）&amp;（元/吨）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中国市场不同应用过硼酸钠价格走势（2021-2032）&amp;（元/吨）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过硼酸钠中国企业SWOT分析</w:t>
      </w:r>
      <w:r>
        <w:rPr>
          <w:rFonts w:hint="eastAsia"/>
        </w:rPr>
        <w:br/>
      </w:r>
      <w:r>
        <w:rPr>
          <w:rFonts w:hint="eastAsia"/>
        </w:rPr>
        <w:t>　　图 34： 过硼酸钠产业链</w:t>
      </w:r>
      <w:r>
        <w:rPr>
          <w:rFonts w:hint="eastAsia"/>
        </w:rPr>
        <w:br/>
      </w:r>
      <w:r>
        <w:rPr>
          <w:rFonts w:hint="eastAsia"/>
        </w:rPr>
        <w:t>　　图 35： 过硼酸钠行业采购模式分析</w:t>
      </w:r>
      <w:r>
        <w:rPr>
          <w:rFonts w:hint="eastAsia"/>
        </w:rPr>
        <w:br/>
      </w:r>
      <w:r>
        <w:rPr>
          <w:rFonts w:hint="eastAsia"/>
        </w:rPr>
        <w:t>　　图 36： 过硼酸钠行业生产模式分析</w:t>
      </w:r>
      <w:r>
        <w:rPr>
          <w:rFonts w:hint="eastAsia"/>
        </w:rPr>
        <w:br/>
      </w:r>
      <w:r>
        <w:rPr>
          <w:rFonts w:hint="eastAsia"/>
        </w:rPr>
        <w:t>　　图 37： 过硼酸钠行业销售模式分析</w:t>
      </w:r>
      <w:r>
        <w:rPr>
          <w:rFonts w:hint="eastAsia"/>
        </w:rPr>
        <w:br/>
      </w:r>
      <w:r>
        <w:rPr>
          <w:rFonts w:hint="eastAsia"/>
        </w:rPr>
        <w:t>　　图 38： 中国过硼酸钠产能、产量、产能利用率及发展趋势（2021-2032）&amp;（吨）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中国过硼酸钠产量、市场需求量及发展趋势（2021-2032）&amp;（吨）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9ef79b9d44322" w:history="1">
        <w:r>
          <w:rPr>
            <w:rStyle w:val="Hyperlink"/>
          </w:rPr>
          <w:t>中国过硼酸钠市场研究及前景趋势分析报告（2026-2032年）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9ef79b9d44322" w:history="1">
        <w:r>
          <w:rPr>
            <w:rStyle w:val="Hyperlink"/>
          </w:rPr>
          <w:t>https://www.20087.com/1/98/GuoPengSuanNaDeQianJing.html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热点：氟硼酸钾、一水合过硼酸钠、过氧化氢溶液的作用时间、过硼酸钠水溶液稳定吗、磷酸钠分解方程式、过硼酸钠的作用和用途、聚磷酸铵、一水过硼酸钠、肼基硼氢化钠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48c9f5e6c490e" w:history="1">
      <w:r>
        <w:rPr>
          <w:rStyle w:val="Hyperlink"/>
        </w:rPr>
        <w:t>中国过硼酸钠市场研究及前景趋势分析报告（2026-2032年）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oPengSuanNaDeQianJing.html" TargetMode="External" Id="R1649ef79b9d4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oPengSuanNaDeQianJing.html" TargetMode="External" Id="R3b448c9f5e6c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2026-01-10T06:45:54Z</dcterms:created>
  <dcterms:modified xsi:type="dcterms:W3CDTF">2026-01-10T07:45:54Z</dcterms:modified>
  <dc:subject>中国过硼酸钠市场研究及前景趋势分析报告（2026-2032年）</dc:subject>
  <dc:title>中国过硼酸钠市场研究及前景趋势分析报告（2026-2032年）</dc:title>
  <cp:keywords>中国过硼酸钠市场研究及前景趋势分析报告（2026-2032年）</cp:keywords>
  <dc:description>中国过硼酸钠市场研究及前景趋势分析报告（2026-2032年）</dc:description>
</cp:coreProperties>
</file>