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d62c81d074fba" w:history="1">
              <w:r>
                <w:rPr>
                  <w:rStyle w:val="Hyperlink"/>
                </w:rPr>
                <w:t>2025-2031年中国透明质酸行业发展全面调研与未来趋势分析报告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d62c81d074fba" w:history="1">
              <w:r>
                <w:rPr>
                  <w:rStyle w:val="Hyperlink"/>
                </w:rPr>
                <w:t>2025-2031年中国透明质酸行业发展全面调研与未来趋势分析报告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d62c81d074fba" w:history="1">
                <w:r>
                  <w:rPr>
                    <w:rStyle w:val="Hyperlink"/>
                  </w:rPr>
                  <w:t>https://www.20087.com/1/18/TouMingZhiSuanFaZhanQuShiFenXi.html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透明质酸（Hyaluronic Acid, HA），又名玻尿酸，是一种广泛存在于人体和动物组织中的天然多糖，因其出色的保湿性能而被广泛应用于化妆品、护肤品和医疗领域。近年来，随着生物工程技术的进步，透明质酸的生产成本降低，纯度和分子量控制更加精确，使得其应用范围不断扩大。在化妆品行业，透明质酸以其卓越的保湿效果和皮肤亲和性，成为保湿产品中的明星成分；在医疗领域，透明质酸在眼科、骨科和皮肤科等领域的应用日益广泛，特别是在关节润滑、皮肤修复和眼科手术中展现出独特的优势。</w:t>
      </w:r>
      <w:r>
        <w:rPr>
          <w:rFonts w:hint="eastAsia"/>
        </w:rPr>
        <w:br/>
      </w:r>
      <w:r>
        <w:rPr>
          <w:rFonts w:hint="eastAsia"/>
        </w:rPr>
        <w:t>　　未来，透明质酸行业将持续创新，拓展应用领域。一方面，随着研究深入，透明质酸的衍生产品和复合配方将不断出现，例如，通过化学修饰增加透明质酸的功能性和稳定性，或与其他活性成分结合，开发出更高效能的护肤和医疗产品。另一方面，透明质酸在食品和保健品领域的应用也将成为新的研究方向，如开发口服透明质酸补充剂，以促进皮肤健康和关节保护。此外，随着个性化医疗和精准护肤概念的兴起，透明质酸将更加注重个体差异，为不同肤质和年龄层的消费者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d62c81d074fba" w:history="1">
        <w:r>
          <w:rPr>
            <w:rStyle w:val="Hyperlink"/>
          </w:rPr>
          <w:t>2025-2031年中国透明质酸行业发展全面调研与未来趋势分析报告</w:t>
        </w:r>
      </w:hyperlink>
      <w:r>
        <w:rPr>
          <w:rFonts w:hint="eastAsia"/>
        </w:rPr>
        <w:t>》系统分析了我国透明质酸行业的市场规模、市场需求及价格动态，深入探讨了透明质酸产业链结构与发展特点。报告对透明质酸细分市场进行了详细剖析，基于科学数据预测了市场前景及未来发展趋势，同时聚焦透明质酸重点企业，评估了品牌影响力、市场竞争力及行业集中度变化。通过专业分析与客观洞察，报告为投资者、产业链相关企业及政府决策部门提供了重要参考，是把握透明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透明质酸行业特性研究</w:t>
      </w:r>
      <w:r>
        <w:rPr>
          <w:rFonts w:hint="eastAsia"/>
        </w:rPr>
        <w:br/>
      </w:r>
      <w:r>
        <w:rPr>
          <w:rFonts w:hint="eastAsia"/>
        </w:rPr>
        <w:t>第一章 透明质酸行业概述</w:t>
      </w:r>
      <w:r>
        <w:rPr>
          <w:rFonts w:hint="eastAsia"/>
        </w:rPr>
        <w:br/>
      </w:r>
      <w:r>
        <w:rPr>
          <w:rFonts w:hint="eastAsia"/>
        </w:rPr>
        <w:t>　　第一节 透明质酸概述</w:t>
      </w:r>
      <w:r>
        <w:rPr>
          <w:rFonts w:hint="eastAsia"/>
        </w:rPr>
        <w:br/>
      </w:r>
      <w:r>
        <w:rPr>
          <w:rFonts w:hint="eastAsia"/>
        </w:rPr>
        <w:t>　　　　一、透明质酸的定义</w:t>
      </w:r>
      <w:r>
        <w:rPr>
          <w:rFonts w:hint="eastAsia"/>
        </w:rPr>
        <w:br/>
      </w:r>
      <w:r>
        <w:rPr>
          <w:rFonts w:hint="eastAsia"/>
        </w:rPr>
        <w:t>　　　　二、透明质酸的分类</w:t>
      </w:r>
      <w:r>
        <w:rPr>
          <w:rFonts w:hint="eastAsia"/>
        </w:rPr>
        <w:br/>
      </w:r>
      <w:r>
        <w:rPr>
          <w:rFonts w:hint="eastAsia"/>
        </w:rPr>
        <w:t>　　第二节 透明质酸行业属性及国民经济地位分析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透明质酸行业产业链模型分析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2024-2025年中国透明质酸所属行业产业经济发展环境分析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2024-2025年中国透明质酸行业产业政策环境分析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2024-2025年中国透明质酸行业产业社会环境分析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2024-2025年中国透明质酸行业产业技术环境分析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透明质酸所属行业发展现状研究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2024-2025年世界透明质酸产业发展态势分析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2024-2025年世界透明质酸产业发展现状</w:t>
      </w:r>
      <w:r>
        <w:rPr>
          <w:rFonts w:hint="eastAsia"/>
        </w:rPr>
        <w:br/>
      </w:r>
      <w:r>
        <w:rPr>
          <w:rFonts w:hint="eastAsia"/>
        </w:rPr>
        <w:t>　　　　一、世界透明质酸产业发展历程分析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二、世界透明质酸产业规模分析</w:t>
      </w:r>
      <w:r>
        <w:rPr>
          <w:rFonts w:hint="eastAsia"/>
        </w:rPr>
        <w:br/>
      </w:r>
      <w:r>
        <w:rPr>
          <w:rFonts w:hint="eastAsia"/>
        </w:rPr>
        <w:t>　　　　三、世界透明质酸产业技术现状分析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2024-2025年世界透明质酸重点市场运行透析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一、美国透明质酸市场发展分析</w:t>
      </w:r>
      <w:r>
        <w:rPr>
          <w:rFonts w:hint="eastAsia"/>
        </w:rPr>
        <w:br/>
      </w:r>
      <w:r>
        <w:rPr>
          <w:rFonts w:hint="eastAsia"/>
        </w:rPr>
        <w:t>　　　　二、日本透明质酸市场发展分析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三、欧洲国家透明质酸市场发展解析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2025-2031年世界透明质酸产业发展趋势分析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2024-2025年中国透明质酸所属行业市场发展现状分析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2024-2025年中国透明质酸行业发展存在问题分析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2024-2025年中国透明质酸行业发展应对策略分析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2024-2025年中国透明质酸所属行业供需分析</w:t>
      </w:r>
      <w:r>
        <w:rPr>
          <w:rFonts w:hint="eastAsia"/>
        </w:rPr>
        <w:br/>
      </w:r>
      <w:r>
        <w:rPr>
          <w:rFonts w:hint="eastAsia"/>
        </w:rPr>
        <w:t>　　第一节 中国透明质酸产品供给分析</w:t>
      </w:r>
      <w:r>
        <w:rPr>
          <w:rFonts w:hint="eastAsia"/>
        </w:rPr>
        <w:br/>
      </w:r>
      <w:r>
        <w:rPr>
          <w:rFonts w:hint="eastAsia"/>
        </w:rPr>
        <w:t>　　　　一、透明质酸行业总体产能规模</w:t>
      </w:r>
      <w:r>
        <w:rPr>
          <w:rFonts w:hint="eastAsia"/>
        </w:rPr>
        <w:br/>
      </w:r>
      <w:r>
        <w:rPr>
          <w:rFonts w:hint="eastAsia"/>
        </w:rPr>
        <w:t>　　　　二、透明质酸行业生产区域分布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三、中国透明质酸细分产品市场分析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中国透明质酸行业市场需求分析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一、2020-2025年中国透明质酸行业市场需求量分析</w:t>
      </w:r>
      <w:r>
        <w:rPr>
          <w:rFonts w:hint="eastAsia"/>
        </w:rPr>
        <w:br/>
      </w:r>
      <w:r>
        <w:rPr>
          <w:rFonts w:hint="eastAsia"/>
        </w:rPr>
        <w:t>　　　　2017年我国透明质酸行业消费量308.4吨，同比的265.5吨增长了16.16%。</w:t>
      </w:r>
      <w:r>
        <w:rPr>
          <w:rFonts w:hint="eastAsia"/>
        </w:rPr>
        <w:br/>
      </w:r>
      <w:r>
        <w:rPr>
          <w:rFonts w:hint="eastAsia"/>
        </w:rPr>
        <w:t>　　　　2020-2025年中国透明质酸行业消费量情况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2024-2025年中国透明质酸所属行业经济运行情况分析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透明质酸所属行业规模情况分析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透明质酸所属行业结构和成本分析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透明质酸所属行业财务能力分析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2024-2025年透明质酸技术发展分析</w:t>
      </w:r>
      <w:r>
        <w:rPr>
          <w:rFonts w:hint="eastAsia"/>
        </w:rPr>
        <w:br/>
      </w:r>
      <w:r>
        <w:rPr>
          <w:rFonts w:hint="eastAsia"/>
        </w:rPr>
        <w:t>　　第一节 国外透明质酸技术发展趋势与水平分析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中国透明质酸技术发展分析</w:t>
      </w:r>
      <w:r>
        <w:rPr>
          <w:rFonts w:hint="eastAsia"/>
        </w:rPr>
        <w:br/>
      </w:r>
      <w:r>
        <w:rPr>
          <w:rFonts w:hint="eastAsia"/>
        </w:rPr>
        <w:t>　　　　一、透明质酸的构造特点</w:t>
      </w:r>
      <w:r>
        <w:rPr>
          <w:rFonts w:hint="eastAsia"/>
        </w:rPr>
        <w:br/>
      </w:r>
      <w:r>
        <w:rPr>
          <w:rFonts w:hint="eastAsia"/>
        </w:rPr>
        <w:t>　　　　二、国内透明质酸的技术水平</w:t>
      </w:r>
      <w:r>
        <w:rPr>
          <w:rFonts w:hint="eastAsia"/>
        </w:rPr>
        <w:br/>
      </w:r>
      <w:r>
        <w:rPr>
          <w:rFonts w:hint="eastAsia"/>
        </w:rPr>
        <w:t>　　第三节 中国透明质酸技术发展趋势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一、自主创新、提高我国透明质酸技术水平</w:t>
      </w:r>
      <w:r>
        <w:rPr>
          <w:rFonts w:hint="eastAsia"/>
        </w:rPr>
        <w:br/>
      </w:r>
      <w:r>
        <w:rPr>
          <w:rFonts w:hint="eastAsia"/>
        </w:rPr>
        <w:t>　　　　二、我国透明质酸技术未来发展之路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2024-2025年中国透明质酸所属行业竞争状况分析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一、中国透明质酸行业要素成本分析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2024-2025年中国透明质酸行业市场区域格局分析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2024-2025年中国透明质酸行业市场集中度分析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中国透明质酸行业五力竞争分析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2024-2025年中国透明质酸产业提升竞争力策略分析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2024-2025年中国透明质酸所属行业区域市场分析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2024-2025年中国透明质酸行业区域市场发展情况分析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透明质酸行业产业链分析</w:t>
      </w:r>
      <w:r>
        <w:rPr>
          <w:rFonts w:hint="eastAsia"/>
        </w:rPr>
        <w:br/>
      </w:r>
      <w:r>
        <w:rPr>
          <w:rFonts w:hint="eastAsia"/>
        </w:rPr>
        <w:t>第十章 2024-2025年中国透明质酸上游行业研究分析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2024-2025年透明质酸上游行业供应情况分析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2025年中国透明质酸上游行业生产商情况</w:t>
      </w:r>
      <w:r>
        <w:rPr>
          <w:rFonts w:hint="eastAsia"/>
        </w:rPr>
        <w:br/>
      </w:r>
      <w:r>
        <w:rPr>
          <w:rFonts w:hint="eastAsia"/>
        </w:rPr>
        <w:t>　　第四节 2025-2031年中国透明质酸上游行业发展趋势分析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2024-2025年中国透明质酸消费者情况分析</w:t>
      </w:r>
      <w:r>
        <w:rPr>
          <w:rFonts w:hint="eastAsia"/>
        </w:rPr>
        <w:br/>
      </w:r>
      <w:r>
        <w:rPr>
          <w:rFonts w:hint="eastAsia"/>
        </w:rPr>
        <w:t>　　第一节 中国透明质酸消费者情况调查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三、收入结构</w:t>
      </w:r>
      <w:r>
        <w:rPr>
          <w:rFonts w:hint="eastAsia"/>
        </w:rPr>
        <w:br/>
      </w:r>
      <w:r>
        <w:rPr>
          <w:rFonts w:hint="eastAsia"/>
        </w:rPr>
        <w:t>　　第二节 透明质酸消费者具体情况分析</w:t>
      </w:r>
      <w:r>
        <w:rPr>
          <w:rFonts w:hint="eastAsia"/>
        </w:rPr>
        <w:br/>
      </w:r>
      <w:r>
        <w:rPr>
          <w:rFonts w:hint="eastAsia"/>
        </w:rPr>
        <w:t>　　　　一、了解途径分析</w:t>
      </w:r>
      <w:r>
        <w:rPr>
          <w:rFonts w:hint="eastAsia"/>
        </w:rPr>
        <w:br/>
      </w:r>
      <w:r>
        <w:rPr>
          <w:rFonts w:hint="eastAsia"/>
        </w:rPr>
        <w:t>　　　　二、购买途径分析</w:t>
      </w:r>
      <w:r>
        <w:rPr>
          <w:rFonts w:hint="eastAsia"/>
        </w:rPr>
        <w:br/>
      </w:r>
      <w:r>
        <w:rPr>
          <w:rFonts w:hint="eastAsia"/>
        </w:rPr>
        <w:t>　　　　三、品牌认知度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透明质酸行业企业竞争力分析</w:t>
      </w:r>
      <w:r>
        <w:rPr>
          <w:rFonts w:hint="eastAsia"/>
        </w:rPr>
        <w:br/>
      </w:r>
      <w:r>
        <w:rPr>
          <w:rFonts w:hint="eastAsia"/>
        </w:rPr>
        <w:t>第十二章 我国透明质酸主要企业分析</w:t>
      </w:r>
      <w:r>
        <w:rPr>
          <w:rFonts w:hint="eastAsia"/>
        </w:rPr>
        <w:br/>
      </w:r>
      <w:r>
        <w:rPr>
          <w:rFonts w:hint="eastAsia"/>
        </w:rPr>
        <w:t>　　第一节 江苏海华生物科技有限公司 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吴江振兴生物制品厂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曲阜市广龙生物制品厂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　　五部分 透明质酸行业未来市场前景展望、投资策略研究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2025-2031年中国透明质酸行业发展趋势预测分析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2025-2031年中国透明质酸行业前景展望</w:t>
      </w:r>
      <w:r>
        <w:rPr>
          <w:rFonts w:hint="eastAsia"/>
        </w:rPr>
        <w:br/>
      </w:r>
      <w:r>
        <w:rPr>
          <w:rFonts w:hint="eastAsia"/>
        </w:rPr>
        <w:t>　　　　一、透明质酸的研究进展及趋势分析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二、透明质酸价格趋势分析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2025-2031年中国透明质酸行业市场预测分析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2025-2031年中国透明质酸行业市场盈利预测分析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2025-2031年透明质酸行业发展环境分析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2025-2031年中国透明质酸行业投资机会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透明质酸行业发展策略分析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　透明质酸行业市场的重点客户战略实施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2025-2031年透明质酸行业投资建议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 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2024-2025年中国透明质酸所属行业发展能力分析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d62c81d074fba" w:history="1">
        <w:r>
          <w:rPr>
            <w:rStyle w:val="Hyperlink"/>
          </w:rPr>
          <w:t>2025-2031年中国透明质酸行业发展全面调研与未来趋势分析报告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d62c81d074fba" w:history="1">
        <w:r>
          <w:rPr>
            <w:rStyle w:val="Hyperlink"/>
          </w:rPr>
          <w:t>https://www.20087.com/1/18/TouMingZhiSuanFaZhanQuShiFenXi.html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e17bf2de4c62" w:history="1">
      <w:r>
        <w:rPr>
          <w:rStyle w:val="Hyperlink"/>
        </w:rPr>
        <w:t>2025-2031年中国透明质酸行业发展全面调研与未来趋势分析报告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uMingZhiSuanFaZhanQuShiFenXi.html" TargetMode="External" Id="R555d62c81d0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uMingZhiSuanFaZhanQuShiFenXi.html" TargetMode="External" Id="R8911e17bf2d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2025-05-03T03:02:00Z</dcterms:created>
  <dcterms:modified xsi:type="dcterms:W3CDTF">2025-05-03T04:02:00Z</dcterms:modified>
  <dc:subject>2025-2031年中国透明质酸行业发展全面调研与未来趋势分析报告</dc:subject>
  <dc:title>2025-2031年中国透明质酸行业发展全面调研与未来趋势分析报告</dc:title>
  <cp:keywords>2025-2031年中国透明质酸行业发展全面调研与未来趋势分析报告</cp:keywords>
  <dc:description>2025-2031年中国透明质酸行业发展全面调研与未来趋势分析报告</dc:description>
</cp:coreProperties>
</file>