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64ad32f1214f87" w:history="1">
              <w:r>
                <w:rPr>
                  <w:rStyle w:val="Hyperlink"/>
                </w:rPr>
                <w:t>中国邻硝基苯酚行业现状分析及市场前景研究报告（2024-2030年）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64ad32f1214f87" w:history="1">
              <w:r>
                <w:rPr>
                  <w:rStyle w:val="Hyperlink"/>
                </w:rPr>
                <w:t>中国邻硝基苯酚行业现状分析及市场前景研究报告（2024-2030年）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64ad32f1214f87" w:history="1">
                <w:r>
                  <w:rPr>
                    <w:rStyle w:val="Hyperlink"/>
                  </w:rPr>
                  <w:t>https://www.20087.com/1/28/LinXiaoJiBenFenShiChangQianJing.html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硝基苯酚是一种重要的精细化工中间体，广泛应用于农药、医药、染料等多个领域。近年来，随着精细化工技术的进步和市场需求的增长，邻硝基苯酚的生产工艺和技术都有了显著提升。目前，邻硝基苯酚不仅在纯度和稳定性方面有所改进，而且在生产效率和成本控制方面也进行了优化。此外，随着对环境保护的要求提高，邻硝基苯酚的生产也开始注重节能减排和清洁生产。</w:t>
      </w:r>
      <w:r>
        <w:rPr>
          <w:rFonts w:hint="eastAsia"/>
        </w:rPr>
        <w:br/>
      </w:r>
      <w:r>
        <w:rPr>
          <w:rFonts w:hint="eastAsia"/>
        </w:rPr>
        <w:t>　　未来，邻硝基苯酚的发展将更加注重高性能和可持续性。随着新材料和新技术的应用，邻硝基苯酚将更加注重提高产品质量和纯度，以适应更高标准的应用需求。同时，随着可持续发展目标的推进，邻硝基苯酚的生产将更加注重使用环保材料和设计，减少生产过程中的能源消耗和废物排放。此外，随着智能制造技术的发展，邻硝基苯酚的生产将更加注重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164ad32f1214f87" w:history="1">
        <w:r>
          <w:rPr>
            <w:rStyle w:val="Hyperlink"/>
          </w:rPr>
          <w:t>中国邻硝基苯酚行业现状分析及市场前景研究报告（2024-2030年）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邻硝基苯酚行业现状，涵盖邻硝基苯酚市场规模、产销格局、价格走势、技术特点及产业链结构，分析邻硝基苯酚重点企业竞争策略与市场表现。通过研究邻硝基苯酚消费群体特征、区域分布情况，评估行业政策影响，预测邻硝基苯酚市场发展前景与投资价值。报告为邻硝基苯酚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邻硝基苯酚产品概述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中国邻硝基苯酚行业供给情况分析及趋势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2019-2024年中国邻硝基苯酚行业市场供给分析</w:t>
      </w:r>
      <w:r>
        <w:rPr>
          <w:rFonts w:hint="eastAsia"/>
        </w:rPr>
        <w:br/>
      </w:r>
      <w:r>
        <w:rPr>
          <w:rFonts w:hint="eastAsia"/>
        </w:rPr>
        <w:t>　　　　一、邻硝基苯酚整体供给情况分析</w:t>
      </w:r>
      <w:r>
        <w:rPr>
          <w:rFonts w:hint="eastAsia"/>
        </w:rPr>
        <w:br/>
      </w:r>
      <w:r>
        <w:rPr>
          <w:rFonts w:hint="eastAsia"/>
        </w:rPr>
        <w:t>　　　　二、邻硝基苯酚重点区域供给分析</w:t>
      </w:r>
      <w:r>
        <w:rPr>
          <w:rFonts w:hint="eastAsia"/>
        </w:rPr>
        <w:br/>
      </w:r>
      <w:r>
        <w:rPr>
          <w:rFonts w:hint="eastAsia"/>
        </w:rPr>
        <w:t>　　第二节 邻硝基苯酚行业供给关系因素分析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2024-2030年中国邻硝基苯酚行业市场供给趋势</w:t>
      </w:r>
      <w:r>
        <w:rPr>
          <w:rFonts w:hint="eastAsia"/>
        </w:rPr>
        <w:br/>
      </w:r>
      <w:r>
        <w:rPr>
          <w:rFonts w:hint="eastAsia"/>
        </w:rPr>
        <w:t>　　　　一、邻硝基苯酚整体供给情况趋势分析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二、邻硝基苯酚重点区域供给趋势分析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三、影响未来邻硝基苯酚供给的因素分析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欧债危机下邻硝基苯酚行业宏观经济环境分析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2024年中国邻硝基苯酚行业发展概况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2024年中国邻硝基苯酚行业发展态势分析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2024年中国邻硝基苯酚行业发展特点分析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2024年中国邻硝基苯酚行业市场供需分析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2024年中国邻硝基苯酚行业价格分析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2019-2024年中国邻硝基苯酚行业整体运行状况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2019-2024年邻硝基苯酚行业产销分析</w:t>
      </w:r>
      <w:r>
        <w:rPr>
          <w:rFonts w:hint="eastAsia"/>
        </w:rPr>
        <w:br/>
      </w:r>
      <w:r>
        <w:rPr>
          <w:rFonts w:hint="eastAsia"/>
        </w:rPr>
        <w:t>　　第二节 2019-2024年邻硝基苯酚行业盈利能力分析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2019-2024年邻硝基苯酚行业偿债能力分析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2019-2024年邻硝基苯酚行业营运能力分析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2024-2030年中国邻硝基苯酚行业进出口市场分析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2019-2024年邻硝基苯酚行业进出口特点分析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2019-2024年邻硝基苯酚行业进出口量分析</w:t>
      </w:r>
      <w:r>
        <w:rPr>
          <w:rFonts w:hint="eastAsia"/>
        </w:rPr>
        <w:br/>
      </w:r>
      <w:r>
        <w:rPr>
          <w:rFonts w:hint="eastAsia"/>
        </w:rPr>
        <w:t>　　　　一、邻硝基苯酚进口分析</w:t>
      </w:r>
      <w:r>
        <w:rPr>
          <w:rFonts w:hint="eastAsia"/>
        </w:rPr>
        <w:br/>
      </w:r>
      <w:r>
        <w:rPr>
          <w:rFonts w:hint="eastAsia"/>
        </w:rPr>
        <w:t>　　　　二、邻硝基苯酚出口分析</w:t>
      </w:r>
      <w:r>
        <w:rPr>
          <w:rFonts w:hint="eastAsia"/>
        </w:rPr>
        <w:br/>
      </w:r>
      <w:r>
        <w:rPr>
          <w:rFonts w:hint="eastAsia"/>
        </w:rPr>
        <w:t>　　第三节 2024-2030年邻硝基苯酚行业进出口市场预测</w:t>
      </w:r>
      <w:r>
        <w:rPr>
          <w:rFonts w:hint="eastAsia"/>
        </w:rPr>
        <w:br/>
      </w:r>
      <w:r>
        <w:rPr>
          <w:rFonts w:hint="eastAsia"/>
        </w:rPr>
        <w:t>　　　　一、邻硝基苯酚进口预测</w:t>
      </w:r>
      <w:r>
        <w:rPr>
          <w:rFonts w:hint="eastAsia"/>
        </w:rPr>
        <w:br/>
      </w:r>
      <w:r>
        <w:rPr>
          <w:rFonts w:hint="eastAsia"/>
        </w:rPr>
        <w:t>　　　　二、邻硝基苯酚出口预测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2024-2030年邻硝基苯酚行业投资价值（绩效）及行业发展预测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2024-2030年邻硝基苯酚行业成长性分析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2024-2030年邻硝基苯酚行业经营能力分析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2024-2030年邻硝基苯酚行业盈利能力分析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2024-2030年邻硝基苯酚行业偿债能力分析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2024-2030年中国邻硝基苯酚行业产值预测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2024-2030年中国邻硝基苯酚行业销售收入预测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2024-2030年中国邻硝基苯酚行业总资产预测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2019-2024年中国邻硝基苯酚产业重点区域运行分析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2019-2024年重点地区（一）邻硝基苯酚产业运行情况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2019-2024年重点地区（二）邻硝基苯酚产业运行情况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2019-2024年重点地区（三）邻硝基苯酚产业运行情况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2019-2024年重点地区（四）邻硝基苯酚产业运行情况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2019-2024年重点地区（五）邻硝基苯酚产业运行情况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2019-2024年重点地区（六）邻硝基苯酚产业运行情况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2019-2024年重点地区（七）邻硝基苯酚产业运行情况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中国邻硝基苯酚行业重点企业竞争力分析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邻硝基苯酚行业竞争格局分析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2019-2024年中国邻硝基苯酚行业集中度分析</w:t>
      </w:r>
      <w:r>
        <w:rPr>
          <w:rFonts w:hint="eastAsia"/>
        </w:rPr>
        <w:br/>
      </w:r>
      <w:r>
        <w:rPr>
          <w:rFonts w:hint="eastAsia"/>
        </w:rPr>
        <w:t>　　第二节 邻硝基苯酚国内外SWOT分析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2024-2030年中国邻硝基苯酚行业竞争格局预测分析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中国邻硝基苯酚行业投资策略分析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2019-2024年中国邻硝基苯酚行业投资环境分析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2019-2024年中国邻硝基苯酚行业投资收益分析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2019-2024年中国邻硝基苯酚行业产品投资方向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2024-2030年中国邻硝基苯酚行业投资收益预测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二、2024-2030年中国邻硝基苯酚行业工业总产值预测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三、2024-2030年中国邻硝基苯酚行业销售收入预测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四、2024-2030年中国邻硝基苯酚行业利润总额预测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五、2024-2030年中国邻硝基苯酚行业总资产预测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中国邻硝基苯酚行业投资风险分析</w:t>
      </w:r>
      <w:r>
        <w:rPr>
          <w:rFonts w:hint="eastAsia"/>
        </w:rPr>
        <w:br/>
      </w:r>
      <w:r>
        <w:rPr>
          <w:rFonts w:hint="eastAsia"/>
        </w:rPr>
        <w:t>　　第一节 中国邻硝基苯酚行业内部风险分析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中国邻硝基苯酚行业外部风险分析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(中^智^林)项目投资建议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邻硝基苯酚图片</w:t>
      </w:r>
      <w:r>
        <w:rPr>
          <w:rFonts w:hint="eastAsia"/>
        </w:rPr>
        <w:br/>
      </w:r>
      <w:r>
        <w:rPr>
          <w:rFonts w:hint="eastAsia"/>
        </w:rPr>
        <w:t>　　图表 邻硝基苯酚种类 分类</w:t>
      </w:r>
      <w:r>
        <w:rPr>
          <w:rFonts w:hint="eastAsia"/>
        </w:rPr>
        <w:br/>
      </w:r>
      <w:r>
        <w:rPr>
          <w:rFonts w:hint="eastAsia"/>
        </w:rPr>
        <w:t>　　图表 邻硝基苯酚用途 应用</w:t>
      </w:r>
      <w:r>
        <w:rPr>
          <w:rFonts w:hint="eastAsia"/>
        </w:rPr>
        <w:br/>
      </w:r>
      <w:r>
        <w:rPr>
          <w:rFonts w:hint="eastAsia"/>
        </w:rPr>
        <w:t>　　图表 邻硝基苯酚主要特点</w:t>
      </w:r>
      <w:r>
        <w:rPr>
          <w:rFonts w:hint="eastAsia"/>
        </w:rPr>
        <w:br/>
      </w:r>
      <w:r>
        <w:rPr>
          <w:rFonts w:hint="eastAsia"/>
        </w:rPr>
        <w:t>　　图表 邻硝基苯酚产业链分析</w:t>
      </w:r>
      <w:r>
        <w:rPr>
          <w:rFonts w:hint="eastAsia"/>
        </w:rPr>
        <w:br/>
      </w:r>
      <w:r>
        <w:rPr>
          <w:rFonts w:hint="eastAsia"/>
        </w:rPr>
        <w:t>　　图表 邻硝基苯酚政策分析</w:t>
      </w:r>
      <w:r>
        <w:rPr>
          <w:rFonts w:hint="eastAsia"/>
        </w:rPr>
        <w:br/>
      </w:r>
      <w:r>
        <w:rPr>
          <w:rFonts w:hint="eastAsia"/>
        </w:rPr>
        <w:t>　　图表 邻硝基苯酚技术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2019-2023年中国邻硝基苯酚行业市场规模及增长情况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2019-2023年邻硝基苯酚行业市场容量分析</w:t>
      </w:r>
      <w:r>
        <w:rPr>
          <w:rFonts w:hint="eastAsia"/>
        </w:rPr>
        <w:br/>
      </w:r>
      <w:r>
        <w:rPr>
          <w:rFonts w:hint="eastAsia"/>
        </w:rPr>
        <w:t>　　图表 邻硝基苯酚生产现状</w:t>
      </w:r>
      <w:r>
        <w:rPr>
          <w:rFonts w:hint="eastAsia"/>
        </w:rPr>
        <w:br/>
      </w:r>
      <w:r>
        <w:rPr>
          <w:rFonts w:hint="eastAsia"/>
        </w:rPr>
        <w:t>　　图表 2019-2023年中国邻硝基苯酚行业产能统计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2019-2023年中国邻硝基苯酚行业产量及增长趋势</w:t>
      </w:r>
      <w:r>
        <w:rPr>
          <w:rFonts w:hint="eastAsia"/>
        </w:rPr>
        <w:br/>
      </w:r>
      <w:r>
        <w:rPr>
          <w:rFonts w:hint="eastAsia"/>
        </w:rPr>
        <w:t>　　图表 邻硝基苯酚行业动态</w:t>
      </w:r>
      <w:r>
        <w:rPr>
          <w:rFonts w:hint="eastAsia"/>
        </w:rPr>
        <w:br/>
      </w:r>
      <w:r>
        <w:rPr>
          <w:rFonts w:hint="eastAsia"/>
        </w:rPr>
        <w:t>　　图表 2019-2023年中国邻硝基苯酚市场需求量及增速统计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2019-2023年中国邻硝基苯酚行业销售收入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2023年中国邻硝基苯酚行业需求领域分布格局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2019-2023年中国邻硝基苯酚行业利润总额统计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2019-2023年中国邻硝基苯酚进口情况分析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2019-2023年中国邻硝基苯酚出口情况分析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2019-2023年中国邻硝基苯酚行业企业数量情况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2019-2023年中国邻硝基苯酚行业企业平均规模情况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2019-2023年中国邻硝基苯酚价格走势</w:t>
      </w:r>
      <w:r>
        <w:rPr>
          <w:rFonts w:hint="eastAsia"/>
        </w:rPr>
        <w:br/>
      </w:r>
      <w:r>
        <w:rPr>
          <w:rFonts w:hint="eastAsia"/>
        </w:rPr>
        <w:t>　　图表 2023年邻硝基苯酚成本和利润分析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**地区邻硝基苯酚市场规模及增长情况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**地区邻硝基苯酚行业市场需求情况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**地区邻硝基苯酚市场规模及增长情况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**地区邻硝基苯酚行业市场需求情况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**地区邻硝基苯酚市场规模及增长情况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**地区邻硝基苯酚行业市场需求情况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**地区邻硝基苯酚市场规模及增长情况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**地区邻硝基苯酚行业市场需求情况</w:t>
      </w:r>
      <w:r>
        <w:rPr>
          <w:rFonts w:hint="eastAsia"/>
        </w:rPr>
        <w:br/>
      </w:r>
      <w:r>
        <w:rPr>
          <w:rFonts w:hint="eastAsia"/>
        </w:rPr>
        <w:t>　　图表 邻硝基苯酚品牌</w:t>
      </w:r>
      <w:r>
        <w:rPr>
          <w:rFonts w:hint="eastAsia"/>
        </w:rPr>
        <w:br/>
      </w:r>
      <w:r>
        <w:rPr>
          <w:rFonts w:hint="eastAsia"/>
        </w:rPr>
        <w:t>　　图表 邻硝基苯酚企业（一）概况</w:t>
      </w:r>
      <w:r>
        <w:rPr>
          <w:rFonts w:hint="eastAsia"/>
        </w:rPr>
        <w:br/>
      </w:r>
      <w:r>
        <w:rPr>
          <w:rFonts w:hint="eastAsia"/>
        </w:rPr>
        <w:t>　　图表 企业邻硝基苯酚型号 规格</w:t>
      </w:r>
      <w:r>
        <w:rPr>
          <w:rFonts w:hint="eastAsia"/>
        </w:rPr>
        <w:br/>
      </w:r>
      <w:r>
        <w:rPr>
          <w:rFonts w:hint="eastAsia"/>
        </w:rPr>
        <w:t>　　图表 邻硝基苯酚企业（一）经营分析</w:t>
      </w:r>
      <w:r>
        <w:rPr>
          <w:rFonts w:hint="eastAsia"/>
        </w:rPr>
        <w:br/>
      </w:r>
      <w:r>
        <w:rPr>
          <w:rFonts w:hint="eastAsia"/>
        </w:rPr>
        <w:t>　　图表 邻硝基苯酚企业（一）盈利能力情况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邻硝基苯酚企业（一）偿债能力情况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邻硝基苯酚企业（一）运营能力情况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邻硝基苯酚企业（一）成长能力情况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邻硝基苯酚上游现状</w:t>
      </w:r>
      <w:r>
        <w:rPr>
          <w:rFonts w:hint="eastAsia"/>
        </w:rPr>
        <w:br/>
      </w:r>
      <w:r>
        <w:rPr>
          <w:rFonts w:hint="eastAsia"/>
        </w:rPr>
        <w:t>　　图表 邻硝基苯酚下游调研</w:t>
      </w:r>
      <w:r>
        <w:rPr>
          <w:rFonts w:hint="eastAsia"/>
        </w:rPr>
        <w:br/>
      </w:r>
      <w:r>
        <w:rPr>
          <w:rFonts w:hint="eastAsia"/>
        </w:rPr>
        <w:t>　　图表 邻硝基苯酚企业（二）概况</w:t>
      </w:r>
      <w:r>
        <w:rPr>
          <w:rFonts w:hint="eastAsia"/>
        </w:rPr>
        <w:br/>
      </w:r>
      <w:r>
        <w:rPr>
          <w:rFonts w:hint="eastAsia"/>
        </w:rPr>
        <w:t>　　图表 企业邻硝基苯酚型号 规格</w:t>
      </w:r>
      <w:r>
        <w:rPr>
          <w:rFonts w:hint="eastAsia"/>
        </w:rPr>
        <w:br/>
      </w:r>
      <w:r>
        <w:rPr>
          <w:rFonts w:hint="eastAsia"/>
        </w:rPr>
        <w:t>　　图表 邻硝基苯酚企业（二）经营分析</w:t>
      </w:r>
      <w:r>
        <w:rPr>
          <w:rFonts w:hint="eastAsia"/>
        </w:rPr>
        <w:br/>
      </w:r>
      <w:r>
        <w:rPr>
          <w:rFonts w:hint="eastAsia"/>
        </w:rPr>
        <w:t>　　图表 邻硝基苯酚企业（二）盈利能力情况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邻硝基苯酚企业（二）偿债能力情况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邻硝基苯酚企业（二）运营能力情况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邻硝基苯酚企业（二）成长能力情况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邻硝基苯酚企业（三）概况</w:t>
      </w:r>
      <w:r>
        <w:rPr>
          <w:rFonts w:hint="eastAsia"/>
        </w:rPr>
        <w:br/>
      </w:r>
      <w:r>
        <w:rPr>
          <w:rFonts w:hint="eastAsia"/>
        </w:rPr>
        <w:t>　　图表 企业邻硝基苯酚型号 规格</w:t>
      </w:r>
      <w:r>
        <w:rPr>
          <w:rFonts w:hint="eastAsia"/>
        </w:rPr>
        <w:br/>
      </w:r>
      <w:r>
        <w:rPr>
          <w:rFonts w:hint="eastAsia"/>
        </w:rPr>
        <w:t>　　图表 邻硝基苯酚企业（三）经营分析</w:t>
      </w:r>
      <w:r>
        <w:rPr>
          <w:rFonts w:hint="eastAsia"/>
        </w:rPr>
        <w:br/>
      </w:r>
      <w:r>
        <w:rPr>
          <w:rFonts w:hint="eastAsia"/>
        </w:rPr>
        <w:t>　　图表 邻硝基苯酚企业（三）盈利能力情况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邻硝基苯酚企业（三）偿债能力情况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邻硝基苯酚企业（三）运营能力情况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邻硝基苯酚企业（三）成长能力情况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邻硝基苯酚优势</w:t>
      </w:r>
      <w:r>
        <w:rPr>
          <w:rFonts w:hint="eastAsia"/>
        </w:rPr>
        <w:br/>
      </w:r>
      <w:r>
        <w:rPr>
          <w:rFonts w:hint="eastAsia"/>
        </w:rPr>
        <w:t>　　图表 邻硝基苯酚劣势</w:t>
      </w:r>
      <w:r>
        <w:rPr>
          <w:rFonts w:hint="eastAsia"/>
        </w:rPr>
        <w:br/>
      </w:r>
      <w:r>
        <w:rPr>
          <w:rFonts w:hint="eastAsia"/>
        </w:rPr>
        <w:t>　　图表 邻硝基苯酚机会</w:t>
      </w:r>
      <w:r>
        <w:rPr>
          <w:rFonts w:hint="eastAsia"/>
        </w:rPr>
        <w:br/>
      </w:r>
      <w:r>
        <w:rPr>
          <w:rFonts w:hint="eastAsia"/>
        </w:rPr>
        <w:t>　　图表 邻硝基苯酚威胁</w:t>
      </w:r>
      <w:r>
        <w:rPr>
          <w:rFonts w:hint="eastAsia"/>
        </w:rPr>
        <w:br/>
      </w:r>
      <w:r>
        <w:rPr>
          <w:rFonts w:hint="eastAsia"/>
        </w:rPr>
        <w:t>　　图表 2024-2030年中国邻硝基苯酚行业产能预测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2024-2030年中国邻硝基苯酚行业产量预测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2024-2030年中国邻硝基苯酚市场销售预测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2024-2030年中国邻硝基苯酚行业市场规模预测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2024-2030年中国邻硝基苯酚市场前景分析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2024-2030年中国邻硝基苯酚行业风险分析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2024-2030年中国邻硝基苯酚行业发展趋势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64ad32f1214f87" w:history="1">
        <w:r>
          <w:rPr>
            <w:rStyle w:val="Hyperlink"/>
          </w:rPr>
          <w:t>中国邻硝基苯酚行业现状分析及市场前景研究报告（2024-2030年）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64ad32f1214f87" w:history="1">
        <w:r>
          <w:rPr>
            <w:rStyle w:val="Hyperlink"/>
          </w:rPr>
          <w:t>https://www.20087.com/1/28/LinXiaoJiBenFenShiChangQianJing.html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热点：邻硝基苯酚结构式、邻硝基苯酚能形成什么氢键、nn二甲基甲酰胺结构式、邻硝基苯酚结构式、二硝基苯酚、邻硝基苯酚和对硝基苯酚的分离、苯甲醇、邻硝基苯酚钠的用途、三苯基膦是剧毒吗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6c96fc1ef34c54" w:history="1">
      <w:r>
        <w:rPr>
          <w:rStyle w:val="Hyperlink"/>
        </w:rPr>
        <w:t>中国邻硝基苯酚行业现状分析及市场前景研究报告（2024-2030年）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LinXiaoJiBenFenShiChangQianJing.html" TargetMode="External" Id="Rd164ad32f1214f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LinXiaoJiBenFenShiChangQianJing.html" TargetMode="External" Id="Rf06c96fc1ef34c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2023-12-29T05:00:00Z</dcterms:created>
  <dcterms:modified xsi:type="dcterms:W3CDTF">2023-12-29T06:00:00Z</dcterms:modified>
  <dc:subject>中国邻硝基苯酚行业现状分析及市场前景研究报告（2024-2030年）</dc:subject>
  <dc:title>中国邻硝基苯酚行业现状分析及市场前景研究报告（2024-2030年）</dc:title>
  <cp:keywords>中国邻硝基苯酚行业现状分析及市场前景研究报告（2024-2030年）</cp:keywords>
  <dc:description>中国邻硝基苯酚行业现状分析及市场前景研究报告（2024-2030年）</dc:description>
</cp:coreProperties>
</file>