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fdc6c681a4972" w:history="1">
              <w:r>
                <w:rPr>
                  <w:rStyle w:val="Hyperlink"/>
                </w:rPr>
                <w:t>2026-2032年中国酸度调节剂行业研究分析与前景趋势报告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fdc6c681a4972" w:history="1">
              <w:r>
                <w:rPr>
                  <w:rStyle w:val="Hyperlink"/>
                </w:rPr>
                <w:t>2026-2032年中国酸度调节剂行业研究分析与前景趋势报告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fdc6c681a4972" w:history="1">
                <w:r>
                  <w:rPr>
                    <w:rStyle w:val="Hyperlink"/>
                  </w:rPr>
                  <w:t>https://www.20087.com/1/18/SuanDuDiaoJieJiHangYeQianJing.html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在食品加工、饮料制造和制药行业有着广泛的应用，用于控制pH值，保证产品品质和安全性。随着消费者对健康食品和饮料的需求增加，对天然和低添加量的酸度调节剂的需求也在增长。同时，法规的严格化促使企业采用更安全、更环保的酸度调节剂，减少对人体和环境的潜在风险。</w:t>
      </w:r>
      <w:r>
        <w:rPr>
          <w:rFonts w:hint="eastAsia"/>
        </w:rPr>
        <w:br/>
      </w:r>
      <w:r>
        <w:rPr>
          <w:rFonts w:hint="eastAsia"/>
        </w:rPr>
        <w:t>　　未来，酸度调节剂市场将更加注重天然成分和功能性。天然来源的酸度调节剂，如柠檬酸和苹果酸，将取代部分化学合成产品，满足消费者对“清洁标签”产品的需求。同时，酸度调节剂将被开发出更多功能，如抗菌、抗氧化和增强风味，以提升食品和饮料的营养价值和感官品质。此外，精准调节技术的应用，如智能pH控制系统，将提高酸度调节的精度和效率，减少浪费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fdc6c681a4972" w:history="1">
        <w:r>
          <w:rPr>
            <w:rStyle w:val="Hyperlink"/>
          </w:rPr>
          <w:t>2026-2032年中国酸度调节剂行业研究分析与前景趋势报告</w:t>
        </w:r>
      </w:hyperlink>
      <w:r>
        <w:rPr>
          <w:rFonts w:hint="eastAsia"/>
        </w:rPr>
        <w:t>》从产业链视角出发，系统分析了酸度调节剂行业的市场现状与需求动态，详细解读了酸度调节剂市场规模、价格波动及上下游影响因素。报告深入剖析了酸度调节剂细分领域的发展特点，基于权威数据对市场前景及未来趋势进行了科学预测，同时揭示了酸度调节剂重点企业的竞争格局与市场集中度变化。报告客观翔实地指出了酸度调节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酸度调节剂行业界定</w:t>
      </w:r>
      <w:r>
        <w:rPr>
          <w:rFonts w:hint="eastAsia"/>
        </w:rPr>
        <w:br/>
      </w:r>
      <w:r>
        <w:rPr>
          <w:rFonts w:hint="eastAsia"/>
        </w:rPr>
        <w:t>　　第一节 酸度调节剂行业定义</w:t>
      </w:r>
      <w:r>
        <w:rPr>
          <w:rFonts w:hint="eastAsia"/>
        </w:rPr>
        <w:br/>
      </w:r>
      <w:r>
        <w:rPr>
          <w:rFonts w:hint="eastAsia"/>
        </w:rPr>
        <w:t>　　第二节 酸度调节剂行业特点分析</w:t>
      </w:r>
      <w:r>
        <w:rPr>
          <w:rFonts w:hint="eastAsia"/>
        </w:rPr>
        <w:br/>
      </w:r>
      <w:r>
        <w:rPr>
          <w:rFonts w:hint="eastAsia"/>
        </w:rPr>
        <w:t>　　第三节 酸度调节剂产业链分析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2025-2026年全球酸度调节剂行业市场运行形势分析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2025-2026年全球酸度调节剂行业发展概况</w:t>
      </w:r>
      <w:r>
        <w:rPr>
          <w:rFonts w:hint="eastAsia"/>
        </w:rPr>
        <w:br/>
      </w:r>
      <w:r>
        <w:rPr>
          <w:rFonts w:hint="eastAsia"/>
        </w:rPr>
        <w:t>　　第二节 全球酸度调节剂行业发展走势</w:t>
      </w:r>
      <w:r>
        <w:rPr>
          <w:rFonts w:hint="eastAsia"/>
        </w:rPr>
        <w:br/>
      </w:r>
      <w:r>
        <w:rPr>
          <w:rFonts w:hint="eastAsia"/>
        </w:rPr>
        <w:t>　　　　二、全球酸度调节剂行业市场分布情况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三、全球酸度调节剂行业发展趋势分析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全球酸度调节剂行业重点国家和区域分析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2025-2026年中国酸度调节剂行业发展环境分析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酸度调节剂行业经济环境分析</w:t>
      </w:r>
      <w:r>
        <w:rPr>
          <w:rFonts w:hint="eastAsia"/>
        </w:rPr>
        <w:br/>
      </w:r>
      <w:r>
        <w:rPr>
          <w:rFonts w:hint="eastAsia"/>
        </w:rPr>
        <w:t>　　第二节 酸度调节剂行业政策环境分析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一、酸度调节剂行业政策影响分析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二、相关酸度调节剂行业标准分析</w:t>
      </w:r>
      <w:r>
        <w:rPr>
          <w:rFonts w:hint="eastAsia"/>
        </w:rPr>
        <w:br/>
      </w:r>
      <w:r>
        <w:rPr>
          <w:rFonts w:hint="eastAsia"/>
        </w:rPr>
        <w:t>　　第三节 酸度调节剂行业社会环境分析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2025-2026年酸度调节剂行业技术发展现状及趋势分析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酸度调节剂行业技术发展现状分析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国内外酸度调节剂行业技术差异与原因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酸度调节剂行业技术发展方向、趋势预测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提升酸度调节剂行业技术能力策略建议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2025-2026年中国酸度调节剂发展现状调研</w:t>
      </w:r>
      <w:r>
        <w:rPr>
          <w:rFonts w:hint="eastAsia"/>
        </w:rPr>
        <w:br/>
      </w:r>
      <w:r>
        <w:rPr>
          <w:rFonts w:hint="eastAsia"/>
        </w:rPr>
        <w:t>　　第一节 中国酸度调节剂市场现状分析</w:t>
      </w:r>
      <w:r>
        <w:rPr>
          <w:rFonts w:hint="eastAsia"/>
        </w:rPr>
        <w:br/>
      </w:r>
      <w:r>
        <w:rPr>
          <w:rFonts w:hint="eastAsia"/>
        </w:rPr>
        <w:t>　　第二节 中国酸度调节剂行业产量情况分析及预测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一、酸度调节剂总体产能规模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三、2020-2025年中国酸度调节剂产量统计</w:t>
      </w:r>
      <w:r>
        <w:rPr>
          <w:rFonts w:hint="eastAsia"/>
        </w:rPr>
        <w:br/>
      </w:r>
      <w:r>
        <w:rPr>
          <w:rFonts w:hint="eastAsia"/>
        </w:rPr>
        <w:t>　　　　二、酸度调节剂生产区域分布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三、2026-2032年中国酸度调节剂产量预测分析</w:t>
      </w:r>
      <w:r>
        <w:rPr>
          <w:rFonts w:hint="eastAsia"/>
        </w:rPr>
        <w:br/>
      </w:r>
      <w:r>
        <w:rPr>
          <w:rFonts w:hint="eastAsia"/>
        </w:rPr>
        <w:t>　　第三节 中国酸度调节剂市场需求分析及预测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一、中国酸度调节剂市场需求特点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二、2020-2025年中国酸度调节剂市场需求量统计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三、2026-2032年中国酸度调节剂市场需求量预测分析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酸度调节剂细分市场深度分析</w:t>
      </w:r>
      <w:r>
        <w:rPr>
          <w:rFonts w:hint="eastAsia"/>
        </w:rPr>
        <w:br/>
      </w:r>
      <w:r>
        <w:rPr>
          <w:rFonts w:hint="eastAsia"/>
        </w:rPr>
        <w:t>　　第一节 酸度调节剂细分市场（一）发展研究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酸度调节剂细分市场（二）发展研究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中国酸度调节剂行业进出口情况分析预测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2020-2025年中国酸度调节剂行业进出口情况分析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一、2020-2025年中国酸度调节剂行业进口分析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二、2020-2025年中国酸度调节剂行业出口分析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2026-2032年中国酸度调节剂行业进出口情况预测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一、2026-2032年中国酸度调节剂行业进口预测分析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二、2026-2032年中国酸度调节剂行业出口预测分析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影响酸度调节剂行业进出口变化的主要原因分析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2020-2025年中国酸度调节剂行业区域市场分析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中国酸度调节剂行业区域市场结构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重点地区酸度调节剂行业调研分析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五、重点地区（五）酸度调节剂市场分析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酸度调节剂行业竞争格局分析</w:t>
      </w:r>
      <w:r>
        <w:rPr>
          <w:rFonts w:hint="eastAsia"/>
        </w:rPr>
        <w:br/>
      </w:r>
      <w:r>
        <w:rPr>
          <w:rFonts w:hint="eastAsia"/>
        </w:rPr>
        <w:t>　　第一节 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一、酸度调节剂市场集中度分析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二、酸度调节剂企业集中度分析</w:t>
      </w:r>
      <w:r>
        <w:rPr>
          <w:rFonts w:hint="eastAsia"/>
        </w:rPr>
        <w:br/>
      </w:r>
      <w:r>
        <w:rPr>
          <w:rFonts w:hint="eastAsia"/>
        </w:rPr>
        <w:t>　　　　三、酸度调节剂区域集中度分析</w:t>
      </w:r>
      <w:r>
        <w:rPr>
          <w:rFonts w:hint="eastAsia"/>
        </w:rPr>
        <w:br/>
      </w:r>
      <w:r>
        <w:rPr>
          <w:rFonts w:hint="eastAsia"/>
        </w:rPr>
        <w:t>　　第二节 酸度调节剂行业主要企业竞争力分析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酸度调节剂行业竞争格局分析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一、2025-2026年酸度调节剂行业竞争分析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二、2025-2026年中外酸度调节剂产品竞争分析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三、2020-2025年我国酸度调节剂市场竞争分析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四、2026-2032年国内主要酸度调节剂企业动向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酸度调节剂行业上、下游市场分析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酸度调节剂行业上游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酸度调节剂行业下游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酸度调节剂行业重点企业发展调研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酸度调节剂重点企业（一）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酸度调节剂重点企业（二）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酸度调节剂重点企业（三）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酸度调节剂重点企业（四）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酸度调节剂重点企业（五）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酸度调节剂重点企业（六）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2026年酸度调节剂企业管理策略建议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提高酸度调节剂企业竞争力的策略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一、提高中国酸度调节剂企业核心竞争力的对策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二、酸度调节剂企业提升竞争力的主要方向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三、影响酸度调节剂企业核心竞争力的因素及提升途径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四、提高酸度调节剂企业竞争力的策略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对我国酸度调节剂品牌的战略思考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一、酸度调节剂实施品牌战略的意义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二、酸度调节剂企业品牌的现状分析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三、我国酸度调节剂企业的品牌战略</w:t>
      </w:r>
      <w:r>
        <w:rPr>
          <w:rFonts w:hint="eastAsia"/>
        </w:rPr>
        <w:br/>
      </w:r>
      <w:r>
        <w:rPr>
          <w:rFonts w:hint="eastAsia"/>
        </w:rPr>
        <w:t>　　　　四、酸度调节剂品牌战略管理的策略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2026-2032年中国酸度调节剂行业前景与风险预测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2026年中国酸度调节剂市场前景分析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2026-2032年中国酸度调节剂发展趋势预测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2026-2032年中国酸度调节剂行业投资特性分析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一、2026-2032年中国酸度调节剂行业进入壁垒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二、2026-2032年中国酸度调节剂行业盈利模式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三、2026-2032年中国酸度调节剂行业盈利因素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2026-2032年中国酸度调节剂行业投资机会分析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一、2026-2032年中国酸度调节剂细分市场投资机会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二、2026-2032年中国酸度调节剂行业区域市场投资潜力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2026-2032年中国酸度调节剂行业投资风险分析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一、2026-2032年中国酸度调节剂行业市场竞争风险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二、2026-2032年中国酸度调节剂行业技术风险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三、2026-2032年中国酸度调节剂行业政策风险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四、2026-2032年中国酸度调节剂行业进入退出风险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酸度调节剂行业研究结论</w:t>
      </w:r>
      <w:r>
        <w:rPr>
          <w:rFonts w:hint="eastAsia"/>
        </w:rPr>
        <w:br/>
      </w:r>
      <w:r>
        <w:rPr>
          <w:rFonts w:hint="eastAsia"/>
        </w:rPr>
        <w:t>　　第二节 酸度调节剂行业投资价值评估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[:中:智:林]酸度调节剂行业投资建议</w:t>
      </w:r>
      <w:r>
        <w:rPr>
          <w:rFonts w:hint="eastAsia"/>
        </w:rPr>
        <w:br/>
      </w:r>
      <w:r>
        <w:rPr>
          <w:rFonts w:hint="eastAsia"/>
        </w:rPr>
        <w:t>　　　　一、酸度调节剂行业投资策略建议</w:t>
      </w:r>
      <w:r>
        <w:rPr>
          <w:rFonts w:hint="eastAsia"/>
        </w:rPr>
        <w:br/>
      </w:r>
      <w:r>
        <w:rPr>
          <w:rFonts w:hint="eastAsia"/>
        </w:rPr>
        <w:t>　　　　二、酸度调节剂行业投资方向建议</w:t>
      </w:r>
      <w:r>
        <w:rPr>
          <w:rFonts w:hint="eastAsia"/>
        </w:rPr>
        <w:br/>
      </w:r>
      <w:r>
        <w:rPr>
          <w:rFonts w:hint="eastAsia"/>
        </w:rPr>
        <w:t>　　　　三、酸度调节剂行业投资方式建议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酸度调节剂行业类别</w:t>
      </w:r>
      <w:r>
        <w:rPr>
          <w:rFonts w:hint="eastAsia"/>
        </w:rPr>
        <w:br/>
      </w:r>
      <w:r>
        <w:rPr>
          <w:rFonts w:hint="eastAsia"/>
        </w:rPr>
        <w:t>　　图表 酸度调节剂行业产业链调研</w:t>
      </w:r>
      <w:r>
        <w:rPr>
          <w:rFonts w:hint="eastAsia"/>
        </w:rPr>
        <w:br/>
      </w:r>
      <w:r>
        <w:rPr>
          <w:rFonts w:hint="eastAsia"/>
        </w:rPr>
        <w:t>　　图表 酸度调节剂行业现状</w:t>
      </w:r>
      <w:r>
        <w:rPr>
          <w:rFonts w:hint="eastAsia"/>
        </w:rPr>
        <w:br/>
      </w:r>
      <w:r>
        <w:rPr>
          <w:rFonts w:hint="eastAsia"/>
        </w:rPr>
        <w:t>　　图表 酸度调节剂行业标准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2026年中国酸度调节剂行业产能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2020-2025年中国酸度调节剂行业产量统计</w:t>
      </w:r>
      <w:r>
        <w:rPr>
          <w:rFonts w:hint="eastAsia"/>
        </w:rPr>
        <w:br/>
      </w:r>
      <w:r>
        <w:rPr>
          <w:rFonts w:hint="eastAsia"/>
        </w:rPr>
        <w:t>　　图表 酸度调节剂行业动态</w:t>
      </w:r>
      <w:r>
        <w:rPr>
          <w:rFonts w:hint="eastAsia"/>
        </w:rPr>
        <w:br/>
      </w:r>
      <w:r>
        <w:rPr>
          <w:rFonts w:hint="eastAsia"/>
        </w:rPr>
        <w:t>　　图表 2020-2025年中国酸度调节剂市场需求量</w:t>
      </w:r>
      <w:r>
        <w:rPr>
          <w:rFonts w:hint="eastAsia"/>
        </w:rPr>
        <w:br/>
      </w:r>
      <w:r>
        <w:rPr>
          <w:rFonts w:hint="eastAsia"/>
        </w:rPr>
        <w:t>　　图表 2026年中国酸度调节剂行业需求区域调研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2020-2025年中国酸度调节剂行情</w:t>
      </w:r>
      <w:r>
        <w:rPr>
          <w:rFonts w:hint="eastAsia"/>
        </w:rPr>
        <w:br/>
      </w:r>
      <w:r>
        <w:rPr>
          <w:rFonts w:hint="eastAsia"/>
        </w:rPr>
        <w:t>　　图表 2020-2025年中国酸度调节剂价格走势图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2020-2025年中国酸度调节剂进口统计</w:t>
      </w:r>
      <w:r>
        <w:rPr>
          <w:rFonts w:hint="eastAsia"/>
        </w:rPr>
        <w:br/>
      </w:r>
      <w:r>
        <w:rPr>
          <w:rFonts w:hint="eastAsia"/>
        </w:rPr>
        <w:t>　　图表 2020-2025年中国酸度调节剂出口统计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2020-2025年中国酸度调节剂行业企业数量统计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</w:t>
      </w:r>
      <w:r>
        <w:rPr>
          <w:rFonts w:hint="eastAsia"/>
        </w:rPr>
        <w:br/>
      </w:r>
      <w:r>
        <w:rPr>
          <w:rFonts w:hint="eastAsia"/>
        </w:rPr>
        <w:t>　　图表 **地区酸度调节剂市场调研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</w:t>
      </w:r>
      <w:r>
        <w:rPr>
          <w:rFonts w:hint="eastAsia"/>
        </w:rPr>
        <w:br/>
      </w:r>
      <w:r>
        <w:rPr>
          <w:rFonts w:hint="eastAsia"/>
        </w:rPr>
        <w:t>　　图表 **地区酸度调节剂市场调研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酸度调节剂行业竞争对手分析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2026-2032年中国酸度调节剂市场需求预测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2026-2032年中国酸度调节剂行业市场规模预测</w:t>
      </w:r>
      <w:r>
        <w:rPr>
          <w:rFonts w:hint="eastAsia"/>
        </w:rPr>
        <w:br/>
      </w:r>
      <w:r>
        <w:rPr>
          <w:rFonts w:hint="eastAsia"/>
        </w:rPr>
        <w:t>　　图表 酸度调节剂行业准入条件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2026-2032年中国酸度调节剂市场前景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2026-2032年中国酸度调节剂行业发展趋势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fdc6c681a4972" w:history="1">
        <w:r>
          <w:rPr>
            <w:rStyle w:val="Hyperlink"/>
          </w:rPr>
          <w:t>2026-2032年中国酸度调节剂行业研究分析与前景趋势报告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fdc6c681a4972" w:history="1">
        <w:r>
          <w:rPr>
            <w:rStyle w:val="Hyperlink"/>
          </w:rPr>
          <w:t>https://www.20087.com/1/18/SuanDuDiaoJieJiHangYeQianJing.html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热点：酸度调节剂是什么东西、酸度调节剂有哪几种、食品添加剂酸度调节剂、酸度调节剂的作用有哪些、酸度调节剂330、酸度调节剂340ii,331ii,452i,500ii、酸味调节剂、酸度调节剂340ii、酸度调节剂的作用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b6904af884dc0" w:history="1">
      <w:r>
        <w:rPr>
          <w:rStyle w:val="Hyperlink"/>
        </w:rPr>
        <w:t>2026-2032年中国酸度调节剂行业研究分析与前景趋势报告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uanDuDiaoJieJiHangYeQianJing.html" TargetMode="External" Id="Rb70fdc6c681a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uanDuDiaoJieJiHangYeQianJing.html" TargetMode="External" Id="R2e0b6904af88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2025-11-01T07:04:00Z</dcterms:created>
  <dcterms:modified xsi:type="dcterms:W3CDTF">2025-11-01T08:04:00Z</dcterms:modified>
  <dc:subject>2026-2032年中国酸度调节剂行业研究分析与前景趋势报告</dc:subject>
  <dc:title>2026-2032年中国酸度调节剂行业研究分析与前景趋势报告</dc:title>
  <cp:keywords>2026-2032年中国酸度调节剂行业研究分析与前景趋势报告</cp:keywords>
  <dc:description>2026-2032年中国酸度调节剂行业研究分析与前景趋势报告</dc:description>
</cp:coreProperties>
</file>