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926b4ca49420a" w:history="1">
              <w:r>
                <w:rPr>
                  <w:rStyle w:val="Hyperlink"/>
                </w:rPr>
                <w:t>2025-2031年钠滤膜市场现状调研与发展趋势分析报告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926b4ca49420a" w:history="1">
              <w:r>
                <w:rPr>
                  <w:rStyle w:val="Hyperlink"/>
                </w:rPr>
                <w:t>2025-2031年钠滤膜市场现状调研与发展趋势分析报告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926b4ca49420a" w:history="1">
                <w:r>
                  <w:rPr>
                    <w:rStyle w:val="Hyperlink"/>
                  </w:rPr>
                  <w:t>https://www.20087.com/1/18/NaLvMoShiChangQianJing.html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滤膜市场在全球范围内受到水处理、化工和制药行业需求的推动，近年来保持稳定增长。钠滤膜作为一种介于反渗透膜和超滤膜之间的膜分离技术，因其在去除硬度离子、有机物和部分病毒的能力，被广泛应用于饮用水净化、工业废水处理和制药纯化等领域。随着水资源稀缺和水质标准的提高，对高效、低能耗的钠滤膜需求持续增加。然而，行业面临的挑战包括膜材料成本、技术创新以及如何在保持分离性能的同时，满足环保和经济性要求。</w:t>
      </w:r>
      <w:r>
        <w:rPr>
          <w:rFonts w:hint="eastAsia"/>
        </w:rPr>
        <w:br/>
      </w:r>
      <w:r>
        <w:rPr>
          <w:rFonts w:hint="eastAsia"/>
        </w:rPr>
        <w:t>　　未来，钠滤膜行业将更加注重材料创新和系统集成。一方面，通过采用新型材料和优化膜结构，开发具有更高分离效率和更长使用寿命的钠滤膜，以适应更复杂水质条件和更高处理量需求。另一方面，结合智能监测和控制技术，提供能够实时调整操作参数和优化系统性能的智能钠滤膜系统，提高水处理效率和可靠性。此外，随着循环经济和零排放目标的推进，钠滤膜将探索在资源回收和废水再利用方面的应用，推动行业向更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926b4ca49420a" w:history="1">
        <w:r>
          <w:rPr>
            <w:rStyle w:val="Hyperlink"/>
          </w:rPr>
          <w:t>2025-2031年钠滤膜市场现状调研与发展趋势分析报告</w:t>
        </w:r>
      </w:hyperlink>
      <w:r>
        <w:rPr>
          <w:rFonts w:hint="eastAsia"/>
        </w:rPr>
        <w:t>》内容包括：钠滤膜行业发展环境分析、钠滤膜市场规模及预测、钠滤膜行业重点地区市场规模分析、钠滤膜行业供需状况调研、钠滤膜市场价格行情趋势分析预测、钠滤膜行业进出口状况及前景预测、钠滤膜行业技术及发展方向、钠滤膜行业重点企业经营情况分析、钠滤膜行业SWOT分析及钠滤膜行业投资策略，数据来自国家权威机构、钠滤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钠滤膜行业发展概述</w:t>
      </w:r>
      <w:r>
        <w:rPr>
          <w:rFonts w:hint="eastAsia"/>
        </w:rPr>
        <w:br/>
      </w:r>
      <w:r>
        <w:rPr>
          <w:rFonts w:hint="eastAsia"/>
        </w:rPr>
        <w:t>　　第一节 钠滤膜的概念</w:t>
      </w:r>
      <w:r>
        <w:rPr>
          <w:rFonts w:hint="eastAsia"/>
        </w:rPr>
        <w:br/>
      </w:r>
      <w:r>
        <w:rPr>
          <w:rFonts w:hint="eastAsia"/>
        </w:rPr>
        <w:t>　　　　一、钠滤膜的定义</w:t>
      </w:r>
      <w:r>
        <w:rPr>
          <w:rFonts w:hint="eastAsia"/>
        </w:rPr>
        <w:br/>
      </w:r>
      <w:r>
        <w:rPr>
          <w:rFonts w:hint="eastAsia"/>
        </w:rPr>
        <w:t>　　　　二、钠滤膜的特点</w:t>
      </w:r>
      <w:r>
        <w:rPr>
          <w:rFonts w:hint="eastAsia"/>
        </w:rPr>
        <w:br/>
      </w:r>
      <w:r>
        <w:rPr>
          <w:rFonts w:hint="eastAsia"/>
        </w:rPr>
        <w:t>　　第二节 钠滤膜行业发展成熟度</w:t>
      </w:r>
      <w:r>
        <w:rPr>
          <w:rFonts w:hint="eastAsia"/>
        </w:rPr>
        <w:br/>
      </w:r>
      <w:r>
        <w:rPr>
          <w:rFonts w:hint="eastAsia"/>
        </w:rPr>
        <w:t>　　　　一、钠滤膜行业发展周期分析</w:t>
      </w:r>
      <w:r>
        <w:rPr>
          <w:rFonts w:hint="eastAsia"/>
        </w:rPr>
        <w:br/>
      </w:r>
      <w:r>
        <w:rPr>
          <w:rFonts w:hint="eastAsia"/>
        </w:rPr>
        <w:t>　　　　二、钠滤膜行业中外市场成熟度对比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钠滤膜行业产业链分析</w:t>
      </w:r>
      <w:r>
        <w:rPr>
          <w:rFonts w:hint="eastAsia"/>
        </w:rPr>
        <w:br/>
      </w:r>
      <w:r>
        <w:rPr>
          <w:rFonts w:hint="eastAsia"/>
        </w:rPr>
        <w:t>　　　　一、钠滤膜行业上游原料供应市场分析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二、钠滤膜行业下游产品需求市场状况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2024-2025年中国钠滤膜行业运行环境分析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2024-2025年中国钠滤膜行业发展政策环境分析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二、钠滤膜行业政策分析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2024-2025年中国钠滤膜行业发展社会环境分析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2019-2024年中国钠滤膜行业市场发展分析</w:t>
      </w:r>
      <w:r>
        <w:rPr>
          <w:rFonts w:hint="eastAsia"/>
        </w:rPr>
        <w:br/>
      </w:r>
      <w:r>
        <w:rPr>
          <w:rFonts w:hint="eastAsia"/>
        </w:rPr>
        <w:t>　　第一节 钠滤膜行业市场发展现状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钠滤膜行业技术发展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中国钠滤膜行业消费市场分析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钠滤膜行业产销数据统计分析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2025-2031年钠滤膜行业市场发展趋势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2019-2024年中国钠滤膜行业主要指标监测分析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2019-2024年中国钠滤膜产业工业总产值分析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2019-2024年中国钠滤膜产业主营业务收入分析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2019-2024年中国钠滤膜产业产品成本费用分析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2019-2024年中国钠滤膜产业利润总额分析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2019-2024年中国钠滤膜产业资产负债分析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中国钠滤膜行业区域市场分析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华北地区钠滤膜行业分析</w:t>
      </w:r>
      <w:r>
        <w:rPr>
          <w:rFonts w:hint="eastAsia"/>
        </w:rPr>
        <w:br/>
      </w:r>
      <w:r>
        <w:rPr>
          <w:rFonts w:hint="eastAsia"/>
        </w:rPr>
        <w:t>　　　　一、钠滤膜发展现状分析</w:t>
      </w:r>
      <w:r>
        <w:rPr>
          <w:rFonts w:hint="eastAsia"/>
        </w:rPr>
        <w:br/>
      </w:r>
      <w:r>
        <w:rPr>
          <w:rFonts w:hint="eastAsia"/>
        </w:rPr>
        <w:t>　　　　二、钠滤膜市场需求情况</w:t>
      </w:r>
      <w:r>
        <w:rPr>
          <w:rFonts w:hint="eastAsia"/>
        </w:rPr>
        <w:br/>
      </w:r>
      <w:r>
        <w:rPr>
          <w:rFonts w:hint="eastAsia"/>
        </w:rPr>
        <w:t>　　　　三、钠滤膜行业发展前景预测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东北地区钠滤膜行业分析</w:t>
      </w:r>
      <w:r>
        <w:rPr>
          <w:rFonts w:hint="eastAsia"/>
        </w:rPr>
        <w:br/>
      </w:r>
      <w:r>
        <w:rPr>
          <w:rFonts w:hint="eastAsia"/>
        </w:rPr>
        <w:t>　　　　一、钠滤膜发展现状分析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华东地区钠滤膜行业分析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二、钠滤膜市场需求情况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华南地区钠滤膜行业分析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三、钠滤膜行业发展前景预测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华中地区钠滤膜行业分析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二、钠滤膜市场需求情况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西南地区钠滤膜行业分析</w:t>
      </w:r>
      <w:r>
        <w:rPr>
          <w:rFonts w:hint="eastAsia"/>
        </w:rPr>
        <w:br/>
      </w:r>
      <w:r>
        <w:rPr>
          <w:rFonts w:hint="eastAsia"/>
        </w:rPr>
        <w:t>　　　　一、钠滤膜发展现状分析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西北地区钠滤膜行业分析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三、钠滤膜行业发展前景预测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钠滤膜行业竞争格局分析</w:t>
      </w:r>
      <w:r>
        <w:rPr>
          <w:rFonts w:hint="eastAsia"/>
        </w:rPr>
        <w:br/>
      </w:r>
      <w:r>
        <w:rPr>
          <w:rFonts w:hint="eastAsia"/>
        </w:rPr>
        <w:t>　　第一节 钠滤膜行业竞争结构分析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钠滤膜行业集中度分析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钠滤膜行业国际竞争力比较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2025-2031年钠滤膜行业竞争格局分析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一、2019-2024年国内外钠滤膜竞争分析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二、2019-2024年我国钠滤膜市场竞争分析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三、2025-2031年国内主要钠滤膜企业动向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钠滤膜企业竞争策略分析</w:t>
      </w:r>
      <w:r>
        <w:rPr>
          <w:rFonts w:hint="eastAsia"/>
        </w:rPr>
        <w:br/>
      </w:r>
      <w:r>
        <w:rPr>
          <w:rFonts w:hint="eastAsia"/>
        </w:rPr>
        <w:t>　　第一节 钠滤膜市场竞争策略分析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一、2025年钠滤膜市场增长潜力分析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二、2025年钠滤膜主要潜力品种分析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三、现有钠滤膜产品竞争策略分析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四、潜力钠滤膜品种竞争策略选择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钠滤膜企业竞争策略分析</w:t>
      </w:r>
      <w:r>
        <w:rPr>
          <w:rFonts w:hint="eastAsia"/>
        </w:rPr>
        <w:br/>
      </w:r>
      <w:r>
        <w:rPr>
          <w:rFonts w:hint="eastAsia"/>
        </w:rPr>
        <w:t>　　第三节 钠滤膜行业产品定位及市场推广策略分析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一、钠滤膜行业产品市场定位</w:t>
      </w:r>
      <w:r>
        <w:rPr>
          <w:rFonts w:hint="eastAsia"/>
        </w:rPr>
        <w:br/>
      </w:r>
      <w:r>
        <w:rPr>
          <w:rFonts w:hint="eastAsia"/>
        </w:rPr>
        <w:t>　　　　二、钠滤膜行业广告推广策略</w:t>
      </w:r>
      <w:r>
        <w:rPr>
          <w:rFonts w:hint="eastAsia"/>
        </w:rPr>
        <w:br/>
      </w:r>
      <w:r>
        <w:rPr>
          <w:rFonts w:hint="eastAsia"/>
        </w:rPr>
        <w:t>　　　　三、钠滤膜行业产品促销策略</w:t>
      </w:r>
      <w:r>
        <w:rPr>
          <w:rFonts w:hint="eastAsia"/>
        </w:rPr>
        <w:br/>
      </w:r>
      <w:r>
        <w:rPr>
          <w:rFonts w:hint="eastAsia"/>
        </w:rPr>
        <w:t>　　　　四、钠滤膜行业招商加盟策略</w:t>
      </w:r>
      <w:r>
        <w:rPr>
          <w:rFonts w:hint="eastAsia"/>
        </w:rPr>
        <w:br/>
      </w:r>
      <w:r>
        <w:rPr>
          <w:rFonts w:hint="eastAsia"/>
        </w:rPr>
        <w:t>　　　　五、钠滤膜行业网络推广策略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钠滤膜行业重点企业竞争力分析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钠滤膜行业发展预测分析</w:t>
      </w:r>
      <w:r>
        <w:rPr>
          <w:rFonts w:hint="eastAsia"/>
        </w:rPr>
        <w:br/>
      </w:r>
      <w:r>
        <w:rPr>
          <w:rFonts w:hint="eastAsia"/>
        </w:rPr>
        <w:t>　　第一节 未来钠滤膜行业需求与消费预测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一、2025-2031年钠滤膜产品消费预测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二、2025-2031年钠滤膜市场规模预测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三、2025-2031年钠滤膜行业总产值预测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四、2025-2031年钠滤膜行业销售收入预测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五、2025-2031年钠滤膜行业总资产预测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2025-2031年中国钠滤膜行业供需预测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一、2025-2031年中国钠滤膜供给预测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二、2025-2031年中国钠滤膜产量预测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三、2025-2031年中国钠滤膜需求预测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四、2025-2031年中国钠滤膜供需平衡预测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钠滤膜行业投资机会与风险分析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钠滤膜行业投资机会分析</w:t>
      </w:r>
      <w:r>
        <w:rPr>
          <w:rFonts w:hint="eastAsia"/>
        </w:rPr>
        <w:br/>
      </w:r>
      <w:r>
        <w:rPr>
          <w:rFonts w:hint="eastAsia"/>
        </w:rPr>
        <w:t>　　　　一、钠滤膜投资项目分析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二、可以投资的钠滤膜模式</w:t>
      </w:r>
      <w:r>
        <w:rPr>
          <w:rFonts w:hint="eastAsia"/>
        </w:rPr>
        <w:br/>
      </w:r>
      <w:r>
        <w:rPr>
          <w:rFonts w:hint="eastAsia"/>
        </w:rPr>
        <w:t>　　　　三、2025年钠滤膜投资机会</w:t>
      </w:r>
      <w:r>
        <w:rPr>
          <w:rFonts w:hint="eastAsia"/>
        </w:rPr>
        <w:br/>
      </w:r>
      <w:r>
        <w:rPr>
          <w:rFonts w:hint="eastAsia"/>
        </w:rPr>
        <w:t>　　　　四、2025年钠滤膜投资新方向</w:t>
      </w:r>
      <w:r>
        <w:rPr>
          <w:rFonts w:hint="eastAsia"/>
        </w:rPr>
        <w:br/>
      </w:r>
      <w:r>
        <w:rPr>
          <w:rFonts w:hint="eastAsia"/>
        </w:rPr>
        <w:t>　　　　五、2025-2031年钠滤膜行业投资的建议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影响钠滤膜行业发展的主要因素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一、2025-2031年影响钠滤膜行业运行的有利因素分析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二、2025-2031年影响钠滤膜行业运行的稳定因素分析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三、2025-2031年影响钠滤膜行业运行的不利因素分析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四、2025-2031年我国钠滤膜行业发展面临的挑战分析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五、2025-2031年我国钠滤膜行业发展面临的机遇分析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钠滤膜行业投资风险及控制策略分析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一、2025-2031年钠滤膜行业市场风险及控制策略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二、2025-2031年钠滤膜行业政策风险及控制策略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三、2025-2031年钠滤膜行业经营风险及控制策略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四、2025-2031年钠滤膜行业技术风险及控制策略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五、2025-2031年钠滤膜同业竞争风险及控制策略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六、2025-2031年钠滤膜行业其他风险及控制策略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钠滤膜行业投资战略研究</w:t>
      </w:r>
      <w:r>
        <w:rPr>
          <w:rFonts w:hint="eastAsia"/>
        </w:rPr>
        <w:br/>
      </w:r>
      <w:r>
        <w:rPr>
          <w:rFonts w:hint="eastAsia"/>
        </w:rPr>
        <w:t>　　第一节 钠滤膜行业发展战略研究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对我国钠滤膜品牌的战略思考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二、钠滤膜实施品牌战略的意义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三、钠滤膜企业品牌的现状分析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四、我国钠滤膜企业的品牌战略</w:t>
      </w:r>
      <w:r>
        <w:rPr>
          <w:rFonts w:hint="eastAsia"/>
        </w:rPr>
        <w:br/>
      </w:r>
      <w:r>
        <w:rPr>
          <w:rFonts w:hint="eastAsia"/>
        </w:rPr>
        <w:t>　　　　五、钠滤膜品牌战略管理的策略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中智林:－钠滤膜行业投资战略研究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2019-2024年中国钠滤膜市场规模及增长情况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2019-2024年中国钠滤膜行业产量及增长趋势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2025-2031年中国钠滤膜行业产量预测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2019-2024年中国钠滤膜行业市场需求及增长情况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2025-2031年中国钠滤膜行业市场需求预测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2019-2024年中国钠滤膜行业利润及增长情况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**地区钠滤膜市场规模及增长情况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**地区钠滤膜市场规模及增长情况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**地区钠滤膜行业市场需求情况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2019-2024年中国钠滤膜行业进口量及增速统计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2019-2024年中国钠滤膜行业出口量及增速统计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钠滤膜重点企业经营情况分析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2025年钠滤膜市场前景分析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2025-2031年中国钠滤膜市场需求预测</w:t>
      </w:r>
      <w:r>
        <w:rPr>
          <w:rFonts w:hint="eastAsia"/>
        </w:rPr>
        <w:br/>
      </w:r>
      <w:r>
        <w:rPr>
          <w:rFonts w:hint="eastAsia"/>
        </w:rPr>
        <w:t>　　图表 2025年钠滤膜发展趋势预测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926b4ca49420a" w:history="1">
        <w:r>
          <w:rPr>
            <w:rStyle w:val="Hyperlink"/>
          </w:rPr>
          <w:t>2025-2031年钠滤膜市场现状调研与发展趋势分析报告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926b4ca49420a" w:history="1">
        <w:r>
          <w:rPr>
            <w:rStyle w:val="Hyperlink"/>
          </w:rPr>
          <w:t>https://www.20087.com/1/18/NaLvMoShiChangQianJing.html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热点：纳滤膜厂家、纳滤膜和反渗透膜的区别、纳滤膜的孔径范围、纳滤膜孔径、纳滤膜和ro膜的区别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f564a1ada4319" w:history="1">
      <w:r>
        <w:rPr>
          <w:rStyle w:val="Hyperlink"/>
        </w:rPr>
        <w:t>2025-2031年钠滤膜市场现状调研与发展趋势分析报告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NaLvMoShiChangQianJing.html" TargetMode="External" Id="Rc7b926b4ca49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NaLvMoShiChangQianJing.html" TargetMode="External" Id="Rcd4f564a1ada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2024-11-20T04:44:00Z</dcterms:created>
  <dcterms:modified xsi:type="dcterms:W3CDTF">2024-11-20T05:44:00Z</dcterms:modified>
  <dc:subject>2025-2031年钠滤膜市场现状调研与发展趋势分析报告</dc:subject>
  <dc:title>2025-2031年钠滤膜市场现状调研与发展趋势分析报告</dc:title>
  <cp:keywords>2025-2031年钠滤膜市场现状调研与发展趋势分析报告</cp:keywords>
  <dc:description>2025-2031年钠滤膜市场现状调研与发展趋势分析报告</dc:description>
</cp:coreProperties>
</file>