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c2c5a06484552" w:history="1">
              <w:r>
                <w:rPr>
                  <w:rStyle w:val="Hyperlink"/>
                </w:rPr>
                <w:t>2025-2031年中国钠离子电解液行业现状与市场前景预测报告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c2c5a06484552" w:history="1">
              <w:r>
                <w:rPr>
                  <w:rStyle w:val="Hyperlink"/>
                </w:rPr>
                <w:t>2025-2031年中国钠离子电解液行业现状与市场前景预测报告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c2c5a06484552" w:history="1">
                <w:r>
                  <w:rPr>
                    <w:rStyle w:val="Hyperlink"/>
                  </w:rPr>
                  <w:t>https://www.20087.com/1/28/NaLiZiDianJieYeHangYeXianZhuangJiQianJing.html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钠离子电解液是钠离子电池的重要组成部分，具有资源丰富、成本低廉等优点。目前，钠离子电池在储能电站、电动自行车等领域已有初步应用。</w:t>
      </w:r>
      <w:r>
        <w:rPr>
          <w:rFonts w:hint="eastAsia"/>
        </w:rPr>
        <w:br/>
      </w:r>
      <w:r>
        <w:rPr>
          <w:rFonts w:hint="eastAsia"/>
        </w:rPr>
        <w:t>　　随着新能源产业的快速发展和储能需求的增加，钠离子电解液的市场前景广阔。未来，钠离子电池的性能将进一步提升，应用领域也将不断拓展。同时，针对钠离子电池的安全性和循环寿命等问题的研究也将成为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c2c5a06484552" w:history="1">
        <w:r>
          <w:rPr>
            <w:rStyle w:val="Hyperlink"/>
          </w:rPr>
          <w:t>2025-2031年中国钠离子电解液行业现状与市场前景预测报告</w:t>
        </w:r>
      </w:hyperlink>
      <w:r>
        <w:rPr>
          <w:rFonts w:hint="eastAsia"/>
        </w:rPr>
        <w:t>》主要分析了钠离子电解液行业的市场规模、钠离子电解液市场供需状况、钠离子电解液市场竞争状况和钠离子电解液主要企业经营情况，同时对钠离子电解液行业的未来发展做出了科学预测。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c2c5a06484552" w:history="1">
        <w:r>
          <w:rPr>
            <w:rStyle w:val="Hyperlink"/>
          </w:rPr>
          <w:t>2025-2031年中国钠离子电解液行业现状与市场前景预测报告</w:t>
        </w:r>
      </w:hyperlink>
      <w:r>
        <w:rPr>
          <w:rFonts w:hint="eastAsia"/>
        </w:rPr>
        <w:t>》在多年钠离子电解液行业研究的基础上，结合中国钠离子电解液行业市场的发展现状，通过资深研究团队对钠离子电解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c2c5a06484552" w:history="1">
        <w:r>
          <w:rPr>
            <w:rStyle w:val="Hyperlink"/>
          </w:rPr>
          <w:t>2025-2031年中国钠离子电解液行业现状与市场前景预测报告</w:t>
        </w:r>
      </w:hyperlink>
      <w:r>
        <w:rPr>
          <w:rFonts w:hint="eastAsia"/>
        </w:rPr>
        <w:t>》可以帮助投资者准确把握钠离子电解液行业的市场现状，为投资者进行投资作出钠离子电解液行业前景预判，挖掘钠离子电解液行业投资价值，同时提出钠离子电解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钠离子电解液行业发展概述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一、钠离子电解液行业定义及分类</w:t>
      </w:r>
      <w:r>
        <w:rPr>
          <w:rFonts w:hint="eastAsia"/>
        </w:rPr>
        <w:br/>
      </w:r>
      <w:r>
        <w:rPr>
          <w:rFonts w:hint="eastAsia"/>
        </w:rPr>
        <w:t>　　　　二、钠离子电解液行业经济特性</w:t>
      </w:r>
      <w:r>
        <w:rPr>
          <w:rFonts w:hint="eastAsia"/>
        </w:rPr>
        <w:br/>
      </w:r>
      <w:r>
        <w:rPr>
          <w:rFonts w:hint="eastAsia"/>
        </w:rPr>
        <w:t>　　　　三、钠离子电解液行业产业链简介</w:t>
      </w:r>
      <w:r>
        <w:rPr>
          <w:rFonts w:hint="eastAsia"/>
        </w:rPr>
        <w:br/>
      </w:r>
      <w:r>
        <w:rPr>
          <w:rFonts w:hint="eastAsia"/>
        </w:rPr>
        <w:t>　　第二节 钠离子电解液行业发展成熟度</w:t>
      </w:r>
      <w:r>
        <w:rPr>
          <w:rFonts w:hint="eastAsia"/>
        </w:rPr>
        <w:br/>
      </w:r>
      <w:r>
        <w:rPr>
          <w:rFonts w:hint="eastAsia"/>
        </w:rPr>
        <w:t>　　　　一、钠离子电解液行业发展周期分析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钠离子电解液行业相关产业动态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2024-2025年钠离子电解液行业发展环境分析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钠离子电解液行业环境分析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钠离子电解液行业相关政策、法规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钠离子电解液行业技术发展现状及趋势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当前我国钠离子电解液技术发展现状</w:t>
      </w:r>
      <w:r>
        <w:rPr>
          <w:rFonts w:hint="eastAsia"/>
        </w:rPr>
        <w:br/>
      </w:r>
      <w:r>
        <w:rPr>
          <w:rFonts w:hint="eastAsia"/>
        </w:rPr>
        <w:t>　　第二节 中外钠离子电解液技术差距及产生差距的主要原因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提高我国钠离子电解液技术的对策</w:t>
      </w:r>
      <w:r>
        <w:rPr>
          <w:rFonts w:hint="eastAsia"/>
        </w:rPr>
        <w:br/>
      </w:r>
      <w:r>
        <w:rPr>
          <w:rFonts w:hint="eastAsia"/>
        </w:rPr>
        <w:t>　　第四节 我国钠离子电解液产品研发、设计发展趋势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中国钠离子电解液市场发展调研</w:t>
      </w:r>
      <w:r>
        <w:rPr>
          <w:rFonts w:hint="eastAsia"/>
        </w:rPr>
        <w:br/>
      </w:r>
      <w:r>
        <w:rPr>
          <w:rFonts w:hint="eastAsia"/>
        </w:rPr>
        <w:t>　　第一节 钠离子电解液市场现状分析及预测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一、2020-2025年中国钠离子电解液市场规模分析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二、2025-2031年中国钠离子电解液市场规模预测</w:t>
      </w:r>
      <w:r>
        <w:rPr>
          <w:rFonts w:hint="eastAsia"/>
        </w:rPr>
        <w:br/>
      </w:r>
      <w:r>
        <w:rPr>
          <w:rFonts w:hint="eastAsia"/>
        </w:rPr>
        <w:t>　　第二节 钠离子电解液行业产能分析及预测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一、2020-2025年中国钠离子电解液行业产能分析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二、2025-2031年中国钠离子电解液行业产能预测</w:t>
      </w:r>
      <w:r>
        <w:rPr>
          <w:rFonts w:hint="eastAsia"/>
        </w:rPr>
        <w:br/>
      </w:r>
      <w:r>
        <w:rPr>
          <w:rFonts w:hint="eastAsia"/>
        </w:rPr>
        <w:t>　　第三节 钠离子电解液行业产量分析及预测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一、2020-2025年中国钠离子电解液行业产量分析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二、2025-2031年中国钠离子电解液行业产量预测</w:t>
      </w:r>
      <w:r>
        <w:rPr>
          <w:rFonts w:hint="eastAsia"/>
        </w:rPr>
        <w:br/>
      </w:r>
      <w:r>
        <w:rPr>
          <w:rFonts w:hint="eastAsia"/>
        </w:rPr>
        <w:t>　　第四节 钠离子电解液市场需求分析及预测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一、2020-2025年中国钠离子电解液市场需求分析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二、2025-2031年中国钠离子电解液市场需求预测</w:t>
      </w:r>
      <w:r>
        <w:rPr>
          <w:rFonts w:hint="eastAsia"/>
        </w:rPr>
        <w:br/>
      </w:r>
      <w:r>
        <w:rPr>
          <w:rFonts w:hint="eastAsia"/>
        </w:rPr>
        <w:t>　　第五节 钠离子电解液进出口数据分析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一、2020-2025年中国钠离子电解液进出口数据分析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二、2025-2031年国内钠离子电解液进出口情况预测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2020-2025年中国钠离子电解液行业总体发展状况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中国钠离子电解液行业规模情况分析</w:t>
      </w:r>
      <w:r>
        <w:rPr>
          <w:rFonts w:hint="eastAsia"/>
        </w:rPr>
        <w:br/>
      </w:r>
      <w:r>
        <w:rPr>
          <w:rFonts w:hint="eastAsia"/>
        </w:rPr>
        <w:t>　　　　一、钠离子电解液行业单位规模情况分析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二、钠离子电解液行业人员规模状况分析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三、钠离子电解液行业资产规模状况分析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四、钠离子电解液行业市场规模状况分析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五、钠离子电解液行业敏感性分析</w:t>
      </w:r>
      <w:r>
        <w:rPr>
          <w:rFonts w:hint="eastAsia"/>
        </w:rPr>
        <w:br/>
      </w:r>
      <w:r>
        <w:rPr>
          <w:rFonts w:hint="eastAsia"/>
        </w:rPr>
        <w:t>　　第二节 中国钠离子电解液行业财务能力分析</w:t>
      </w:r>
      <w:r>
        <w:rPr>
          <w:rFonts w:hint="eastAsia"/>
        </w:rPr>
        <w:br/>
      </w:r>
      <w:r>
        <w:rPr>
          <w:rFonts w:hint="eastAsia"/>
        </w:rPr>
        <w:t>　　　　一、钠离子电解液行业盈利能力分析</w:t>
      </w:r>
      <w:r>
        <w:rPr>
          <w:rFonts w:hint="eastAsia"/>
        </w:rPr>
        <w:br/>
      </w:r>
      <w:r>
        <w:rPr>
          <w:rFonts w:hint="eastAsia"/>
        </w:rPr>
        <w:t>　　　　二、钠离子电解液行业偿债能力分析</w:t>
      </w:r>
      <w:r>
        <w:rPr>
          <w:rFonts w:hint="eastAsia"/>
        </w:rPr>
        <w:br/>
      </w:r>
      <w:r>
        <w:rPr>
          <w:rFonts w:hint="eastAsia"/>
        </w:rPr>
        <w:t>　　　　三、钠离子电解液行业营运能力分析</w:t>
      </w:r>
      <w:r>
        <w:rPr>
          <w:rFonts w:hint="eastAsia"/>
        </w:rPr>
        <w:br/>
      </w:r>
      <w:r>
        <w:rPr>
          <w:rFonts w:hint="eastAsia"/>
        </w:rPr>
        <w:t>　　　　四、钠离子电解液行业发展能力分析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中国钠离子电解液行业重点区域发展分析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一、中国钠离子电解液行业重点区域市场结构变化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二、重点地区（一）钠离子电解液行业发展分析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三、重点地区（二）钠离子电解液行业发展分析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四、重点地区（三）钠离子电解液行业发展分析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五、重点地区（四）钠离子电解液行业发展分析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六、重点地区（五）钠离子电解液行业发展分析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钠离子电解液行业产品价格分析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三、主要钠离子电解液品牌产品价位分析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五、价格在钠离子电解液行业竞争中的重要性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2025年中国钠离子电解液行业上下游行业发展分析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钠离子电解液上游行业分析</w:t>
      </w:r>
      <w:r>
        <w:rPr>
          <w:rFonts w:hint="eastAsia"/>
        </w:rPr>
        <w:br/>
      </w:r>
      <w:r>
        <w:rPr>
          <w:rFonts w:hint="eastAsia"/>
        </w:rPr>
        <w:t>　　　　一、钠离子电解液产品成本构成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四、上游供给对钠离子电解液行业的影响</w:t>
      </w:r>
      <w:r>
        <w:rPr>
          <w:rFonts w:hint="eastAsia"/>
        </w:rPr>
        <w:br/>
      </w:r>
      <w:r>
        <w:rPr>
          <w:rFonts w:hint="eastAsia"/>
        </w:rPr>
        <w:t>　　第二节 钠离子电解液下游行业分析</w:t>
      </w:r>
      <w:r>
        <w:rPr>
          <w:rFonts w:hint="eastAsia"/>
        </w:rPr>
        <w:br/>
      </w:r>
      <w:r>
        <w:rPr>
          <w:rFonts w:hint="eastAsia"/>
        </w:rPr>
        <w:t>　　　　一、钠离子电解液下游行业分布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四、下游需求对钠离子电解液行业的影响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钠离子电解液行业重点企业发展调研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钠离子电解液重点企业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钠离子电解液重点企业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钠离子电解液重点企业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钠离子电解液重点企业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钠离子电解液重点企业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钠离子电解液重点企业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2025年中国钠离子电解液产业市场竞争格局分析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2025年中国钠离子电解液产业竞争现状分析</w:t>
      </w:r>
      <w:r>
        <w:rPr>
          <w:rFonts w:hint="eastAsia"/>
        </w:rPr>
        <w:br/>
      </w:r>
      <w:r>
        <w:rPr>
          <w:rFonts w:hint="eastAsia"/>
        </w:rPr>
        <w:t>　　　　一、钠离子电解液竞争力分析</w:t>
      </w:r>
      <w:r>
        <w:rPr>
          <w:rFonts w:hint="eastAsia"/>
        </w:rPr>
        <w:br/>
      </w:r>
      <w:r>
        <w:rPr>
          <w:rFonts w:hint="eastAsia"/>
        </w:rPr>
        <w:t>　　　　二、钠离子电解液技术竞争分析</w:t>
      </w:r>
      <w:r>
        <w:rPr>
          <w:rFonts w:hint="eastAsia"/>
        </w:rPr>
        <w:br/>
      </w:r>
      <w:r>
        <w:rPr>
          <w:rFonts w:hint="eastAsia"/>
        </w:rPr>
        <w:t>　　　　三、钠离子电解液价格竞争分析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2025年中国钠离子电解液产业集中度分析</w:t>
      </w:r>
      <w:r>
        <w:rPr>
          <w:rFonts w:hint="eastAsia"/>
        </w:rPr>
        <w:br/>
      </w:r>
      <w:r>
        <w:rPr>
          <w:rFonts w:hint="eastAsia"/>
        </w:rPr>
        <w:t>　　　　一、钠离子电解液市场集中度分析</w:t>
      </w:r>
      <w:r>
        <w:rPr>
          <w:rFonts w:hint="eastAsia"/>
        </w:rPr>
        <w:br/>
      </w:r>
      <w:r>
        <w:rPr>
          <w:rFonts w:hint="eastAsia"/>
        </w:rPr>
        <w:t>　　　　二、钠离子电解液企业集中度分析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2025-2031年提高钠离子电解液企业竞争力的策略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钠离子电解液行业投资风险预警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2025年影响钠离子电解液行业发展的主要因素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一、影响钠离子电解液行业运行的有利因素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二、影响钠离子电解液行业运行的稳定因素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三、影响钠离子电解液行业运行的不利因素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四、我国钠离子电解液行业发展面临的挑战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五、我国钠离子电解液行业发展面临的机遇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对钠离子电解液行业投资风险预警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一、2025-2031年钠离子电解液行业市场风险及控制策略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二、2025-2031年钠离子电解液行业政策风险及控制策略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三、2025-2031年钠离子电解液行业经营风险及控制策略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四、2025-2031年钠离子电解液同业竞争风险及控制策略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五、2025-2031年钠离子电解液行业其他风险及控制策略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钠离子电解液行业发展趋势与投资规划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2025-2031年钠离子电解液市场发展潜力分析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2025-2031年钠离子电解液行业发展趋势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2025-2031年钠离子电解液行业投资前景研究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中:智:林－对我国钠离子电解液品牌的战略思考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二、钠离子电解液实施品牌战略的意义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三、钠离子电解液企业品牌的现状分析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四、我国钠离子电解液企业的品牌战略</w:t>
      </w:r>
      <w:r>
        <w:rPr>
          <w:rFonts w:hint="eastAsia"/>
        </w:rPr>
        <w:br/>
      </w:r>
      <w:r>
        <w:rPr>
          <w:rFonts w:hint="eastAsia"/>
        </w:rPr>
        <w:t>　　　　五、钠离子电解液品牌战略管理的策略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2020-2025年中国钠离子电解液市场规模及增长情况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2020-2025年中国钠离子电解液行业产量及增长趋势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2025-2031年中国钠离子电解液行业产量预测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2020-2025年中国钠离子电解液行业市场需求及增长情况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2025-2031年中国钠离子电解液行业市场需求预测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2020-2025年中国钠离子电解液行业利润及增长情况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**地区钠离子电解液行业市场需求情况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2020-2025年中国钠离子电解液行业出口情况分析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2020-2025年中国钠离子电解液行业产品市场价格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2025-2031年中国钠离子电解液行业产品市场价格走势预测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钠离子电解液重点企业经营情况分析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钠离子电解液重点企业经营情况分析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2025-2031年中国钠离子电解液市场规模预测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2025-2031年中国钠离子电解液行业利润预测</w:t>
      </w:r>
      <w:r>
        <w:rPr>
          <w:rFonts w:hint="eastAsia"/>
        </w:rPr>
        <w:br/>
      </w:r>
      <w:r>
        <w:rPr>
          <w:rFonts w:hint="eastAsia"/>
        </w:rPr>
        <w:t>　　图表 2025年钠离子电解液行业壁垒</w:t>
      </w:r>
      <w:r>
        <w:rPr>
          <w:rFonts w:hint="eastAsia"/>
        </w:rPr>
        <w:br/>
      </w:r>
      <w:r>
        <w:rPr>
          <w:rFonts w:hint="eastAsia"/>
        </w:rPr>
        <w:t>　　图表 2025年钠离子电解液市场前景分析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2025-2031年中国钠离子电解液市场需求预测</w:t>
      </w:r>
      <w:r>
        <w:rPr>
          <w:rFonts w:hint="eastAsia"/>
        </w:rPr>
        <w:br/>
      </w:r>
      <w:r>
        <w:rPr>
          <w:rFonts w:hint="eastAsia"/>
        </w:rPr>
        <w:t>　　图表 2025年钠离子电解液发展趋势预测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c2c5a06484552" w:history="1">
        <w:r>
          <w:rPr>
            <w:rStyle w:val="Hyperlink"/>
          </w:rPr>
          <w:t>2025-2031年中国钠离子电解液行业现状与市场前景预测报告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c2c5a06484552" w:history="1">
        <w:r>
          <w:rPr>
            <w:rStyle w:val="Hyperlink"/>
          </w:rPr>
          <w:t>https://www.20087.com/1/28/NaLiZiDianJieYeHangYeXianZhuangJiQianJing.html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77a4b435f4501" w:history="1">
      <w:r>
        <w:rPr>
          <w:rStyle w:val="Hyperlink"/>
        </w:rPr>
        <w:t>2025-2031年中国钠离子电解液行业现状与市场前景预测报告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NaLiZiDianJieYeHangYeXianZhuangJiQianJing.html" TargetMode="External" Id="Redec2c5a0648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NaLiZiDianJieYeHangYeXianZhuangJiQianJing.html" TargetMode="External" Id="R07877a4b435f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2025-01-20T06:51:00Z</dcterms:created>
  <dcterms:modified xsi:type="dcterms:W3CDTF">2025-01-20T07:51:00Z</dcterms:modified>
  <dc:subject>2025-2031年中国钠离子电解液行业现状与市场前景预测报告</dc:subject>
  <dc:title>2025-2031年中国钠离子电解液行业现状与市场前景预测报告</dc:title>
  <cp:keywords>2025-2031年中国钠离子电解液行业现状与市场前景预测报告</cp:keywords>
  <dc:description>2025-2031年中国钠离子电解液行业现状与市场前景预测报告</dc:description>
</cp:coreProperties>
</file>