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a816423a94f59" w:history="1">
              <w:r>
                <w:rPr>
                  <w:rStyle w:val="Hyperlink"/>
                </w:rPr>
                <w:t>2025-2031年全球与中国钨辐射屏蔽件行业调研及前景趋势报告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a816423a94f59" w:history="1">
              <w:r>
                <w:rPr>
                  <w:rStyle w:val="Hyperlink"/>
                </w:rPr>
                <w:t>2025-2031年全球与中国钨辐射屏蔽件行业调研及前景趋势报告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a816423a94f59" w:history="1">
                <w:r>
                  <w:rPr>
                    <w:rStyle w:val="Hyperlink"/>
                  </w:rPr>
                  <w:t>https://www.20087.com/1/28/WuFuShePingBiJianFaZhanQianJing.html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钨辐射屏蔽件是利用钨及其合金（如W-Ni-Fe, W-Ni-Cu）的高密度、高原子序数特性，专门设计用于吸收和衰减电离辐射（主要是X射线和γ射线）的防护组件，广泛应用于医疗放射治疗与诊断设备（如CT、直线加速器、PET/CT）、工业无损检测、核能设施、科研装置及航空航天等领域。相较于传统的铅屏蔽材料，钨基屏蔽件在相同屏蔽效能下体积更小、重量更轻，且具有更高的机械强度、更好的耐热性和更低的毒性，因此在空间受限或对环保要求高的场合具有显著优势。目前，钨屏蔽件的制造主要采用粉末冶金工艺，通过压制、烧结获得近净成形的坯料，再经车削、铣削、钻孔等精密机械加工成所需复杂几何形状，如准直器、光阑、屏蔽罐、防护窗等。部分应用也采用熔炼铸造或注射成型工艺。产品设计高度依赖于辐射源类型、能量、剂量率及所需屏蔽等级的精确计算，通常结合蒙特卡洛模拟等方法进行优化。成品需满足严格的尺寸公差、表面光洁度和内部均匀性要求，以确保屏蔽效果的可靠性。然而，钨材料的高硬度和脆性给加工带来挑战，成本相对较高，且大尺寸或复杂薄壁结构件的制备难度大。</w:t>
      </w:r>
      <w:r>
        <w:rPr>
          <w:rFonts w:hint="eastAsia"/>
        </w:rPr>
        <w:br/>
      </w:r>
      <w:r>
        <w:rPr>
          <w:rFonts w:hint="eastAsia"/>
        </w:rPr>
        <w:t>　　未来，钨辐射屏蔽件的发展将朝着高性能复合化、结构功能一体化、制造精密化和应用多元化方向演进。在材料层面，将深入研究钨基复合材料，通过引入其他高Z元素或功能相（如碳化物、陶瓷相），进一步优化屏蔽效能（特别是对中子和混合辐射场的防护）和综合力学性能。结构设计将更加注重功能集成，例如将屏蔽件与冷却通道、传感器安装座或机械支撑结构一体化设计，提升设备整体紧凑性和性能。制造技术将持续创新，增材制造（3D打印）技术，特别是基于粉末床熔融或粘结剂喷射的工艺，有望突破传统加工限制，实现具有复杂内流道、梯度密度或拓扑优化结构的近净成形屏蔽件，大幅减少材料浪费和加工周期。精密加工技术，如超声波辅助加工、电火花加工等，将用于提升复杂曲面和微小孔洞的加工精度与效率。在应用领域，随着新型放射治疗技术（如质子/重离子治疗）、小型化核装置和深空探测任务的发展，对高性能、轻量化、耐极端环境的钨屏蔽件需求将持续增长。同时，全生命周期管理和回收利用技术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a816423a94f59" w:history="1">
        <w:r>
          <w:rPr>
            <w:rStyle w:val="Hyperlink"/>
          </w:rPr>
          <w:t>2025-2031年全球与中国钨辐射屏蔽件行业调研及前景趋势报告</w:t>
        </w:r>
      </w:hyperlink>
      <w:r>
        <w:rPr>
          <w:rFonts w:hint="eastAsia"/>
        </w:rPr>
        <w:t>》基于多年行业研究积累，结合钨辐射屏蔽件市场发展现状，依托行业权威数据资源和长期市场监测数据库，对钨辐射屏蔽件市场规模、技术现状及未来方向进行了全面分析。报告梳理了钨辐射屏蔽件行业竞争格局，重点评估了主要企业的市场表现及品牌影响力，并通过SWOT分析揭示了钨辐射屏蔽件行业机遇与潜在风险。同时，报告对钨辐射屏蔽件市场前景和发展趋势进行了科学预测，为投资者提供了投资价值判断和策略建议，助力把握钨辐射屏蔽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钨辐射屏蔽件市场概述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按照不同产品类型，钨辐射屏蔽件主要可以分为如下几个类别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全球不同产品类型钨辐射屏蔽件销售额增长趋势2020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纯钨屏蔽件</w:t>
      </w:r>
      <w:r>
        <w:rPr>
          <w:rFonts w:hint="eastAsia"/>
        </w:rPr>
        <w:br/>
      </w:r>
      <w:r>
        <w:rPr>
          <w:rFonts w:hint="eastAsia"/>
        </w:rPr>
        <w:t>　　　　1.2.3 钨合金屏蔽件</w:t>
      </w:r>
      <w:r>
        <w:rPr>
          <w:rFonts w:hint="eastAsia"/>
        </w:rPr>
        <w:br/>
      </w:r>
      <w:r>
        <w:rPr>
          <w:rFonts w:hint="eastAsia"/>
        </w:rPr>
        <w:t>　　1.3 从不同应用，钨辐射屏蔽件主要包括如下几个方面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全球不同应用钨辐射屏蔽件销售额增长趋势2020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钨辐射屏蔽件行业背景、发展历史、现状及趋势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钨辐射屏蔽件行业目前现状分析</w:t>
      </w:r>
      <w:r>
        <w:rPr>
          <w:rFonts w:hint="eastAsia"/>
        </w:rPr>
        <w:br/>
      </w:r>
      <w:r>
        <w:rPr>
          <w:rFonts w:hint="eastAsia"/>
        </w:rPr>
        <w:t>　　　　1.4.2 钨辐射屏蔽件发展趋势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全球钨辐射屏蔽件总体规模分析</w:t>
      </w:r>
      <w:r>
        <w:rPr>
          <w:rFonts w:hint="eastAsia"/>
        </w:rPr>
        <w:br/>
      </w:r>
      <w:r>
        <w:rPr>
          <w:rFonts w:hint="eastAsia"/>
        </w:rPr>
        <w:t>　　2.1 全球钨辐射屏蔽件供需现状及预测（2020-2031）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全球钨辐射屏蔽件产能、产量、产能利用率及发展趋势（2020-2031）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全球钨辐射屏蔽件产量、需求量及发展趋势（2020-2031）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全球主要地区钨辐射屏蔽件产量及发展趋势（2020-2031）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全球主要地区钨辐射屏蔽件产量（2020-2025）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全球主要地区钨辐射屏蔽件产量（2026-2031）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全球主要地区钨辐射屏蔽件产量市场份额（2020-2031）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中国钨辐射屏蔽件供需现状及预测（2020-2031）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中国钨辐射屏蔽件产能、产量、产能利用率及发展趋势（2020-2031）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中国钨辐射屏蔽件产量、市场需求量及发展趋势（2020-2031）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全球钨辐射屏蔽件销量及销售额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全球市场钨辐射屏蔽件销售额（2020-2031）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全球市场钨辐射屏蔽件销量（2020-2031）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全球市场钨辐射屏蔽件价格趋势（2020-2031）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全球钨辐射屏蔽件主要地区分析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全球主要地区钨辐射屏蔽件市场规模分析：2020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全球主要地区钨辐射屏蔽件销售收入及市场份额（2020-2025年）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全球主要地区钨辐射屏蔽件销售收入预测（2026-2031年）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全球主要地区钨辐射屏蔽件销量分析：2020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全球主要地区钨辐射屏蔽件销量及市场份额（2020-2025年）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全球主要地区钨辐射屏蔽件销量及市场份额预测（2026-2031）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北美市场钨辐射屏蔽件销量、收入及增长率（2020-2031）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欧洲市场钨辐射屏蔽件销量、收入及增长率（2020-2031）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中国市场钨辐射屏蔽件销量、收入及增长率（2020-2031）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日本市场钨辐射屏蔽件销量、收入及增长率（2020-2031）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东南亚市场钨辐射屏蔽件销量、收入及增长率（2020-2031）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印度市场钨辐射屏蔽件销量、收入及增长率（2020-2031）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全球市场主要厂商钨辐射屏蔽件产能市场份额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全球市场主要厂商钨辐射屏蔽件销量（2020-2025）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全球市场主要厂商钨辐射屏蔽件销量（2020-2025）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全球市场主要厂商钨辐射屏蔽件销售收入（2020-2025）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全球市场主要厂商钨辐射屏蔽件销售价格（2020-2025）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2024年全球主要生产商钨辐射屏蔽件收入排名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中国市场主要厂商钨辐射屏蔽件销量（2020-2025）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中国市场主要厂商钨辐射屏蔽件销量（2020-2025）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中国市场主要厂商钨辐射屏蔽件销售收入（2020-2025）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2024年中国主要生产商钨辐射屏蔽件收入排名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中国市场主要厂商钨辐射屏蔽件销售价格（2020-2025）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全球主要厂商钨辐射屏蔽件总部及产地分布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全球主要厂商成立时间及钨辐射屏蔽件商业化日期</w:t>
      </w:r>
      <w:r>
        <w:rPr>
          <w:rFonts w:hint="eastAsia"/>
        </w:rPr>
        <w:br/>
      </w:r>
      <w:r>
        <w:rPr>
          <w:rFonts w:hint="eastAsia"/>
        </w:rPr>
        <w:t>　　4.6 全球主要厂商钨辐射屏蔽件产品类型及应用</w:t>
      </w:r>
      <w:r>
        <w:rPr>
          <w:rFonts w:hint="eastAsia"/>
        </w:rPr>
        <w:br/>
      </w:r>
      <w:r>
        <w:rPr>
          <w:rFonts w:hint="eastAsia"/>
        </w:rPr>
        <w:t>　　4.7 钨辐射屏蔽件行业集中度、竞争程度分析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钨辐射屏蔽件行业集中度分析：2024年全球Top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全球钨辐射屏蔽件第一梯队、第二梯队和第三梯队生产商（品牌）及市场份额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钨辐射屏蔽件销量、收入、价格及毛利率（2020-2025）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不同产品类型钨辐射屏蔽件分析</w:t>
      </w:r>
      <w:r>
        <w:rPr>
          <w:rFonts w:hint="eastAsia"/>
        </w:rPr>
        <w:br/>
      </w:r>
      <w:r>
        <w:rPr>
          <w:rFonts w:hint="eastAsia"/>
        </w:rPr>
        <w:t>　　6.1 全球不同产品类型钨辐射屏蔽件销量（2020-2031）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全球不同产品类型钨辐射屏蔽件销量及市场份额（2020-2025）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全球不同产品类型钨辐射屏蔽件销量预测（2026-2031）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全球不同产品类型钨辐射屏蔽件收入（2020-2031）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全球不同产品类型钨辐射屏蔽件收入及市场份额（2020-2025）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全球不同产品类型钨辐射屏蔽件收入预测（2026-2031）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全球不同产品类型钨辐射屏蔽件价格走势（2020-2031）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不同应用钨辐射屏蔽件分析</w:t>
      </w:r>
      <w:r>
        <w:rPr>
          <w:rFonts w:hint="eastAsia"/>
        </w:rPr>
        <w:br/>
      </w:r>
      <w:r>
        <w:rPr>
          <w:rFonts w:hint="eastAsia"/>
        </w:rPr>
        <w:t>　　7.1 全球不同应用钨辐射屏蔽件销量（2020-2031）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全球不同应用钨辐射屏蔽件销量及市场份额（2020-2025）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全球不同应用钨辐射屏蔽件销量预测（2026-2031）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全球不同应用钨辐射屏蔽件收入（2020-2031）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全球不同应用钨辐射屏蔽件收入及市场份额（2020-2025）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全球不同应用钨辐射屏蔽件收入预测（2026-2031）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全球不同应用钨辐射屏蔽件价格走势（2020-2031）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钨辐射屏蔽件产业链分析</w:t>
      </w:r>
      <w:r>
        <w:rPr>
          <w:rFonts w:hint="eastAsia"/>
        </w:rPr>
        <w:br/>
      </w:r>
      <w:r>
        <w:rPr>
          <w:rFonts w:hint="eastAsia"/>
        </w:rPr>
        <w:t>　　8.2 钨辐射屏蔽件工艺制造技术分析</w:t>
      </w:r>
      <w:r>
        <w:rPr>
          <w:rFonts w:hint="eastAsia"/>
        </w:rPr>
        <w:br/>
      </w:r>
      <w:r>
        <w:rPr>
          <w:rFonts w:hint="eastAsia"/>
        </w:rPr>
        <w:t>　　8.3 钨辐射屏蔽件产业上游供应分析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钨辐射屏蔽件下游客户分析</w:t>
      </w:r>
      <w:r>
        <w:rPr>
          <w:rFonts w:hint="eastAsia"/>
        </w:rPr>
        <w:br/>
      </w:r>
      <w:r>
        <w:rPr>
          <w:rFonts w:hint="eastAsia"/>
        </w:rPr>
        <w:t>　　8.5 钨辐射屏蔽件销售渠道分析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钨辐射屏蔽件行业发展机遇及主要驱动因素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钨辐射屏蔽件行业发展面临的风险</w:t>
      </w:r>
      <w:r>
        <w:rPr>
          <w:rFonts w:hint="eastAsia"/>
        </w:rPr>
        <w:br/>
      </w:r>
      <w:r>
        <w:rPr>
          <w:rFonts w:hint="eastAsia"/>
        </w:rPr>
        <w:t>　　9.3 钨辐射屏蔽件行业政策分析</w:t>
      </w:r>
      <w:r>
        <w:rPr>
          <w:rFonts w:hint="eastAsia"/>
        </w:rPr>
        <w:br/>
      </w:r>
      <w:r>
        <w:rPr>
          <w:rFonts w:hint="eastAsia"/>
        </w:rPr>
        <w:t>　　9.4 钨辐射屏蔽件中国企业SWOT分析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全球不同产品类型钨辐射屏蔽件销售额增长（CAGR）趋势2020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钨辐射屏蔽件行业目前发展现状</w:t>
      </w:r>
      <w:r>
        <w:rPr>
          <w:rFonts w:hint="eastAsia"/>
        </w:rPr>
        <w:br/>
      </w:r>
      <w:r>
        <w:rPr>
          <w:rFonts w:hint="eastAsia"/>
        </w:rPr>
        <w:t>　　表 4： 钨辐射屏蔽件发展趋势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全球主要地区钨辐射屏蔽件产量增速（CAGR）：（2020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全球主要地区钨辐射屏蔽件产量（2020-2025）&amp;（千件）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全球主要地区钨辐射屏蔽件产量（2026-2031）&amp;（千件）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全球主要地区钨辐射屏蔽件产量市场份额（2020-2025）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全球主要地区钨辐射屏蔽件产量（2026-2031）&amp;（千件）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全球主要地区钨辐射屏蔽件销售收入增速：（2020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全球主要地区钨辐射屏蔽件销售收入（2020-2025）&amp;（百万美元）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全球主要地区钨辐射屏蔽件销售收入市场份额（2020-2025）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全球主要地区钨辐射屏蔽件收入（2026-2031）&amp;（百万美元）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全球主要地区钨辐射屏蔽件收入市场份额（2026-2031）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全球主要地区钨辐射屏蔽件销量（千件）：2020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全球主要地区钨辐射屏蔽件销量（2020-2025）&amp;（千件）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全球主要地区钨辐射屏蔽件销量市场份额（2020-2025）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全球主要地区钨辐射屏蔽件销量（2026-2031）&amp;（千件）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全球主要地区钨辐射屏蔽件销量份额（2026-2031）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全球市场主要厂商钨辐射屏蔽件产能（2024-2025）&amp;（千件）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全球市场主要厂商钨辐射屏蔽件销量（2020-2025）&amp;（千件）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全球市场主要厂商钨辐射屏蔽件销量市场份额（2020-2025）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全球市场主要厂商钨辐射屏蔽件销售收入（2020-2025）&amp;（百万美元）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全球市场主要厂商钨辐射屏蔽件销售收入市场份额（2020-2025）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全球市场主要厂商钨辐射屏蔽件销售价格（2020-2025）&amp;（美元/件）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2024年全球主要生产商钨辐射屏蔽件收入排名（百万美元）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中国市场主要厂商钨辐射屏蔽件销量（2020-2025）&amp;（千件）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中国市场主要厂商钨辐射屏蔽件销量市场份额（2020-2025）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中国市场主要厂商钨辐射屏蔽件销售收入（2020-2025）&amp;（百万美元）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中国市场主要厂商钨辐射屏蔽件销售收入市场份额（2020-2025）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2024年中国主要生产商钨辐射屏蔽件收入排名（百万美元）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中国市场主要厂商钨辐射屏蔽件销售价格（2020-2025）&amp;（美元/件）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全球主要厂商钨辐射屏蔽件总部及产地分布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全球主要厂商成立时间及钨辐射屏蔽件商业化日期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全球主要厂商钨辐射屏蔽件产品类型及应用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2024年全球钨辐射屏蔽件主要厂商市场地位（第一梯队、第二梯队和第三梯队）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全球钨辐射屏蔽件市场投资、并购等现状分析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钨辐射屏蔽件生产基地、销售区域、竞争对手及市场地位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钨辐射屏蔽件产品规格、参数及市场应用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钨辐射屏蔽件销量（千件）、收入（百万美元）、价格（美元/件）及毛利率（2020-2025）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全球不同产品类型钨辐射屏蔽件销量（2020-2025年）&amp;（千件）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全球不同产品类型钨辐射屏蔽件销量市场份额（2020-2025）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全球不同产品类型钨辐射屏蔽件销量预测（2026-2031）&amp;（千件）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全球市场不同产品类型钨辐射屏蔽件销量市场份额预测（2026-2031）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全球不同产品类型钨辐射屏蔽件收入（2020-2025年）&amp;（百万美元）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全球不同产品类型钨辐射屏蔽件收入市场份额（2020-2025）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全球不同产品类型钨辐射屏蔽件收入预测（2026-2031）&amp;（百万美元）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全球不同产品类型钨辐射屏蔽件收入市场份额预测（2026-2031）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全球不同应用钨辐射屏蔽件销量（2020-2025年）&amp;（千件）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全球不同应用钨辐射屏蔽件销量市场份额（2020-2025）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全球不同应用钨辐射屏蔽件销量预测（2026-2031）&amp;（千件）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全球市场不同应用钨辐射屏蔽件销量市场份额预测（2026-2031）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全球不同应用钨辐射屏蔽件收入（2020-2025年）&amp;（百万美元）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全球不同应用钨辐射屏蔽件收入市场份额（2020-2025）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全球不同应用钨辐射屏蔽件收入预测（2026-2031）&amp;（百万美元）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全球不同应用钨辐射屏蔽件收入市场份额预测（2026-2031）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钨辐射屏蔽件上游原料供应商及联系方式列表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钨辐射屏蔽件典型客户列表</w:t>
      </w:r>
      <w:r>
        <w:rPr>
          <w:rFonts w:hint="eastAsia"/>
        </w:rPr>
        <w:br/>
      </w:r>
      <w:r>
        <w:rPr>
          <w:rFonts w:hint="eastAsia"/>
        </w:rPr>
        <w:t>　　表 106： 钨辐射屏蔽件主要销售模式及销售渠道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钨辐射屏蔽件行业发展机遇及主要驱动因素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钨辐射屏蔽件行业发展面临的风险</w:t>
      </w:r>
      <w:r>
        <w:rPr>
          <w:rFonts w:hint="eastAsia"/>
        </w:rPr>
        <w:br/>
      </w:r>
      <w:r>
        <w:rPr>
          <w:rFonts w:hint="eastAsia"/>
        </w:rPr>
        <w:t>　　表 109： 钨辐射屏蔽件行业政策分析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钨辐射屏蔽件产品图片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全球不同产品类型钨辐射屏蔽件销售额2020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全球不同产品类型钨辐射屏蔽件市场份额2024 &amp; 2031</w:t>
      </w:r>
      <w:r>
        <w:rPr>
          <w:rFonts w:hint="eastAsia"/>
        </w:rPr>
        <w:br/>
      </w:r>
      <w:r>
        <w:rPr>
          <w:rFonts w:hint="eastAsia"/>
        </w:rPr>
        <w:t>　　图 4： 纯钨屏蔽件产品图片</w:t>
      </w:r>
      <w:r>
        <w:rPr>
          <w:rFonts w:hint="eastAsia"/>
        </w:rPr>
        <w:br/>
      </w:r>
      <w:r>
        <w:rPr>
          <w:rFonts w:hint="eastAsia"/>
        </w:rPr>
        <w:t>　　图 5： 钨合金屏蔽件产品图片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全球不同应用钨辐射屏蔽件市场份额2024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医学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全球钨辐射屏蔽件产能、产量、产能利用率及发展趋势（2020-2031）&amp;（千件）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全球钨辐射屏蔽件产量、需求量及发展趋势（2020-2031）&amp;（千件）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全球主要地区钨辐射屏蔽件产量（2020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全球主要地区钨辐射屏蔽件产量市场份额（2020-2031）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中国钨辐射屏蔽件产能、产量、产能利用率及发展趋势（2020-2031）&amp;（千件）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中国钨辐射屏蔽件产量、市场需求量及发展趋势（2020-2031）&amp;（千件）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全球钨辐射屏蔽件市场销售额及增长率：（2020-2031）&amp;（百万美元）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全球市场钨辐射屏蔽件市场规模：2020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全球市场钨辐射屏蔽件销量及增长率（2020-2031）&amp;（千件）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全球市场钨辐射屏蔽件价格趋势（2020-2031）&amp;（美元/件）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全球主要地区钨辐射屏蔽件销售收入（2020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全球主要地区钨辐射屏蔽件销售收入市场份额（2020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北美市场钨辐射屏蔽件销量及增长率（2020-2031）&amp;（千件）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北美市场钨辐射屏蔽件收入及增长率（2020-2031）&amp;（百万美元）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欧洲市场钨辐射屏蔽件销量及增长率（2020-2031）&amp;（千件）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欧洲市场钨辐射屏蔽件收入及增长率（2020-2031）&amp;（百万美元）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中国市场钨辐射屏蔽件销量及增长率（2020-2031）&amp;（千件）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中国市场钨辐射屏蔽件收入及增长率（2020-2031）&amp;（百万美元）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日本市场钨辐射屏蔽件销量及增长率（2020-2031）&amp;（千件）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日本市场钨辐射屏蔽件收入及增长率（2020-2031）&amp;（百万美元）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东南亚市场钨辐射屏蔽件销量及增长率（2020-2031）&amp;（千件）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东南亚市场钨辐射屏蔽件收入及增长率（2020-2031）&amp;（百万美元）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印度市场钨辐射屏蔽件销量及增长率（2020-2031）&amp;（千件）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印度市场钨辐射屏蔽件收入及增长率（2020-2031）&amp;（百万美元）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2024年全球市场主要厂商钨辐射屏蔽件销量市场份额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2024年全球市场主要厂商钨辐射屏蔽件收入市场份额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2024年中国市场主要厂商钨辐射屏蔽件销量市场份额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2024年中国市场主要厂商钨辐射屏蔽件收入市场份额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2024年全球前五大生产商钨辐射屏蔽件市场份额</w:t>
      </w:r>
      <w:r>
        <w:rPr>
          <w:rFonts w:hint="eastAsia"/>
        </w:rPr>
        <w:br/>
      </w:r>
      <w:r>
        <w:rPr>
          <w:rFonts w:hint="eastAsia"/>
        </w:rPr>
        <w:t>　　图 41： 2024年全球钨辐射屏蔽件第一梯队、第二梯队和第三梯队厂商及市场份额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全球不同产品类型钨辐射屏蔽件价格走势（2020-2031）&amp;（美元/件）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全球不同应用钨辐射屏蔽件价格走势（2020-2031）&amp;（美元/件）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钨辐射屏蔽件产业链</w:t>
      </w:r>
      <w:r>
        <w:rPr>
          <w:rFonts w:hint="eastAsia"/>
        </w:rPr>
        <w:br/>
      </w:r>
      <w:r>
        <w:rPr>
          <w:rFonts w:hint="eastAsia"/>
        </w:rPr>
        <w:t>　　图 45： 钨辐射屏蔽件中国企业SWOT分析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a816423a94f59" w:history="1">
        <w:r>
          <w:rPr>
            <w:rStyle w:val="Hyperlink"/>
          </w:rPr>
          <w:t>2025-2031年全球与中国钨辐射屏蔽件行业调研及前景趋势报告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a816423a94f59" w:history="1">
        <w:r>
          <w:rPr>
            <w:rStyle w:val="Hyperlink"/>
          </w:rPr>
          <w:t>https://www.20087.com/1/28/WuFuShePingBiJianFaZhanQianJing.html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热点：钨合金有辐射吗、钨辐射屏蔽件是什么、房间如何屏蔽电磁辐射、钨屏蔽材料、钨金属对人体的危害、辐射屏蔽材料、辐射屏蔽材料、电磁辐射屏蔽材料、钨有没有辐射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992a8826f4eca" w:history="1">
      <w:r>
        <w:rPr>
          <w:rStyle w:val="Hyperlink"/>
        </w:rPr>
        <w:t>2025-2031年全球与中国钨辐射屏蔽件行业调研及前景趋势报告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WuFuShePingBiJianFaZhanQianJing.html" TargetMode="External" Id="R699a816423a9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WuFuShePingBiJianFaZhanQianJing.html" TargetMode="External" Id="R5b9992a8826f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2025-07-18T02:45:25Z</dcterms:created>
  <dcterms:modified xsi:type="dcterms:W3CDTF">2025-07-18T03:45:25Z</dcterms:modified>
  <dc:subject>2025-2031年全球与中国钨辐射屏蔽件行业调研及前景趋势报告</dc:subject>
  <dc:title>2025-2031年全球与中国钨辐射屏蔽件行业调研及前景趋势报告</dc:title>
  <cp:keywords>2025-2031年全球与中国钨辐射屏蔽件行业调研及前景趋势报告</cp:keywords>
  <dc:description>2025-2031年全球与中国钨辐射屏蔽件行业调研及前景趋势报告</dc:description>
</cp:coreProperties>
</file>