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e41a406743fe" w:history="1">
              <w:r>
                <w:rPr>
                  <w:rStyle w:val="Hyperlink"/>
                </w:rPr>
                <w:t>2025-2031年中国防潮膜市场研究分析与发展趋势报告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e41a406743fe" w:history="1">
              <w:r>
                <w:rPr>
                  <w:rStyle w:val="Hyperlink"/>
                </w:rPr>
                <w:t>2025-2031年中国防潮膜市场研究分析与发展趋势报告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be41a406743fe" w:history="1">
                <w:r>
                  <w:rPr>
                    <w:rStyle w:val="Hyperlink"/>
                  </w:rPr>
                  <w:t>https://www.20087.com/1/68/FangChaoMoHangYeFaZhanQuShi.html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膜是建筑、包装、电子产品等领域的重要材料，其应用范围不断扩大，尤其是在食品保存、家居装修中。高性能防潮膜能够有效隔绝湿气，延长产品寿命，提高居住舒适度。目前，防潮膜行业正朝着环保、高性能方向发展，采用生物降解材料及增强阻隔性能的技术成为趋势。</w:t>
      </w:r>
      <w:r>
        <w:rPr>
          <w:rFonts w:hint="eastAsia"/>
        </w:rPr>
        <w:br/>
      </w:r>
      <w:r>
        <w:rPr>
          <w:rFonts w:hint="eastAsia"/>
        </w:rPr>
        <w:t>　　未来防潮膜技术将更加注重环保与功能性结合。研发新型生物基材料，减少对石油基原料的依赖，同时探索纳米技术、多层共挤等先进技术，进一步提升防潮、透气、耐高温等综合性能。随着物联网技术的应用，智能防潮膜可能成为现实，通过内置传感器监测湿度变化，自动调节防潮效能，为特定应用场景提供定制化解决方案。此外，简化施工流程、降低成本也是推动防潮膜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e41a406743fe" w:history="1">
        <w:r>
          <w:rPr>
            <w:rStyle w:val="Hyperlink"/>
          </w:rPr>
          <w:t>2025-2031年中国防潮膜市场研究分析与发展趋势报告</w:t>
        </w:r>
      </w:hyperlink>
      <w:r>
        <w:rPr>
          <w:rFonts w:hint="eastAsia"/>
        </w:rPr>
        <w:t>》系统分析了我国防潮膜行业的市场规模、市场需求及价格动态，深入探讨了防潮膜产业链结构与发展特点。报告对防潮膜细分市场进行了详细剖析，基于科学数据预测了市场前景及未来发展趋势，同时聚焦防潮膜重点企业，评估了品牌影响力、市场竞争力及行业集中度变化。通过专业分析与客观洞察，报告为投资者、产业链相关企业及政府决策部门提供了重要参考，是把握防潮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中国不同产品类型防潮膜增长趋势2020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金属化膜</w:t>
      </w:r>
      <w:r>
        <w:rPr>
          <w:rFonts w:hint="eastAsia"/>
        </w:rPr>
        <w:br/>
      </w:r>
      <w:r>
        <w:rPr>
          <w:rFonts w:hint="eastAsia"/>
        </w:rPr>
        <w:t>　　　　1.2.3 透明膜</w:t>
      </w:r>
      <w:r>
        <w:rPr>
          <w:rFonts w:hint="eastAsia"/>
        </w:rPr>
        <w:br/>
      </w:r>
      <w:r>
        <w:rPr>
          <w:rFonts w:hint="eastAsia"/>
        </w:rPr>
        <w:t>　　　　1.2.4 白膜</w:t>
      </w:r>
      <w:r>
        <w:rPr>
          <w:rFonts w:hint="eastAsia"/>
        </w:rPr>
        <w:br/>
      </w:r>
      <w:r>
        <w:rPr>
          <w:rFonts w:hint="eastAsia"/>
        </w:rPr>
        <w:t>　　1.3 从不同应用，防潮膜主要包括如下几个方面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中国不同应用防潮膜增长趋势2020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服饰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中国防潮膜发展现状及未来趋势（2020-2031）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中国市场防潮膜收入及增长率（2020-2031）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中国市场防潮膜销量及增长率（2020-2031）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中国市场主要防潮膜厂商分析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中国市场主要厂商防潮膜销量、收入及市场份额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中国市场主要厂商防潮膜销量（2020-2025）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中国市场主要厂商防潮膜收入（2020-2025）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2025年中国市场主要厂商防潮膜收入排名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中国市场主要厂商防潮膜价格（2020-2025）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中国市场主要厂商防潮膜总部及产地分布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中国市场主要厂商成立时间及防潮膜商业化日期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中国市场主要厂商防潮膜产品类型及应用</w:t>
      </w:r>
      <w:r>
        <w:rPr>
          <w:rFonts w:hint="eastAsia"/>
        </w:rPr>
        <w:br/>
      </w:r>
      <w:r>
        <w:rPr>
          <w:rFonts w:hint="eastAsia"/>
        </w:rPr>
        <w:t>　　2.5 防潮膜行业集中度、竞争程度分析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防潮膜行业集中度分析：2025年中国Top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中国防潮膜第一梯队、第二梯队和第三梯队厂商（品牌）及2025年市场份额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中国市场防潮膜主要企业分析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重点企业（23）在中国市场防潮膜销量、收入、价格及毛利率（2020-2025）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不同类型防潮膜分析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中国市场不同产品类型防潮膜销量（2020-2031）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中国市场不同产品类型防潮膜销量预测（2025-2031）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中国市场不同产品类型防潮膜规模（2020-2031）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中国市场不同产品类型防潮膜规模及市场份额（2020-2025）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中国市场不同产品类型防潮膜规模预测（2025-2031）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中国市场不同产品类型防潮膜价格走势（2020-2031）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不同应用防潮膜分析</w:t>
      </w:r>
      <w:r>
        <w:rPr>
          <w:rFonts w:hint="eastAsia"/>
        </w:rPr>
        <w:br/>
      </w:r>
      <w:r>
        <w:rPr>
          <w:rFonts w:hint="eastAsia"/>
        </w:rPr>
        <w:t>　　5.1 中国市场不同应用防潮膜销量（2020-2031）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中国市场不同应用防潮膜销量预测（2025-2031）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中国市场不同应用防潮膜规模（2020-2031）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中国市场不同应用防潮膜规模及市场份额（2020-2025）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中国市场不同应用防潮膜规模预测（2025-2031）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中国市场不同应用防潮膜价格走势（2020-2031）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防潮膜行业发展分析---发展趋势</w:t>
      </w:r>
      <w:r>
        <w:rPr>
          <w:rFonts w:hint="eastAsia"/>
        </w:rPr>
        <w:br/>
      </w:r>
      <w:r>
        <w:rPr>
          <w:rFonts w:hint="eastAsia"/>
        </w:rPr>
        <w:t>　　6.2 防潮膜行业发展分析---厂商壁垒</w:t>
      </w:r>
      <w:r>
        <w:rPr>
          <w:rFonts w:hint="eastAsia"/>
        </w:rPr>
        <w:br/>
      </w:r>
      <w:r>
        <w:rPr>
          <w:rFonts w:hint="eastAsia"/>
        </w:rPr>
        <w:t>　　6.3 防潮膜行业发展分析---驱动因素</w:t>
      </w:r>
      <w:r>
        <w:rPr>
          <w:rFonts w:hint="eastAsia"/>
        </w:rPr>
        <w:br/>
      </w:r>
      <w:r>
        <w:rPr>
          <w:rFonts w:hint="eastAsia"/>
        </w:rPr>
        <w:t>　　6.4 防潮膜行业发展分析---制约因素</w:t>
      </w:r>
      <w:r>
        <w:rPr>
          <w:rFonts w:hint="eastAsia"/>
        </w:rPr>
        <w:br/>
      </w:r>
      <w:r>
        <w:rPr>
          <w:rFonts w:hint="eastAsia"/>
        </w:rPr>
        <w:t>　　6.5 防潮膜中国企业SWOT分析</w:t>
      </w:r>
      <w:r>
        <w:rPr>
          <w:rFonts w:hint="eastAsia"/>
        </w:rPr>
        <w:br/>
      </w:r>
      <w:r>
        <w:rPr>
          <w:rFonts w:hint="eastAsia"/>
        </w:rPr>
        <w:t>　　6.6 防潮膜行业政策环境分析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防潮膜行业产业链简介</w:t>
      </w:r>
      <w:r>
        <w:rPr>
          <w:rFonts w:hint="eastAsia"/>
        </w:rPr>
        <w:br/>
      </w:r>
      <w:r>
        <w:rPr>
          <w:rFonts w:hint="eastAsia"/>
        </w:rPr>
        <w:t>　　7.2 防潮膜产业链分析-上游</w:t>
      </w:r>
      <w:r>
        <w:rPr>
          <w:rFonts w:hint="eastAsia"/>
        </w:rPr>
        <w:br/>
      </w:r>
      <w:r>
        <w:rPr>
          <w:rFonts w:hint="eastAsia"/>
        </w:rPr>
        <w:t>　　7.3 防潮膜产业链分析-中游</w:t>
      </w:r>
      <w:r>
        <w:rPr>
          <w:rFonts w:hint="eastAsia"/>
        </w:rPr>
        <w:br/>
      </w:r>
      <w:r>
        <w:rPr>
          <w:rFonts w:hint="eastAsia"/>
        </w:rPr>
        <w:t>　　7.4 防潮膜产业链分析-下游：行业场景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防潮膜行业采购模式</w:t>
      </w:r>
      <w:r>
        <w:rPr>
          <w:rFonts w:hint="eastAsia"/>
        </w:rPr>
        <w:br/>
      </w:r>
      <w:r>
        <w:rPr>
          <w:rFonts w:hint="eastAsia"/>
        </w:rPr>
        <w:t>　　7.6 防潮膜行业生产模式</w:t>
      </w:r>
      <w:r>
        <w:rPr>
          <w:rFonts w:hint="eastAsia"/>
        </w:rPr>
        <w:br/>
      </w:r>
      <w:r>
        <w:rPr>
          <w:rFonts w:hint="eastAsia"/>
        </w:rPr>
        <w:t>　　7.7 防潮膜行业销售模式及销售渠道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中国本土防潮膜产能、产量分析</w:t>
      </w:r>
      <w:r>
        <w:rPr>
          <w:rFonts w:hint="eastAsia"/>
        </w:rPr>
        <w:br/>
      </w:r>
      <w:r>
        <w:rPr>
          <w:rFonts w:hint="eastAsia"/>
        </w:rPr>
        <w:t>　　8.1 中国防潮膜供需现状及预测（2020-2031）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中国防潮膜产能、产量、产能利用率及发展趋势（2020-2031）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中国防潮膜产量、市场需求量及发展趋势（2020-2031）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中国防潮膜进出口分析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中国市场防潮膜主要进口来源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中国市场防潮膜主要出口目的地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不同产品类型，防潮膜市场规模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不同应用防潮膜市场规模2020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中国市场主要厂商防潮膜收入（2020-2025）&amp;（万元）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中国市场主要厂商防潮膜收入份额（2020-2025）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2025年中国主要生产商防潮膜收入排名（万元）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中国市场主要厂商防潮膜价格（2020-2025）&amp;（元/吨）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中国市场主要厂商防潮膜总部及产地分布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中国市场主要厂商成立时间及防潮膜商业化日期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中国市场主要厂商防潮膜产品类型及应用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2025年中国市场防潮膜主要厂商市场地位（第一梯队、第二梯队和第三梯队）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重点企业（21）防潮膜公生产基地、总部、竞争对手及市场地位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防潮膜生产基地、总部、竞争对手及市场地位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防潮膜产品规格、参数及市场应用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防潮膜销量（吨）、收入（万元）、价格（元/吨）及毛利率（2020-2025）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中国市场不同类型防潮膜销量市场份额（2020-2025）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中国市场不同类型防潮膜销量市场份额预测（2025-2031）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中国市场不同类型防潮膜规模（2020-2025）&amp;（万元）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中国市场不同类型防潮膜规模市场份额（2020-2025）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中国市场不同类型防潮膜规模预测（2025-2031）&amp;（万元）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中国市场不同类型防潮膜规模市场份额预测（2025-2031）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中国市场不同应用防潮膜销量（2020-2025）&amp;（吨）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表137 中国市场不同应用防潮膜销量市场份额（2020-2025）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中国市场不同应用防潮膜销量预测（2025-2031）&amp;（吨）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中国市场不同应用防潮膜销量市场份额预测（2025-2031）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中国市场不同应用防潮膜规模（2020-2025）&amp;（万元）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中国市场不同应用防潮膜规模市场份额（2020-2025）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中国市场不同应用防潮膜规模预测（2025-2031）&amp;（万元）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中国市场不同应用防潮膜规模市场份额预测（2025-2031）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防潮膜行业发展分析---发展趋势</w:t>
      </w:r>
      <w:r>
        <w:rPr>
          <w:rFonts w:hint="eastAsia"/>
        </w:rPr>
        <w:br/>
      </w:r>
      <w:r>
        <w:rPr>
          <w:rFonts w:hint="eastAsia"/>
        </w:rPr>
        <w:t>　　表145 防潮膜行业发展分析---厂商壁垒</w:t>
      </w:r>
      <w:r>
        <w:rPr>
          <w:rFonts w:hint="eastAsia"/>
        </w:rPr>
        <w:br/>
      </w:r>
      <w:r>
        <w:rPr>
          <w:rFonts w:hint="eastAsia"/>
        </w:rPr>
        <w:t>　　表146 防潮膜行业发展分析---驱动因素</w:t>
      </w:r>
      <w:r>
        <w:rPr>
          <w:rFonts w:hint="eastAsia"/>
        </w:rPr>
        <w:br/>
      </w:r>
      <w:r>
        <w:rPr>
          <w:rFonts w:hint="eastAsia"/>
        </w:rPr>
        <w:t>　　表147 防潮膜行业发展分析---制约因素</w:t>
      </w:r>
      <w:r>
        <w:rPr>
          <w:rFonts w:hint="eastAsia"/>
        </w:rPr>
        <w:br/>
      </w:r>
      <w:r>
        <w:rPr>
          <w:rFonts w:hint="eastAsia"/>
        </w:rPr>
        <w:t>　　表148 防潮膜行业相关重点政策一览</w:t>
      </w:r>
      <w:r>
        <w:rPr>
          <w:rFonts w:hint="eastAsia"/>
        </w:rPr>
        <w:br/>
      </w:r>
      <w:r>
        <w:rPr>
          <w:rFonts w:hint="eastAsia"/>
        </w:rPr>
        <w:t>　　表149 防潮膜行业供应链分析</w:t>
      </w:r>
      <w:r>
        <w:rPr>
          <w:rFonts w:hint="eastAsia"/>
        </w:rPr>
        <w:br/>
      </w:r>
      <w:r>
        <w:rPr>
          <w:rFonts w:hint="eastAsia"/>
        </w:rPr>
        <w:t>　　表150 防潮膜上游原料供应商</w:t>
      </w:r>
      <w:r>
        <w:rPr>
          <w:rFonts w:hint="eastAsia"/>
        </w:rPr>
        <w:br/>
      </w:r>
      <w:r>
        <w:rPr>
          <w:rFonts w:hint="eastAsia"/>
        </w:rPr>
        <w:t>　　表151 防潮膜行业主要下游客户</w:t>
      </w:r>
      <w:r>
        <w:rPr>
          <w:rFonts w:hint="eastAsia"/>
        </w:rPr>
        <w:br/>
      </w:r>
      <w:r>
        <w:rPr>
          <w:rFonts w:hint="eastAsia"/>
        </w:rPr>
        <w:t>　　表152 防潮膜典型经销商</w:t>
      </w:r>
      <w:r>
        <w:rPr>
          <w:rFonts w:hint="eastAsia"/>
        </w:rPr>
        <w:br/>
      </w:r>
      <w:r>
        <w:rPr>
          <w:rFonts w:hint="eastAsia"/>
        </w:rPr>
        <w:t>　　表153 中国防潮膜产量、销量、进口量及出口量（2020-2025）&amp;（吨）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表154 中国防潮膜产量、销量、进口量及出口量预测（2025-2031）&amp;（吨）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表155 中国市场防潮膜主要进口来源</w:t>
      </w:r>
      <w:r>
        <w:rPr>
          <w:rFonts w:hint="eastAsia"/>
        </w:rPr>
        <w:br/>
      </w:r>
      <w:r>
        <w:rPr>
          <w:rFonts w:hint="eastAsia"/>
        </w:rPr>
        <w:t>　　表156 中国市场防潮膜主要出口目的地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中国不同产品类型防潮膜产量市场份额2024 VS 2025</w:t>
      </w:r>
      <w:r>
        <w:rPr>
          <w:rFonts w:hint="eastAsia"/>
        </w:rPr>
        <w:br/>
      </w:r>
      <w:r>
        <w:rPr>
          <w:rFonts w:hint="eastAsia"/>
        </w:rPr>
        <w:t>　　图3 金属化膜产品图片</w:t>
      </w:r>
      <w:r>
        <w:rPr>
          <w:rFonts w:hint="eastAsia"/>
        </w:rPr>
        <w:br/>
      </w:r>
      <w:r>
        <w:rPr>
          <w:rFonts w:hint="eastAsia"/>
        </w:rPr>
        <w:t>　　图4 透明膜产品图片</w:t>
      </w:r>
      <w:r>
        <w:rPr>
          <w:rFonts w:hint="eastAsia"/>
        </w:rPr>
        <w:br/>
      </w:r>
      <w:r>
        <w:rPr>
          <w:rFonts w:hint="eastAsia"/>
        </w:rPr>
        <w:t>　　图5 白膜产品图片</w:t>
      </w:r>
      <w:r>
        <w:rPr>
          <w:rFonts w:hint="eastAsia"/>
        </w:rPr>
        <w:br/>
      </w:r>
      <w:r>
        <w:rPr>
          <w:rFonts w:hint="eastAsia"/>
        </w:rPr>
        <w:t>　　图6 中国不同应用防潮膜市场份额2024 VS 2025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服饰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中国市场防潮膜市场规模，2020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中国市场防潮膜收入及增长率（2020-2031）&amp;（万元）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中国市场防潮膜销量及增长率（2020-2031）&amp;（吨）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2025年中国市场主要厂商防潮膜销量市场份额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2025年中国市场主要厂商防潮膜收入市场份额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2025年中国市场前五大厂商防潮膜市场份额</w:t>
      </w:r>
      <w:r>
        <w:rPr>
          <w:rFonts w:hint="eastAsia"/>
        </w:rPr>
        <w:br/>
      </w:r>
      <w:r>
        <w:rPr>
          <w:rFonts w:hint="eastAsia"/>
        </w:rPr>
        <w:t>　　图17 2025年中国市场防潮膜第一梯队、第二梯队和第三梯队厂商（品牌）及市场份额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中国市场不同产品类型防潮膜价格走势（2020-2031）&amp;（元/吨）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中国市场不同应用防潮膜价格走势（2020-2031）&amp;（元/吨）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防潮膜中国企业SWOT分析</w:t>
      </w:r>
      <w:r>
        <w:rPr>
          <w:rFonts w:hint="eastAsia"/>
        </w:rPr>
        <w:br/>
      </w:r>
      <w:r>
        <w:rPr>
          <w:rFonts w:hint="eastAsia"/>
        </w:rPr>
        <w:t>　　图21 防潮膜产业链</w:t>
      </w:r>
      <w:r>
        <w:rPr>
          <w:rFonts w:hint="eastAsia"/>
        </w:rPr>
        <w:br/>
      </w:r>
      <w:r>
        <w:rPr>
          <w:rFonts w:hint="eastAsia"/>
        </w:rPr>
        <w:t>　　图22 防潮膜行业采购模式分析</w:t>
      </w:r>
      <w:r>
        <w:rPr>
          <w:rFonts w:hint="eastAsia"/>
        </w:rPr>
        <w:br/>
      </w:r>
      <w:r>
        <w:rPr>
          <w:rFonts w:hint="eastAsia"/>
        </w:rPr>
        <w:t>　　图23 防潮膜行业生产模式分析</w:t>
      </w:r>
      <w:r>
        <w:rPr>
          <w:rFonts w:hint="eastAsia"/>
        </w:rPr>
        <w:br/>
      </w:r>
      <w:r>
        <w:rPr>
          <w:rFonts w:hint="eastAsia"/>
        </w:rPr>
        <w:t>　　图24 防潮膜行业销售模式分析</w:t>
      </w:r>
      <w:r>
        <w:rPr>
          <w:rFonts w:hint="eastAsia"/>
        </w:rPr>
        <w:br/>
      </w:r>
      <w:r>
        <w:rPr>
          <w:rFonts w:hint="eastAsia"/>
        </w:rPr>
        <w:t>　　图25 中国防潮膜产能、产量、产能利用率及发展趋势（2020-2031）&amp;（吨）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中国防潮膜产量、市场需求量及发展趋势（2020-2031）&amp;（吨）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e41a406743fe" w:history="1">
        <w:r>
          <w:rPr>
            <w:rStyle w:val="Hyperlink"/>
          </w:rPr>
          <w:t>2025-2031年中国防潮膜市场研究分析与发展趋势报告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be41a406743fe" w:history="1">
        <w:r>
          <w:rPr>
            <w:rStyle w:val="Hyperlink"/>
          </w:rPr>
          <w:t>https://www.20087.com/1/68/FangChaoMoHangYeFaZhanQuShi.html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热点：地面防潮用什么方法比较好、防潮膜图片、自建房防潮地膜、防潮膜多少钱一平方、防潮防霉的墙面材料有哪些、防潮膜哪面朝上、防水和防潮有什么区别、地暖防潮膜、防潮干燥剂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45e271b4a4088" w:history="1">
      <w:r>
        <w:rPr>
          <w:rStyle w:val="Hyperlink"/>
        </w:rPr>
        <w:t>2025-2031年中国防潮膜市场研究分析与发展趋势报告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gChaoMoHangYeFaZhanQuShi.html" TargetMode="External" Id="Rfd5be41a406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gChaoMoHangYeFaZhanQuShi.html" TargetMode="External" Id="Re6845e271b4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2025-05-18T07:58:00Z</dcterms:created>
  <dcterms:modified xsi:type="dcterms:W3CDTF">2025-05-18T08:58:00Z</dcterms:modified>
  <dc:subject>2025-2031年中国防潮膜市场研究分析与发展趋势报告</dc:subject>
  <dc:title>2025-2031年中国防潮膜市场研究分析与发展趋势报告</dc:title>
  <cp:keywords>2025-2031年中国防潮膜市场研究分析与发展趋势报告</cp:keywords>
  <dc:description>2025-2031年中国防潮膜市场研究分析与发展趋势报告</dc:description>
</cp:coreProperties>
</file>