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23c4450234b95" w:history="1">
              <w:r>
                <w:rPr>
                  <w:rStyle w:val="Hyperlink"/>
                </w:rPr>
                <w:t>2025-2030年全球与中国防臭面料市场研究及前景趋势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23c4450234b95" w:history="1">
              <w:r>
                <w:rPr>
                  <w:rStyle w:val="Hyperlink"/>
                </w:rPr>
                <w:t>2025-2030年全球与中国防臭面料市场研究及前景趋势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23c4450234b95" w:history="1">
                <w:r>
                  <w:rPr>
                    <w:rStyle w:val="Hyperlink"/>
                  </w:rPr>
                  <w:t>https://www.20087.com/1/18/FangChouMianLiaoQianJing.html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臭面料是一种创新的功能性纺织品，近年来在全球范围内展现了巨大的潜力。它结合了先进的纤维技术和复杂的化学处理工艺，广泛应用于运动服装、户外装备和个人护理用品等多个领域。现代防臭面料采用了抗菌纤维和纳米银离子处理技术，实现了长效的抑菌和除臭效果。特别是在高强度运动和长时间户外活动中，这些面料不仅提供了卓越的舒适性和透气性，还增强了用户的卫生感和满意度。此外，智能化监控系统的引入，使得操作人员可以通过实时数据采集和分析，及时发现并处理潜在问题，如异味残留或纤维老化。同时，制造商们还在不断优化产品结构和用户体验，力求美观大方且易于清洗。</w:t>
      </w:r>
      <w:r>
        <w:rPr>
          <w:rFonts w:hint="eastAsia"/>
        </w:rPr>
        <w:br/>
      </w:r>
      <w:r>
        <w:rPr>
          <w:rFonts w:hint="eastAsia"/>
        </w:rPr>
        <w:t>　　未来，防臭面料的发展将更加注重绿色制造和多功能集成。一方面，随着可持续发展理念的深入，研究人员正在开发更环保、低挥发性有机化合物（VOC）含量的生产方法和材料成分，旨在进一步减少对环境的影响。例如，通过引入生物基原料或改进化学处理条件，可以实现更清洁的生产流程。另一方面，考虑到用户对于健康和舒适的追求，未来防臭面料的研究将更加贴近具体需求，如智能调温面料和可降解材料。此外，为了适应快速变化的市场需求，制造商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23c4450234b95" w:history="1">
        <w:r>
          <w:rPr>
            <w:rStyle w:val="Hyperlink"/>
          </w:rPr>
          <w:t>2025-2030年全球与中国防臭面料市场研究及前景趋势</w:t>
        </w:r>
      </w:hyperlink>
      <w:r>
        <w:rPr>
          <w:rFonts w:hint="eastAsia"/>
        </w:rPr>
        <w:t>》基于多年的行业研究经验和丰富的数据资源，深入剖析了防臭面料产业链的整体结构。防臭面料报告详细分析了防臭面料市场规模与需求，探讨了价格动态，并客观呈现了行业现状。同时，科学预测了防臭面料市场前景及发展趋势，聚焦防臭面料重点企业，全面评估了市场竞争、集中度及品牌影响力。此外，防臭面料报告还进一步细分了市场，揭示了防臭面料各细分领域的增长潜力。防臭面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防臭面料市场概述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按照不同产品类型，防臭面料主要可以分为如下几个类别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全球不同产品类型防臭面料销售额增长趋势2019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溶液处理面料</w:t>
      </w:r>
      <w:r>
        <w:rPr>
          <w:rFonts w:hint="eastAsia"/>
        </w:rPr>
        <w:br/>
      </w:r>
      <w:r>
        <w:rPr>
          <w:rFonts w:hint="eastAsia"/>
        </w:rPr>
        <w:t>　　　　1.2.3 原料添加面料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从不同应用，防臭面料主要包括如下几个方面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全球不同应用防臭面料销售额增长趋势2019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家居用品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防臭面料行业背景、发展历史、现状及趋势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防臭面料行业目前现状分析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防臭面料发展趋势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全球防臭面料总体规模分析</w:t>
      </w:r>
      <w:r>
        <w:rPr>
          <w:rFonts w:hint="eastAsia"/>
        </w:rPr>
        <w:br/>
      </w:r>
      <w:r>
        <w:rPr>
          <w:rFonts w:hint="eastAsia"/>
        </w:rPr>
        <w:t>　　2.1 全球防臭面料供需现状及预测（2019-2030）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全球防臭面料产能、产量、产能利用率及发展趋势（2019-2030）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全球防臭面料产量、需求量及发展趋势（2019-2030）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全球主要地区防臭面料产量及发展趋势（2019-2030）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全球主要地区防臭面料产量（2019-2024）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全球主要地区防臭面料产量（2025-2030）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全球主要地区防臭面料产量市场份额（2019-2030）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中国防臭面料供需现状及预测（2019-2030）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中国防臭面料产能、产量、产能利用率及发展趋势（2019-2030）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中国防臭面料产量、市场需求量及发展趋势（2019-2030）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全球防臭面料销量及销售额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全球市场防臭面料销售额（2019-2030）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全球市场防臭面料销量（2019-2030）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全球市场防臭面料价格趋势（2019-2030）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全球市场主要厂商防臭面料产能市场份额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全球市场主要厂商防臭面料销量（2019-2024）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全球市场主要厂商防臭面料销量（2019-2024）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全球市场主要厂商防臭面料销售收入（2019-2024）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全球市场主要厂商防臭面料销售价格（2019-2024）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2023年全球主要生产商防臭面料收入排名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中国市场主要厂商防臭面料销量（2019-2024）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中国市场主要厂商防臭面料销量（2019-2024）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中国市场主要厂商防臭面料销售收入（2019-2024）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2023年中国主要生产商防臭面料收入排名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中国市场主要厂商防臭面料销售价格（2019-2024）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全球主要厂商防臭面料总部及产地分布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全球主要厂商成立时间及防臭面料商业化日期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全球主要厂商防臭面料产品类型及应用</w:t>
      </w:r>
      <w:r>
        <w:rPr>
          <w:rFonts w:hint="eastAsia"/>
        </w:rPr>
        <w:br/>
      </w:r>
      <w:r>
        <w:rPr>
          <w:rFonts w:hint="eastAsia"/>
        </w:rPr>
        <w:t>　　3.7 防臭面料行业集中度、竞争程度分析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防臭面料行业集中度分析：2023年全球Top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全球防臭面料第一梯队、第二梯队和第三梯队生产商（品牌）及市场份额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全球防臭面料主要地区分析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全球主要地区防臭面料市场规模分析：2019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全球主要地区防臭面料销售收入及市场份额（2019-2024年）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全球主要地区防臭面料销售收入预测（2024-2030年）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全球主要地区防臭面料销量分析：2019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全球主要地区防臭面料销量及市场份额（2019-2024年）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全球主要地区防臭面料销量及市场份额预测（2025-2030）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北美市场防臭面料销量、收入及增长率（2019-2030）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欧洲市场防臭面料销量、收入及增长率（2019-2030）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中国市场防臭面料销量、收入及增长率（2019-2030）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日本市场防臭面料销量、收入及增长率（2019-2030）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东南亚市场防臭面料销量、收入及增长率（2019-2030）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印度市场防臭面料销量、收入及增长率（2019-2030）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防臭面料销量、收入、价格及毛利率（2019-2024）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防臭面料销量、收入、价格及毛利率（2019-2024）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防臭面料销量、收入、价格及毛利率（2019-2024）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防臭面料销量、收入、价格及毛利率（2019-2024）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防臭面料销量、收入、价格及毛利率（2019-2024）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防臭面料销量、收入、价格及毛利率（2019-2024）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防臭面料销量、收入、价格及毛利率（2019-2024）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防臭面料销量、收入、价格及毛利率（2019-2024）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防臭面料销量、收入、价格及毛利率（2019-2024）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防臭面料销量、收入、价格及毛利率（2019-2024）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不同产品类型防臭面料分析</w:t>
      </w:r>
      <w:r>
        <w:rPr>
          <w:rFonts w:hint="eastAsia"/>
        </w:rPr>
        <w:br/>
      </w:r>
      <w:r>
        <w:rPr>
          <w:rFonts w:hint="eastAsia"/>
        </w:rPr>
        <w:t>　　6.1 全球不同产品类型防臭面料销量（2019-2030）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全球不同产品类型防臭面料销量及市场份额（2019-2024）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全球不同产品类型防臭面料销量预测（2025-2030）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全球不同产品类型防臭面料收入（2019-2030）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全球不同产品类型防臭面料收入及市场份额（2019-2024）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全球不同产品类型防臭面料收入预测（2025-2030）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全球不同产品类型防臭面料价格走势（2019-2030）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不同应用防臭面料分析</w:t>
      </w:r>
      <w:r>
        <w:rPr>
          <w:rFonts w:hint="eastAsia"/>
        </w:rPr>
        <w:br/>
      </w:r>
      <w:r>
        <w:rPr>
          <w:rFonts w:hint="eastAsia"/>
        </w:rPr>
        <w:t>　　7.1 全球不同应用防臭面料销量（2019-2030）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全球不同应用防臭面料销量及市场份额（2019-2024）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全球不同应用防臭面料销量预测（2025-2030）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全球不同应用防臭面料收入（2019-2030）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全球不同应用防臭面料收入及市场份额（2019-2024）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全球不同应用防臭面料收入预测（2025-2030）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全球不同应用防臭面料价格走势（2019-2030）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防臭面料产业链分析</w:t>
      </w:r>
      <w:r>
        <w:rPr>
          <w:rFonts w:hint="eastAsia"/>
        </w:rPr>
        <w:br/>
      </w:r>
      <w:r>
        <w:rPr>
          <w:rFonts w:hint="eastAsia"/>
        </w:rPr>
        <w:t>　　8.2 防臭面料产业上游供应分析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防臭面料下游典型客户</w:t>
      </w:r>
      <w:r>
        <w:rPr>
          <w:rFonts w:hint="eastAsia"/>
        </w:rPr>
        <w:br/>
      </w:r>
      <w:r>
        <w:rPr>
          <w:rFonts w:hint="eastAsia"/>
        </w:rPr>
        <w:t>　　8.4 防臭面料销售渠道分析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防臭面料行业发展机遇及主要驱动因素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防臭面料行业发展面临的风险</w:t>
      </w:r>
      <w:r>
        <w:rPr>
          <w:rFonts w:hint="eastAsia"/>
        </w:rPr>
        <w:br/>
      </w:r>
      <w:r>
        <w:rPr>
          <w:rFonts w:hint="eastAsia"/>
        </w:rPr>
        <w:t>　　9.3 防臭面料行业政策分析</w:t>
      </w:r>
      <w:r>
        <w:rPr>
          <w:rFonts w:hint="eastAsia"/>
        </w:rPr>
        <w:br/>
      </w:r>
      <w:r>
        <w:rPr>
          <w:rFonts w:hint="eastAsia"/>
        </w:rPr>
        <w:t>　　9.4 防臭面料中国企业SWOT分析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全球不同产品类型防臭面料销售额增长（CAGR）趋势2019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防臭面料行业目前发展现状</w:t>
      </w:r>
      <w:r>
        <w:rPr>
          <w:rFonts w:hint="eastAsia"/>
        </w:rPr>
        <w:br/>
      </w:r>
      <w:r>
        <w:rPr>
          <w:rFonts w:hint="eastAsia"/>
        </w:rPr>
        <w:t>　　表 4： 防臭面料发展趋势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全球主要地区防臭面料产量增速（CAGR）：（2019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全球主要地区防臭面料产量（2019-2024）&amp;（千平方米）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全球主要地区防臭面料产量（2025-2030）&amp;（千平方米）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全球主要地区防臭面料产量市场份额（2019-2024）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全球主要地区防臭面料产量（2025-2030）&amp;（千平方米）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全球市场主要厂商防臭面料产能（2023-2024）&amp;（千平方米）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全球市场主要厂商防臭面料销量（2019-2024）&amp;（千平方米）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全球市场主要厂商防臭面料销量市场份额（2019-2024）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全球市场主要厂商防臭面料销售收入（2019-2024）&amp;（百万美元）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全球市场主要厂商防臭面料销售收入市场份额（2019-2024）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全球市场主要厂商防臭面料销售价格（2019-2024）&amp;（美元/平方米）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2023年全球主要生产商防臭面料收入排名（百万美元）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中国市场主要厂商防臭面料销量（2019-2024）&amp;（千平方米）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中国市场主要厂商防臭面料销量市场份额（2019-2024）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中国市场主要厂商防臭面料销售收入（2019-2024）&amp;（百万美元）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中国市场主要厂商防臭面料销售收入市场份额（2019-2024）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2023年中国主要生产商防臭面料收入排名（百万美元）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中国市场主要厂商防臭面料销售价格（2019-2024）&amp;（美元/平方米）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全球主要厂商防臭面料总部及产地分布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全球主要厂商成立时间及防臭面料商业化日期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全球主要厂商防臭面料产品类型及应用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2023年全球防臭面料主要厂商市场地位（第一梯队、第二梯队和第三梯队）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全球防臭面料市场投资、并购等现状分析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全球主要地区防臭面料销售收入增速：（2019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全球主要地区防臭面料销售收入（2019-2024）&amp;（百万美元）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全球主要地区防臭面料销售收入市场份额（2019-2024）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全球主要地区防臭面料收入（2025-2030）&amp;（百万美元）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全球主要地区防臭面料收入市场份额（2025-2030）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全球主要地区防臭面料销量（千平方米）：2019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全球主要地区防臭面料销量（2019-2024）&amp;（千平方米）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全球主要地区防臭面料销量市场份额（2019-2024）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全球主要地区防臭面料销量（2025-2030）&amp;（千平方米）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全球主要地区防臭面料销量份额（2025-2030）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防臭面料销量（千平方米）、收入（百万美元）、价格（美元/平方米）及毛利率（2019-2024）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防臭面料销量（千平方米）、收入（百万美元）、价格（美元/平方米）及毛利率（2019-2024）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防臭面料销量（千平方米）、收入（百万美元）、价格（美元/平方米）及毛利率（2019-2024）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防臭面料销量（千平方米）、收入（百万美元）、价格（美元/平方米）及毛利率（2019-2024）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防臭面料销量（千平方米）、收入（百万美元）、价格（美元/平方米）及毛利率（2019-2024）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防臭面料销量（千平方米）、收入（百万美元）、价格（美元/平方米）及毛利率（2019-2024）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防臭面料销量（千平方米）、收入（百万美元）、价格（美元/平方米）及毛利率（2019-2024）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防臭面料销量（千平方米）、收入（百万美元）、价格（美元/平方米）及毛利率（2019-2024）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防臭面料销量（千平方米）、收入（百万美元）、价格（美元/平方米）及毛利率（2019-2024）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防臭面料生产基地、销售区域、竞争对手及市场地位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防臭面料产品规格、参数及市场应用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防臭面料销量（千平方米）、收入（百万美元）、价格（美元/平方米）及毛利率（2019-2024）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全球不同产品类型防臭面料销量（2019-2024年）&amp;（千平方米）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全球不同产品类型防臭面料销量市场份额（2019-2024）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全球不同产品类型防臭面料销量预测（2025-2030）&amp;（千平方米）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全球市场不同产品类型防臭面料销量市场份额预测（2025-2030）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全球不同产品类型防臭面料收入（2019-2024年）&amp;（百万美元）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全球不同产品类型防臭面料收入市场份额（2019-2024）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全球不同产品类型防臭面料收入预测（2025-2030）&amp;（百万美元）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全球不同产品类型防臭面料收入市场份额预测（2025-2030）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全球不同应用防臭面料销量（2019-2024年）&amp;（千平方米）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全球不同应用防臭面料销量市场份额（2019-2024）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全球不同应用防臭面料销量预测（2025-2030）&amp;（千平方米）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全球市场不同应用防臭面料销量市场份额预测（2025-2030）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全球不同应用防臭面料收入（2019-2024年）&amp;（百万美元）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全球不同应用防臭面料收入市场份额（2019-2024）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全球不同应用防臭面料收入预测（2025-2030）&amp;（百万美元）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全球不同应用防臭面料收入市场份额预测（2025-2030）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防臭面料上游原料供应商及联系方式列表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防臭面料典型客户列表</w:t>
      </w:r>
      <w:r>
        <w:rPr>
          <w:rFonts w:hint="eastAsia"/>
        </w:rPr>
        <w:br/>
      </w:r>
      <w:r>
        <w:rPr>
          <w:rFonts w:hint="eastAsia"/>
        </w:rPr>
        <w:t>　　表 106： 防臭面料主要销售模式及销售渠道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防臭面料行业发展机遇及主要驱动因素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防臭面料行业发展面临的风险</w:t>
      </w:r>
      <w:r>
        <w:rPr>
          <w:rFonts w:hint="eastAsia"/>
        </w:rPr>
        <w:br/>
      </w:r>
      <w:r>
        <w:rPr>
          <w:rFonts w:hint="eastAsia"/>
        </w:rPr>
        <w:t>　　表 109： 防臭面料行业政策分析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防臭面料产品图片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全球不同产品类型防臭面料销售额2019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全球不同产品类型防臭面料市场份额2023 &amp; 2030</w:t>
      </w:r>
      <w:r>
        <w:rPr>
          <w:rFonts w:hint="eastAsia"/>
        </w:rPr>
        <w:br/>
      </w:r>
      <w:r>
        <w:rPr>
          <w:rFonts w:hint="eastAsia"/>
        </w:rPr>
        <w:t>　　图 4： 溶液处理面料产品图片</w:t>
      </w:r>
      <w:r>
        <w:rPr>
          <w:rFonts w:hint="eastAsia"/>
        </w:rPr>
        <w:br/>
      </w:r>
      <w:r>
        <w:rPr>
          <w:rFonts w:hint="eastAsia"/>
        </w:rPr>
        <w:t>　　图 5： 原料添加面料产品图片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全球不同应用防臭面料市场份额2023 &amp; 2030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家居用品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全球防臭面料产能、产量、产能利用率及发展趋势（2019-2030）&amp;（千平方米）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全球防臭面料产量、需求量及发展趋势（2019-2030）&amp;（千平方米）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全球主要地区防臭面料产量（2019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全球主要地区防臭面料产量市场份额（2019-2030）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中国防臭面料产能、产量、产能利用率及发展趋势（2019-2030）&amp;（千平方米）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中国防臭面料产量、市场需求量及发展趋势（2019-2030）&amp;（千平方米）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全球防臭面料市场销售额及增长率：（2019-2030）&amp;（百万美元）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全球市场防臭面料市场规模：2019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全球市场防臭面料销量及增长率（2019-2030）&amp;（千平方米）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全球市场防臭面料价格趋势（2019-2030）&amp;（美元/平方米）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2023年全球市场主要厂商防臭面料销量市场份额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2023年全球市场主要厂商防臭面料收入市场份额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2023年中国市场主要厂商防臭面料销量市场份额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2023年中国市场主要厂商防臭面料收入市场份额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2023年全球前五大生产商防臭面料市场份额</w:t>
      </w:r>
      <w:r>
        <w:rPr>
          <w:rFonts w:hint="eastAsia"/>
        </w:rPr>
        <w:br/>
      </w:r>
      <w:r>
        <w:rPr>
          <w:rFonts w:hint="eastAsia"/>
        </w:rPr>
        <w:t>　　图 28： 2023年全球防臭面料第一梯队、第二梯队和第三梯队厂商及市场份额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全球主要地区防臭面料销售收入（2019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全球主要地区防臭面料销售收入市场份额（2019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北美市场防臭面料销量及增长率（2019-2030）&amp;（千平方米）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北美市场防臭面料收入及增长率（2019-2030）&amp;（百万美元）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欧洲市场防臭面料销量及增长率（2019-2030）&amp;（千平方米）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欧洲市场防臭面料收入及增长率（2019-2030）&amp;（百万美元）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中国市场防臭面料销量及增长率（2019-2030）&amp;（千平方米）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中国市场防臭面料收入及增长率（2019-2030）&amp;（百万美元）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日本市场防臭面料销量及增长率（2019-2030）&amp;（千平方米）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日本市场防臭面料收入及增长率（2019-2030）&amp;（百万美元）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东南亚市场防臭面料销量及增长率（2019-2030）&amp;（千平方米）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东南亚市场防臭面料收入及增长率（2019-2030）&amp;（百万美元）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印度市场防臭面料销量及增长率（2019-2030）&amp;（千平方米）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印度市场防臭面料收入及增长率（2019-2030）&amp;（百万美元）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全球不同产品类型防臭面料价格走势（2019-2030）&amp;（美元/平方米）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全球不同应用防臭面料价格走势（2019-2030）&amp;（美元/平方米）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防臭面料产业链</w:t>
      </w:r>
      <w:r>
        <w:rPr>
          <w:rFonts w:hint="eastAsia"/>
        </w:rPr>
        <w:br/>
      </w:r>
      <w:r>
        <w:rPr>
          <w:rFonts w:hint="eastAsia"/>
        </w:rPr>
        <w:t>　　图 46： 防臭面料中国企业SWOT分析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23c4450234b95" w:history="1">
        <w:r>
          <w:rPr>
            <w:rStyle w:val="Hyperlink"/>
          </w:rPr>
          <w:t>2025-2030年全球与中国防臭面料市场研究及前景趋势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23c4450234b95" w:history="1">
        <w:r>
          <w:rPr>
            <w:rStyle w:val="Hyperlink"/>
          </w:rPr>
          <w:t>https://www.20087.com/1/18/FangChouMianLiaoQianJing.html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5f41184f94643" w:history="1">
      <w:r>
        <w:rPr>
          <w:rStyle w:val="Hyperlink"/>
        </w:rPr>
        <w:t>2025-2030年全球与中国防臭面料市场研究及前景趋势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gChouMianLiaoQianJing.html" TargetMode="External" Id="R1cc23c445023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gChouMianLiaoQianJing.html" TargetMode="External" Id="R1375f41184f9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2024-12-13T00:47:37Z</dcterms:created>
  <dcterms:modified xsi:type="dcterms:W3CDTF">2024-12-13T01:47:37Z</dcterms:modified>
  <dc:subject>2025-2030年全球与中国防臭面料市场研究及前景趋势</dc:subject>
  <dc:title>2025-2030年全球与中国防臭面料市场研究及前景趋势</dc:title>
  <cp:keywords>2025-2030年全球与中国防臭面料市场研究及前景趋势</cp:keywords>
  <dc:description>2025-2030年全球与中国防臭面料市场研究及前景趋势</dc:description>
</cp:coreProperties>
</file>