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273c51fd4d58" w:history="1">
              <w:r>
                <w:rPr>
                  <w:rStyle w:val="Hyperlink"/>
                </w:rPr>
                <w:t>2025-2031年全球与中国零ODP和低GWP制冷剂行业发展分析及前景趋势预测报告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273c51fd4d58" w:history="1">
              <w:r>
                <w:rPr>
                  <w:rStyle w:val="Hyperlink"/>
                </w:rPr>
                <w:t>2025-2031年全球与中国零ODP和低GWP制冷剂行业发展分析及前景趋势预测报告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273c51fd4d58" w:history="1">
                <w:r>
                  <w:rPr>
                    <w:rStyle w:val="Hyperlink"/>
                  </w:rPr>
                  <w:t>https://www.20087.com/1/98/Ling-ODP-HeDi-GWP-ZhiLengJiFaZhanQianJingFenXi.html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零臭氧消耗潜能值（Zero Ozone Depletion Potential, ODP）和低全球变暖潜能值（Low Global Warming Potential, GWP）制冷剂是现代制冷系统的重要组成部分，旨在减少对环境的影响。随着全球气候变化问题的加剧及国际公约如《蒙特利尔议定书》的要求，传统制冷剂逐渐被替代。目前市场上已有多种新型制冷剂可供选择，但在性能、成本及安全性方面仍存在差异。</w:t>
      </w:r>
      <w:r>
        <w:rPr>
          <w:rFonts w:hint="eastAsia"/>
        </w:rPr>
        <w:br/>
      </w:r>
      <w:r>
        <w:rPr>
          <w:rFonts w:hint="eastAsia"/>
        </w:rPr>
        <w:t>　　未来，零ODP和低GWP制冷剂的发展将更加注重高效能与安全性。一方面，通过研发新型化合物或混合物，可以在保持良好制冷性能的同时进一步降低GWP值，并提高化学稳定性和热力学效率。另一方面，加强对新型制冷剂的安全评估和技术培训，确保其在实际应用中的操作安全性和可靠性。此外，推动相关政策法规的更新和完善，鼓励和支持绿色制冷技术的研发与推广，对于实现可持续发展目标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273c51fd4d58" w:history="1">
        <w:r>
          <w:rPr>
            <w:rStyle w:val="Hyperlink"/>
          </w:rPr>
          <w:t>2025-2031年全球与中国零ODP和低GWP制冷剂行业发展分析及前景趋势预测报告</w:t>
        </w:r>
      </w:hyperlink>
      <w:r>
        <w:rPr>
          <w:rFonts w:hint="eastAsia"/>
        </w:rPr>
        <w:t>》主要基于统计局、相关协会等机构的详实数据，全面分析零ODP和低GWP制冷剂市场规模、价格走势及需求特征，梳理零ODP和低GWP制冷剂产业链各环节发展现状。报告客观评估零ODP和低GWP制冷剂行业技术演进方向与市场格局变化，对零ODP和低GWP制冷剂未来发展趋势作出合理预测，并分析零ODP和低GWP制冷剂不同细分领域的成长空间与潜在风险。通过对零ODP和低GWP制冷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零ODP和低GWP制冷剂市场概述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按照不同产品类型，零ODP和低GWP制冷剂主要可以分为如下几个类别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全球不同产品类型零ODP和低GWP制冷剂销售额增长趋势2020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HFC替代制冷剂</w:t>
      </w:r>
      <w:r>
        <w:rPr>
          <w:rFonts w:hint="eastAsia"/>
        </w:rPr>
        <w:br/>
      </w:r>
      <w:r>
        <w:rPr>
          <w:rFonts w:hint="eastAsia"/>
        </w:rPr>
        <w:t>　　　　1.2.3 天然制冷剂</w:t>
      </w:r>
      <w:r>
        <w:rPr>
          <w:rFonts w:hint="eastAsia"/>
        </w:rPr>
        <w:br/>
      </w:r>
      <w:r>
        <w:rPr>
          <w:rFonts w:hint="eastAsia"/>
        </w:rPr>
        <w:t>　　　　1.2.4 HFO制冷剂</w:t>
      </w:r>
      <w:r>
        <w:rPr>
          <w:rFonts w:hint="eastAsia"/>
        </w:rPr>
        <w:br/>
      </w:r>
      <w:r>
        <w:rPr>
          <w:rFonts w:hint="eastAsia"/>
        </w:rPr>
        <w:t>　　1.3 从不同应用，零ODP和低GWP制冷剂主要包括如下几个方面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全球不同应用零ODP和低GWP制冷剂销售额增长趋势2020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家用空调和制冷</w:t>
      </w:r>
      <w:r>
        <w:rPr>
          <w:rFonts w:hint="eastAsia"/>
        </w:rPr>
        <w:br/>
      </w:r>
      <w:r>
        <w:rPr>
          <w:rFonts w:hint="eastAsia"/>
        </w:rPr>
        <w:t>　　　　1.3.3 商用和工业制冷</w:t>
      </w:r>
      <w:r>
        <w:rPr>
          <w:rFonts w:hint="eastAsia"/>
        </w:rPr>
        <w:br/>
      </w:r>
      <w:r>
        <w:rPr>
          <w:rFonts w:hint="eastAsia"/>
        </w:rPr>
        <w:t>　　　　1.3.4 商用和工业空调</w:t>
      </w:r>
      <w:r>
        <w:rPr>
          <w:rFonts w:hint="eastAsia"/>
        </w:rPr>
        <w:br/>
      </w:r>
      <w:r>
        <w:rPr>
          <w:rFonts w:hint="eastAsia"/>
        </w:rPr>
        <w:t>　　　　1.3.5 交通运输用空调</w:t>
      </w:r>
      <w:r>
        <w:rPr>
          <w:rFonts w:hint="eastAsia"/>
        </w:rPr>
        <w:br/>
      </w:r>
      <w:r>
        <w:rPr>
          <w:rFonts w:hint="eastAsia"/>
        </w:rPr>
        <w:t>　　1.4 零ODP和低GWP制冷剂行业背景、发展历史、现状及趋势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零ODP和低GWP制冷剂行业目前现状分析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零ODP和低GWP制冷剂发展趋势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全球零ODP和低GWP制冷剂总体规模分析</w:t>
      </w:r>
      <w:r>
        <w:rPr>
          <w:rFonts w:hint="eastAsia"/>
        </w:rPr>
        <w:br/>
      </w:r>
      <w:r>
        <w:rPr>
          <w:rFonts w:hint="eastAsia"/>
        </w:rPr>
        <w:t>　　2.1 全球零ODP和低GWP制冷剂供需现状及预测（2020-2031）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全球零ODP和低GWP制冷剂产能、产量、产能利用率及发展趋势（2020-2031）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全球零ODP和低GWP制冷剂产量、需求量及发展趋势（2020-2031）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全球主要地区零ODP和低GWP制冷剂产量及发展趋势（2020-2031）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全球主要地区零ODP和低GWP制冷剂产量（2020-2025）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全球主要地区零ODP和低GWP制冷剂产量（2025-2031）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全球主要地区零ODP和低GWP制冷剂产量市场份额（2020-2031）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中国零ODP和低GWP制冷剂供需现状及预测（2020-2031）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中国零ODP和低GWP制冷剂产能、产量、产能利用率及发展趋势（2020-2031）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中国零ODP和低GWP制冷剂产量、市场需求量及发展趋势（2020-2031）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全球零ODP和低GWP制冷剂销量及销售额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全球市场零ODP和低GWP制冷剂销售额（2020-2031）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全球市场零ODP和低GWP制冷剂销量（2020-2031）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全球市场零ODP和低GWP制冷剂价格趋势（2020-2031）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全球市场主要厂商零ODP和低GWP制冷剂产能市场份额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全球市场主要厂商零ODP和低GWP制冷剂销量（2020-2025）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全球市场主要厂商零ODP和低GWP制冷剂销量（2020-2025）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全球市场主要厂商零ODP和低GWP制冷剂销售收入（2020-2025）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全球市场主要厂商零ODP和低GWP制冷剂销售价格（2020-2025）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2025年全球主要生产商零ODP和低GWP制冷剂收入排名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中国市场主要厂商零ODP和低GWP制冷剂销量（2020-2025）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中国市场主要厂商零ODP和低GWP制冷剂销量（2020-2025）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中国市场主要厂商零ODP和低GWP制冷剂销售收入（2020-2025）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2025年中国主要生产商零ODP和低GWP制冷剂收入排名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中国市场主要厂商零ODP和低GWP制冷剂销售价格（2020-2025）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全球主要厂商零ODP和低GWP制冷剂总部及产地分布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全球主要厂商成立时间及零ODP和低GWP制冷剂商业化日期</w:t>
      </w:r>
      <w:r>
        <w:rPr>
          <w:rFonts w:hint="eastAsia"/>
        </w:rPr>
        <w:br/>
      </w:r>
      <w:r>
        <w:rPr>
          <w:rFonts w:hint="eastAsia"/>
        </w:rPr>
        <w:t>　　3.6 全球主要厂商零ODP和低GWP制冷剂产品类型及应用</w:t>
      </w:r>
      <w:r>
        <w:rPr>
          <w:rFonts w:hint="eastAsia"/>
        </w:rPr>
        <w:br/>
      </w:r>
      <w:r>
        <w:rPr>
          <w:rFonts w:hint="eastAsia"/>
        </w:rPr>
        <w:t>　　3.7 零ODP和低GWP制冷剂行业集中度、竞争程度分析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零ODP和低GWP制冷剂行业集中度分析：2025年全球Top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全球零ODP和低GWP制冷剂第一梯队、第二梯队和第三梯队生产商（品牌）及市场份额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全球零ODP和低GWP制冷剂主要地区分析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全球主要地区零ODP和低GWP制冷剂市场规模分析：2020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全球主要地区零ODP和低GWP制冷剂销售收入及市场份额（2020-2025年）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全球主要地区零ODP和低GWP制冷剂销售收入预测（2025-2031年）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全球主要地区零ODP和低GWP制冷剂销量分析：2020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全球主要地区零ODP和低GWP制冷剂销量及市场份额（2020-2025年）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全球主要地区零ODP和低GWP制冷剂销量及市场份额预测（2025-2031）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印度市场零ODP和低GWP制冷剂销量、收入及增长率（2020-2031）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零ODP和低GWP制冷剂销量、收入、价格及毛利率（2020-2025）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不同产品类型零ODP和低GWP制冷剂分析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全球不同产品类型零ODP和低GWP制冷剂销量（2020-2031）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全球不同产品类型零ODP和低GWP制冷剂销量及市场份额（2020-2025）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全球不同产品类型零ODP和低GWP制冷剂销量预测（2025-2031）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全球不同产品类型零ODP和低GWP制冷剂收入（2020-2031）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全球不同产品类型零ODP和低GWP制冷剂收入及市场份额（2020-2025）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全球不同产品类型零ODP和低GWP制冷剂收入预测（2025-2031）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全球不同产品类型零ODP和低GWP制冷剂价格走势（2020-2031）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不同应用零ODP和低GWP制冷剂分析</w:t>
      </w:r>
      <w:r>
        <w:rPr>
          <w:rFonts w:hint="eastAsia"/>
        </w:rPr>
        <w:br/>
      </w:r>
      <w:r>
        <w:rPr>
          <w:rFonts w:hint="eastAsia"/>
        </w:rPr>
        <w:t>　　7.1 全球不同应用零ODP和低GWP制冷剂销量（2020-2031）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全球不同应用零ODP和低GWP制冷剂销量及市场份额（2020-2025）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全球不同应用零ODP和低GWP制冷剂销量预测（2025-2031）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全球不同应用零ODP和低GWP制冷剂收入（2020-2031）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全球不同应用零ODP和低GWP制冷剂收入及市场份额（2020-2025）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全球不同应用零ODP和低GWP制冷剂收入预测（2025-2031）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全球不同应用零ODP和低GWP制冷剂价格走势（2020-2031）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零ODP和低GWP制冷剂产业链分析</w:t>
      </w:r>
      <w:r>
        <w:rPr>
          <w:rFonts w:hint="eastAsia"/>
        </w:rPr>
        <w:br/>
      </w:r>
      <w:r>
        <w:rPr>
          <w:rFonts w:hint="eastAsia"/>
        </w:rPr>
        <w:t>　　8.2 零ODP和低GWP制冷剂产业上游供应分析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零ODP和低GWP制冷剂下游典型客户</w:t>
      </w:r>
      <w:r>
        <w:rPr>
          <w:rFonts w:hint="eastAsia"/>
        </w:rPr>
        <w:br/>
      </w:r>
      <w:r>
        <w:rPr>
          <w:rFonts w:hint="eastAsia"/>
        </w:rPr>
        <w:t>　　8.4 零ODP和低GWP制冷剂销售渠道分析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零ODP和低GWP制冷剂行业发展机遇及主要驱动因素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零ODP和低GWP制冷剂行业发展面临的风险</w:t>
      </w:r>
      <w:r>
        <w:rPr>
          <w:rFonts w:hint="eastAsia"/>
        </w:rPr>
        <w:br/>
      </w:r>
      <w:r>
        <w:rPr>
          <w:rFonts w:hint="eastAsia"/>
        </w:rPr>
        <w:t>　　9.3 零ODP和低GWP制冷剂行业政策分析</w:t>
      </w:r>
      <w:r>
        <w:rPr>
          <w:rFonts w:hint="eastAsia"/>
        </w:rPr>
        <w:br/>
      </w:r>
      <w:r>
        <w:rPr>
          <w:rFonts w:hint="eastAsia"/>
        </w:rPr>
        <w:t>　　9.4 零ODP和低GWP制冷剂中国企业SWOT分析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全球不同产品类型零ODP和低GWP制冷剂销售额增长（CAGR）趋势2020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零ODP和低GWP制冷剂行业目前发展现状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零ODP和低GWP制冷剂发展趋势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全球主要地区零ODP和低GWP制冷剂产量增速（CAGR）：（2020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全球主要地区零ODP和低GWP制冷剂产量（2020-2025）&amp;（千吨）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全球主要地区零ODP和低GWP制冷剂产量（2025-2031）&amp;（千吨）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全球主要地区零ODP和低GWP制冷剂产量市场份额（2020-2025）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全球主要地区零ODP和低GWP制冷剂产量（2025-2031）&amp;（千吨）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全球市场主要厂商零ODP和低GWP制冷剂产能（2024-2025）&amp;（千吨）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全球市场主要厂商零ODP和低GWP制冷剂销量（2020-2025）&amp;（千吨）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全球市场主要厂商零ODP和低GWP制冷剂销量市场份额（2020-2025）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全球市场主要厂商零ODP和低GWP制冷剂销售收入（2020-2025）&amp;（百万美元）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全球市场主要厂商零ODP和低GWP制冷剂销售收入市场份额（2020-2025）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全球市场主要厂商零ODP和低GWP制冷剂销售价格（2020-2025）&amp;（美元/吨）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2025年全球主要生产商零ODP和低GWP制冷剂收入排名（百万美元）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中国市场主要厂商零ODP和低GWP制冷剂销量（2020-2025）&amp;（千吨）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中国市场主要厂商零ODP和低GWP制冷剂销量市场份额（2020-2025）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中国市场主要厂商零ODP和低GWP制冷剂销售收入（2020-2025）&amp;（百万美元）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中国市场主要厂商零ODP和低GWP制冷剂销售收入市场份额（2020-2025）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2025年中国主要生产商零ODP和低GWP制冷剂收入排名（百万美元）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中国市场主要厂商零ODP和低GWP制冷剂销售价格（2020-2025）&amp;（美元/吨）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全球主要厂商零ODP和低GWP制冷剂总部及产地分布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全球主要厂商成立时间及零ODP和低GWP制冷剂商业化日期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全球主要厂商零ODP和低GWP制冷剂产品类型及应用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2025年全球零ODP和低GWP制冷剂主要厂商市场地位（第一梯队、第二梯队和第三梯队）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全球零ODP和低GWP制冷剂市场投资、并购等现状分析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全球主要地区零ODP和低GWP制冷剂销售收入增速：（2020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全球主要地区零ODP和低GWP制冷剂销售收入（2020-2025）&amp;（百万美元）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全球主要地区零ODP和低GWP制冷剂销售收入市场份额（2020-2025）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全球主要地区零ODP和低GWP制冷剂收入（2025-2031）&amp;（百万美元）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全球主要地区零ODP和低GWP制冷剂收入市场份额（2025-2031）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全球主要地区零ODP和低GWP制冷剂销量（千吨）：2020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全球主要地区零ODP和低GWP制冷剂销量（2020-2025）&amp;（千吨）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全球主要地区零ODP和低GWP制冷剂销量市场份额（2020-2025）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全球主要地区零ODP和低GWP制冷剂销量（2025-2031）&amp;（千吨）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全球主要地区零ODP和低GWP制冷剂销量份额（2025-2031）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零ODP和低GWP制冷剂生产基地、销售区域、竞争对手及市场地位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零ODP和低GWP制冷剂产品规格、参数及市场应用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零ODP和低GWP制冷剂销量（千吨）、收入（百万美元）、价格（美元/吨）及毛利率（2020-2025）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全球不同产品类型零ODP和低GWP制冷剂销量（2020-2025年）&amp;（千吨）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全球不同产品类型零ODP和低GWP制冷剂销量市场份额（2020-2025）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全球不同产品类型零ODP和低GWP制冷剂销量预测（2025-2031）&amp;（千吨）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全球市场不同产品类型零ODP和低GWP制冷剂销量市场份额预测（2025-2031）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全球不同产品类型零ODP和低GWP制冷剂收入（2020-2025年）&amp;（百万美元）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全球不同产品类型零ODP和低GWP制冷剂收入市场份额（2020-2025）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全球不同产品类型零ODP和低GWP制冷剂收入预测（2025-2031）&amp;（百万美元）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全球不同产品类型零ODP和低GWP制冷剂收入市场份额预测（2025-2031）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全球不同应用零ODP和低GWP制冷剂销量（2020-2025年）&amp;（千吨）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全球不同应用零ODP和低GWP制冷剂销量市场份额（2020-2025）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全球不同应用零ODP和低GWP制冷剂销量预测（2025-2031）&amp;（千吨）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全球市场不同应用零ODP和低GWP制冷剂销量市场份额预测（2025-2031）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全球不同应用零ODP和低GWP制冷剂收入（2020-2025年）&amp;（百万美元）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全球不同应用零ODP和低GWP制冷剂收入市场份额（2020-2025）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全球不同应用零ODP和低GWP制冷剂收入预测（2025-2031）&amp;（百万美元）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全球不同应用零ODP和低GWP制冷剂收入市场份额预测（2025-2031）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零ODP和低GWP制冷剂上游原料供应商及联系方式列表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零ODP和低GWP制冷剂典型客户列表</w:t>
      </w:r>
      <w:r>
        <w:rPr>
          <w:rFonts w:hint="eastAsia"/>
        </w:rPr>
        <w:br/>
      </w:r>
      <w:r>
        <w:rPr>
          <w:rFonts w:hint="eastAsia"/>
        </w:rPr>
        <w:t>　　表 146： 零ODP和低GWP制冷剂主要销售模式及销售渠道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零ODP和低GWP制冷剂行业发展机遇及主要驱动因素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零ODP和低GWP制冷剂行业发展面临的风险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零ODP和低GWP制冷剂行业政策分析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零ODP和低GWP制冷剂产品图片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全球不同产品类型零ODP和低GWP制冷剂销售额2020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全球不同产品类型零ODP和低GWP制冷剂市场份额2024 VS 2025</w:t>
      </w:r>
      <w:r>
        <w:rPr>
          <w:rFonts w:hint="eastAsia"/>
        </w:rPr>
        <w:br/>
      </w:r>
      <w:r>
        <w:rPr>
          <w:rFonts w:hint="eastAsia"/>
        </w:rPr>
        <w:t>　　图 4： HFC替代制冷剂产品图片</w:t>
      </w:r>
      <w:r>
        <w:rPr>
          <w:rFonts w:hint="eastAsia"/>
        </w:rPr>
        <w:br/>
      </w:r>
      <w:r>
        <w:rPr>
          <w:rFonts w:hint="eastAsia"/>
        </w:rPr>
        <w:t>　　图 5： 天然制冷剂产品图片</w:t>
      </w:r>
      <w:r>
        <w:rPr>
          <w:rFonts w:hint="eastAsia"/>
        </w:rPr>
        <w:br/>
      </w:r>
      <w:r>
        <w:rPr>
          <w:rFonts w:hint="eastAsia"/>
        </w:rPr>
        <w:t>　　图 6： HFO制冷剂产品图片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全球不同应用零ODP和低GWP制冷剂市场份额2024 VS 2025</w:t>
      </w:r>
      <w:r>
        <w:rPr>
          <w:rFonts w:hint="eastAsia"/>
        </w:rPr>
        <w:br/>
      </w:r>
      <w:r>
        <w:rPr>
          <w:rFonts w:hint="eastAsia"/>
        </w:rPr>
        <w:t>　　图 9： 家用空调和制冷</w:t>
      </w:r>
      <w:r>
        <w:rPr>
          <w:rFonts w:hint="eastAsia"/>
        </w:rPr>
        <w:br/>
      </w:r>
      <w:r>
        <w:rPr>
          <w:rFonts w:hint="eastAsia"/>
        </w:rPr>
        <w:t>　　图 10： 商用和工业制冷</w:t>
      </w:r>
      <w:r>
        <w:rPr>
          <w:rFonts w:hint="eastAsia"/>
        </w:rPr>
        <w:br/>
      </w:r>
      <w:r>
        <w:rPr>
          <w:rFonts w:hint="eastAsia"/>
        </w:rPr>
        <w:t>　　图 11： 商用和工业空调</w:t>
      </w:r>
      <w:r>
        <w:rPr>
          <w:rFonts w:hint="eastAsia"/>
        </w:rPr>
        <w:br/>
      </w:r>
      <w:r>
        <w:rPr>
          <w:rFonts w:hint="eastAsia"/>
        </w:rPr>
        <w:t>　　图 12： 交通运输用空调</w:t>
      </w:r>
      <w:r>
        <w:rPr>
          <w:rFonts w:hint="eastAsia"/>
        </w:rPr>
        <w:br/>
      </w:r>
      <w:r>
        <w:rPr>
          <w:rFonts w:hint="eastAsia"/>
        </w:rPr>
        <w:t>　　图 13： 全球零ODP和低GWP制冷剂产能、产量、产能利用率及发展趋势（2020-2031）&amp;（千吨）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全球零ODP和低GWP制冷剂产量、需求量及发展趋势（2020-2031）&amp;（千吨）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全球主要地区零ODP和低GWP制冷剂产量（2020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全球主要地区零ODP和低GWP制冷剂产量市场份额（2020-2031）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中国零ODP和低GWP制冷剂产能、产量、产能利用率及发展趋势（2020-2031）&amp;（千吨）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中国零ODP和低GWP制冷剂产量、市场需求量及发展趋势（2020-2031）&amp;（千吨）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全球零ODP和低GWP制冷剂市场销售额及增长率：（2020-2031）&amp;（百万美元）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全球市场零ODP和低GWP制冷剂市场规模：2020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全球市场零ODP和低GWP制冷剂价格趋势（2020-2031）&amp;（美元/吨）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2025年全球市场主要厂商零ODP和低GWP制冷剂销量市场份额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2025年全球市场主要厂商零ODP和低GWP制冷剂收入市场份额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2025年中国市场主要厂商零ODP和低GWP制冷剂销量市场份额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2025年中国市场主要厂商零ODP和低GWP制冷剂收入市场份额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2025年全球前五大生产商零ODP和低GWP制冷剂市场份额</w:t>
      </w:r>
      <w:r>
        <w:rPr>
          <w:rFonts w:hint="eastAsia"/>
        </w:rPr>
        <w:br/>
      </w:r>
      <w:r>
        <w:rPr>
          <w:rFonts w:hint="eastAsia"/>
        </w:rPr>
        <w:t>　　图 28： 2025年全球零ODP和低GWP制冷剂第一梯队、第二梯队和第三梯队厂商及市场份额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全球主要地区零ODP和低GWP制冷剂销售收入（2020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全球主要地区零ODP和低GWP制冷剂销售收入市场份额（2024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印度市场零ODP和低GWP制冷剂销量及增长率（2020-2031）&amp;（千吨）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印度市场零ODP和低GWP制冷剂收入及增长率（2020-2031）&amp;（百万美元）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全球不同产品类型零ODP和低GWP制冷剂价格走势（2020-2031）&amp;（美元/吨）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全球不同应用零ODP和低GWP制冷剂价格走势（2020-2031）&amp;（美元/吨）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零ODP和低GWP制冷剂产业链</w:t>
      </w:r>
      <w:r>
        <w:rPr>
          <w:rFonts w:hint="eastAsia"/>
        </w:rPr>
        <w:br/>
      </w:r>
      <w:r>
        <w:rPr>
          <w:rFonts w:hint="eastAsia"/>
        </w:rPr>
        <w:t>　　图 46： 零ODP和低GWP制冷剂中国企业SWOT分析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273c51fd4d58" w:history="1">
        <w:r>
          <w:rPr>
            <w:rStyle w:val="Hyperlink"/>
          </w:rPr>
          <w:t>2025-2031年全球与中国零ODP和低GWP制冷剂行业发展分析及前景趋势预测报告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273c51fd4d58" w:history="1">
        <w:r>
          <w:rPr>
            <w:rStyle w:val="Hyperlink"/>
          </w:rPr>
          <w:t>https://www.20087.com/1/98/Ling-ODP-HeDi-GWP-ZhiLengJiFaZhanQianJingFenXi.html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热点：零下50℃的冷库用什么制冷剂、odp=0的制冷剂、制冷剂gwp是什么意思、低gwp制冷剂概念股、什么是制冷剂的ODP值和GWP值、制冷剂的gwp值、低零功率、odp等于0的制冷剂、制冷机cop能效比一般为多少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b6ec81c4435a" w:history="1">
      <w:r>
        <w:rPr>
          <w:rStyle w:val="Hyperlink"/>
        </w:rPr>
        <w:t>2025-2031年全球与中国零ODP和低GWP制冷剂行业发展分析及前景趋势预测报告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ng-ODP-HeDi-GWP-ZhiLengJiFaZhanQianJingFenXi.html" TargetMode="External" Id="R6715273c51f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ng-ODP-HeDi-GWP-ZhiLengJiFaZhanQianJingFenXi.html" TargetMode="External" Id="R234eb6ec81c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2025-01-19T23:29:00Z</dcterms:created>
  <dcterms:modified xsi:type="dcterms:W3CDTF">2025-01-20T00:29:00Z</dcterms:modified>
  <dc:subject>2025-2031年全球与中国零ODP和低GWP制冷剂行业发展分析及前景趋势预测报告</dc:subject>
  <dc:title>2025-2031年全球与中国零ODP和低GWP制冷剂行业发展分析及前景趋势预测报告</dc:title>
  <cp:keywords>2025-2031年全球与中国零ODP和低GWP制冷剂行业发展分析及前景趋势预测报告</cp:keywords>
  <dc:description>2025-2031年全球与中国零ODP和低GWP制冷剂行业发展分析及前景趋势预测报告</dc:description>
</cp:coreProperties>
</file>