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ad569c2f4f55" w:history="1">
              <w:r>
                <w:rPr>
                  <w:rStyle w:val="Hyperlink"/>
                </w:rPr>
                <w:t>2025-2031年中国非离子表面活性剂行业发展调研与市场前景分析报告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ad569c2f4f55" w:history="1">
              <w:r>
                <w:rPr>
                  <w:rStyle w:val="Hyperlink"/>
                </w:rPr>
                <w:t>2025-2031年中国非离子表面活性剂行业发展调研与市场前景分析报告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7ad569c2f4f55" w:history="1">
                <w:r>
                  <w:rPr>
                    <w:rStyle w:val="Hyperlink"/>
                  </w:rPr>
                  <w:t>https://www.20087.com/1/A8/FeiLiZiBiaoMianHuoXingJiShiChangQianJing.html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表面活性剂因其在水和油中均具有良好的溶解性，且在广泛的pH值范围内稳定，被广泛应用于洗涤剂、化妆品、纺织品、食品加工、制药和农业等多个行业。近年来，随着消费者对环保和健康意识的提升，市场对温和、生物降解性高的非离子表面活性剂需求增加。同时，技术进步使得非离子表面活性剂的生产更加高效，产品性能得到优化。</w:t>
      </w:r>
      <w:r>
        <w:rPr>
          <w:rFonts w:hint="eastAsia"/>
        </w:rPr>
        <w:br/>
      </w:r>
      <w:r>
        <w:rPr>
          <w:rFonts w:hint="eastAsia"/>
        </w:rPr>
        <w:t>　　未来，非离子表面活性剂的发展将更加注重可持续性和功能性。可持续性方面，研发将集中在使用可再生资源作为原料，以及开发更高效、更易生物降解的产品，以减少对环境的影响。功能性方面，将开发具有特定性能的非离子表面活性剂，如抗菌、抗病毒、抗静电等，以满足不同行业对产品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ad569c2f4f55" w:history="1">
        <w:r>
          <w:rPr>
            <w:rStyle w:val="Hyperlink"/>
          </w:rPr>
          <w:t>2025-2031年中国非离子表面活性剂行业发展调研与市场前景分析报告</w:t>
        </w:r>
      </w:hyperlink>
      <w:r>
        <w:rPr>
          <w:rFonts w:hint="eastAsia"/>
        </w:rPr>
        <w:t>》基于国家统计局及相关行业协会的详实数据，系统分析了非离子表面活性剂市场规模、竞争格局及非离子表面活性剂重点企业经营状况，梳理非离子表面活性剂行业技术发展现状与未来方向。报告还结合非离子表面活性剂市场供需变化与政策环境，对非离子表面活性剂行业发展前景与趋势作出科学预测，并评估非离子表面活性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非离子表面活性剂行业定义</w:t>
      </w:r>
      <w:r>
        <w:rPr>
          <w:rFonts w:hint="eastAsia"/>
        </w:rPr>
        <w:br/>
      </w:r>
      <w:r>
        <w:rPr>
          <w:rFonts w:hint="eastAsia"/>
        </w:rPr>
        <w:t>　　第二节 非离子表面活性剂行业发展种类</w:t>
      </w:r>
      <w:r>
        <w:rPr>
          <w:rFonts w:hint="eastAsia"/>
        </w:rPr>
        <w:br/>
      </w:r>
      <w:r>
        <w:rPr>
          <w:rFonts w:hint="eastAsia"/>
        </w:rPr>
        <w:t>　　第三节 非离子表面活性剂行业特征</w:t>
      </w:r>
      <w:r>
        <w:rPr>
          <w:rFonts w:hint="eastAsia"/>
        </w:rPr>
        <w:br/>
      </w:r>
      <w:r>
        <w:rPr>
          <w:rFonts w:hint="eastAsia"/>
        </w:rPr>
        <w:t>　　第四节 非离子表面活性剂行业发展历程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2024-2025年中国非离子表面活性剂行业发展环境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非离子表面活性剂行业相关政策及影响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中国非离子表面活性剂行业发展特点</w:t>
      </w:r>
      <w:r>
        <w:rPr>
          <w:rFonts w:hint="eastAsia"/>
        </w:rPr>
        <w:br/>
      </w:r>
      <w:r>
        <w:rPr>
          <w:rFonts w:hint="eastAsia"/>
        </w:rPr>
        <w:t>　　第一节 非离子表面活性剂行业运行分析</w:t>
      </w:r>
      <w:r>
        <w:rPr>
          <w:rFonts w:hint="eastAsia"/>
        </w:rPr>
        <w:br/>
      </w:r>
      <w:r>
        <w:rPr>
          <w:rFonts w:hint="eastAsia"/>
        </w:rPr>
        <w:t>　　第二节 中国非离子表面活性剂行业重要性</w:t>
      </w:r>
      <w:r>
        <w:rPr>
          <w:rFonts w:hint="eastAsia"/>
        </w:rPr>
        <w:br/>
      </w:r>
      <w:r>
        <w:rPr>
          <w:rFonts w:hint="eastAsia"/>
        </w:rPr>
        <w:t>　　第三节 非离子表面活性剂行业特性分析</w:t>
      </w:r>
      <w:r>
        <w:rPr>
          <w:rFonts w:hint="eastAsia"/>
        </w:rPr>
        <w:br/>
      </w:r>
      <w:r>
        <w:rPr>
          <w:rFonts w:hint="eastAsia"/>
        </w:rPr>
        <w:t>　　第四节 非离子表面活性剂行业发展历程</w:t>
      </w:r>
      <w:r>
        <w:rPr>
          <w:rFonts w:hint="eastAsia"/>
        </w:rPr>
        <w:br/>
      </w:r>
      <w:r>
        <w:rPr>
          <w:rFonts w:hint="eastAsia"/>
        </w:rPr>
        <w:t>　　第五节 非离子表面活性剂行业技术现状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中国非离子表面活性剂厂商市场竞争力与市场竞争格局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非离子表面活性剂行业竞争格局分析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中国非离子表面活性剂行业供需情况</w:t>
      </w:r>
      <w:r>
        <w:rPr>
          <w:rFonts w:hint="eastAsia"/>
        </w:rPr>
        <w:br/>
      </w:r>
      <w:r>
        <w:rPr>
          <w:rFonts w:hint="eastAsia"/>
        </w:rPr>
        <w:t>　　第一节 非离子表面活性剂行业市场需求分析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非离子表面活性剂行业供给能力分析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非离子表面活性剂行业销售状况分析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非离子表面活性剂行业投资收益率分析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非离子表面活性剂行业产品销售成本分析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非离子表面活性剂行业销售税金分析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非离子表面活性剂行业进出口分析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一、非离子表面活性剂行业进口总量变化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二、非离子表面活性剂行业出口总量变化</w:t>
      </w:r>
      <w:r>
        <w:rPr>
          <w:rFonts w:hint="eastAsia"/>
        </w:rPr>
        <w:br/>
      </w:r>
      <w:r>
        <w:rPr>
          <w:rFonts w:hint="eastAsia"/>
        </w:rPr>
        <w:t>　　　　三、非离子表面活性剂行业进出口差量变动情况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非离子表面活性剂行业历史进出口结构变化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一、非离子表面活性剂行业进口来源分析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影响非离子表面活性剂行业进出口的主要因素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非离子表面活性剂行业进出口态势展望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一、非离子表面活性剂行业进口态势展望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中国非离子表面活性剂区域市场投资状况分析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中国非离子表面活性剂市场发展预测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非离子表面活性剂重点企业发展展望</w:t>
      </w:r>
      <w:r>
        <w:rPr>
          <w:rFonts w:hint="eastAsia"/>
        </w:rPr>
        <w:br/>
      </w:r>
      <w:r>
        <w:rPr>
          <w:rFonts w:hint="eastAsia"/>
        </w:rPr>
        <w:t>　　第一节 非离子表面活性剂企业（一）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非离子表面活性剂企业（二）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非离子表面活性剂企业（三）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非离子表面活性剂企业（四）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非离子表面活性剂企业（五）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非离子表面活性剂企业（六）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中国非离子表面活性剂行业未来发展预测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一、2025-2031年非离子表面活性剂行业产能预测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二、2025-2031年非离子表面活性剂行业产量预测</w:t>
      </w:r>
      <w:r>
        <w:rPr>
          <w:rFonts w:hint="eastAsia"/>
        </w:rPr>
        <w:br/>
      </w:r>
      <w:r>
        <w:rPr>
          <w:rFonts w:hint="eastAsia"/>
        </w:rPr>
        <w:t>　　第二节 中.智林.2025-2031年市场需求预测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一、2025-2031年非离子表面活性剂行业需求预测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二、2025-2031年非离子表面活性剂行业市场供需平衡预测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非离子表面活性剂产业链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2020-2025年中国非离子表面活性剂市场需求量及增速统计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2020-2025年中国非离子表面活性剂行业企业数量情况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2020-2025年中国非离子表面活性剂行业企业平均规模情况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2020-2025年中国非离子表面活性剂行业市场规模及增长情况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2025-2031年中国非离子表面活性剂行业发展趋势预测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ad569c2f4f55" w:history="1">
        <w:r>
          <w:rPr>
            <w:rStyle w:val="Hyperlink"/>
          </w:rPr>
          <w:t>2025-2031年中国非离子表面活性剂行业发展调研与市场前景分析报告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7ad569c2f4f55" w:history="1">
        <w:r>
          <w:rPr>
            <w:rStyle w:val="Hyperlink"/>
          </w:rPr>
          <w:t>https://www.20087.com/1/A8/FeiLiZiBiaoMianHuoXingJiShiChangQianJing.html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见的表面活性剂、非离子表面活性剂对人体有害吗、磷酸盐缓冲液、非离子表面活性剂有哪些种类、羧甲基纤维素钠、非离子表面活性剂和阴离子表面活性剂的区别、edta二钠、非离子表面活性剂HLB计算、非离子型表面活性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0ea355d2459e" w:history="1">
      <w:r>
        <w:rPr>
          <w:rStyle w:val="Hyperlink"/>
        </w:rPr>
        <w:t>2025-2031年中国非离子表面活性剂行业发展调研与市场前景分析报告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FeiLiZiBiaoMianHuoXingJiShiChangQianJing.html" TargetMode="External" Id="R5427ad569c2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FeiLiZiBiaoMianHuoXingJiShiChangQianJing.html" TargetMode="External" Id="R87790ea355d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2024-12-22T03:50:00Z</dcterms:created>
  <dcterms:modified xsi:type="dcterms:W3CDTF">2024-12-22T04:50:00Z</dcterms:modified>
  <dc:subject>2025-2031年中国非离子表面活性剂行业发展调研与市场前景分析报告</dc:subject>
  <dc:title>2025-2031年中国非离子表面活性剂行业发展调研与市场前景分析报告</dc:title>
  <cp:keywords>2025-2031年中国非离子表面活性剂行业发展调研与市场前景分析报告</cp:keywords>
  <dc:description>2025-2031年中国非离子表面活性剂行业发展调研与市场前景分析报告</dc:description>
</cp:coreProperties>
</file>