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f412b912465e" w:history="1">
              <w:r>
                <w:rPr>
                  <w:rStyle w:val="Hyperlink"/>
                </w:rPr>
                <w:t>2025-2031年全球与中国饲料级胆固醇行业现状及前景趋势预测报告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f412b912465e" w:history="1">
              <w:r>
                <w:rPr>
                  <w:rStyle w:val="Hyperlink"/>
                </w:rPr>
                <w:t>2025-2031年全球与中国饲料级胆固醇行业现状及前景趋势预测报告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3f412b912465e" w:history="1">
                <w:r>
                  <w:rPr>
                    <w:rStyle w:val="Hyperlink"/>
                  </w:rPr>
                  <w:t>https://www.20087.com/1/68/SiLiaoJiDanGuChunDeQianJingQuShi.html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胆固醇是畜禽和水产养殖中常用的脂类营养添加剂，主要用于补充动物体内合成不足的固醇类物质，促进生长发育、性腺成熟与脂溶性维生素吸收。该类产品广泛应用于配合饲料、特种水产饲料与幼龄动物营养强化料中，尤其在鱼类、甲壳类及某些经济动物（如貂、狐）饲养过程中具有不可替代的作用。当前主流生产工艺包括动物内脏提取、发酵法合成与植物甾醇转化等方式，产品形态以粉末状为主，部分企业通过包被处理提升其稳定性和消化吸收率，确保在饲料加工和储存过程中的活性保持。</w:t>
      </w:r>
      <w:r>
        <w:rPr>
          <w:rFonts w:hint="eastAsia"/>
        </w:rPr>
        <w:br/>
      </w:r>
      <w:r>
        <w:rPr>
          <w:rFonts w:hint="eastAsia"/>
        </w:rPr>
        <w:t>　　未来，饲料级胆固醇将朝着来源多元化、功能精细化与绿色生产方向发展。一方面，随着合成生物学与发酵工程技术的进步，微生物发酵法有望成为更具可持续性的生产路径，减少对动物源原料的依赖，提升产品纯度与批次一致性。另一方面，结合动物营养研究的深入，胆固醇将逐步从通用型添加剂向特定生理阶段、特定物种的功能性配方演进，例如用于提高繁殖性能、改善肉质结构或增强免疫力的定制化方案。此外，在全球倡导低碳环保的大背景下，行业将加快推广清洁生产工艺与资源循环利用模式，推动饲料级胆固醇产业实现高质量、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3f412b912465e" w:history="1">
        <w:r>
          <w:rPr>
            <w:rStyle w:val="Hyperlink"/>
          </w:rPr>
          <w:t>2025-2031年全球与中国饲料级胆固醇行业现状及前景趋势预测报告</w:t>
        </w:r>
      </w:hyperlink>
      <w:r>
        <w:rPr>
          <w:rFonts w:hint="eastAsia"/>
        </w:rPr>
        <w:t>》系统分析了饲料级胆固醇行业的市场规模、供需关系及产业链结构，详细梳理了饲料级胆固醇细分市场的品牌竞争态势与价格变化，重点剖析了行业内主要企业的经营状况，揭示了饲料级胆固醇市场集中度与竞争格局。报告结合饲料级胆固醇技术现状及未来发展方向，对行业前景进行了科学预测，明确了饲料级胆固醇发展趋势、潜在机遇与风险。通过SWOT分析，为饲料级胆固醇企业、投资者及政府部门提供了权威、客观的行业洞察与决策支持，助力把握饲料级胆固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饲料级胆固醇市场概述</w:t>
      </w:r>
      <w:r>
        <w:rPr>
          <w:rFonts w:hint="eastAsia"/>
        </w:rPr>
        <w:br/>
      </w:r>
      <w:r>
        <w:rPr>
          <w:rFonts w:hint="eastAsia"/>
        </w:rPr>
        <w:t>　　1.1 饲料级胆固醇行业概述及统计范围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按照不同产品类型，饲料级胆固醇主要可以分为如下几个类别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全球不同产品类型饲料级胆固醇规模增长趋势2020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80%-90%</w:t>
      </w:r>
      <w:r>
        <w:rPr>
          <w:rFonts w:hint="eastAsia"/>
        </w:rPr>
        <w:br/>
      </w:r>
      <w:r>
        <w:rPr>
          <w:rFonts w:hint="eastAsia"/>
        </w:rPr>
        <w:t>　　　　1.2.3 ＞90%</w:t>
      </w:r>
      <w:r>
        <w:rPr>
          <w:rFonts w:hint="eastAsia"/>
        </w:rPr>
        <w:br/>
      </w:r>
      <w:r>
        <w:rPr>
          <w:rFonts w:hint="eastAsia"/>
        </w:rPr>
        <w:t>　　1.3 从不同应用，饲料级胆固醇主要包括如下几个方面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全球不同应用饲料级胆固醇规模增长趋势2020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饲料级胆固醇行业发展总体概况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饲料级胆固醇行业发展主要特点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饲料级胆固醇行业发展影响因素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饲料级胆固醇有利因素</w:t>
      </w:r>
      <w:r>
        <w:rPr>
          <w:rFonts w:hint="eastAsia"/>
        </w:rPr>
        <w:br/>
      </w:r>
      <w:r>
        <w:rPr>
          <w:rFonts w:hint="eastAsia"/>
        </w:rPr>
        <w:t>　　　　1.4.3 .2 饲料级胆固醇不利因素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全球饲料级胆固醇供需现状及预测（2020-2031）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全球饲料级胆固醇产能、产量、产能利用率及发展趋势（2020-2031）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全球饲料级胆固醇产量、需求量及发展趋势（2020-2031）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全球主要地区饲料级胆固醇产量及发展趋势（2020-2031）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中国饲料级胆固醇供需现状及预测（2020-2031）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中国饲料级胆固醇产能、产量、产能利用率及发展趋势（2020-2031）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中国饲料级胆固醇产量、市场需求量及发展趋势（2020-2031）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中国饲料级胆固醇产能和产量占全球的比重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全球饲料级胆固醇销量及收入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全球市场饲料级胆固醇收入（2020-2031）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全球市场饲料级胆固醇价格趋势（2020-2031）</w:t>
      </w:r>
      <w:r>
        <w:rPr>
          <w:rFonts w:hint="eastAsia"/>
        </w:rPr>
        <w:br/>
      </w:r>
      <w:r>
        <w:rPr>
          <w:rFonts w:hint="eastAsia"/>
        </w:rPr>
        <w:t>　　2.4 中国饲料级胆固醇销量及收入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中国市场饲料级胆固醇收入（2020-2031）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中国市场饲料级胆固醇销量和收入占全球的比重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全球饲料级胆固醇主要地区分析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全球主要地区饲料级胆固醇市场规模分析：2020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全球主要地区饲料级胆固醇销售收入及市场份额（2020-2025年）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全球主要地区饲料级胆固醇销售收入预测（2026-2031）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全球主要地区饲料级胆固醇销量分析：2020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全球主要地区饲料级胆固醇销量及市场份额（2020-2025年）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全球主要地区饲料级胆固醇销量及市场份额预测（2026-2031）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北美（美国和加拿大）饲料级胆固醇收入（2020-2031）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欧洲（德国、英国、法国和意大利等国家）饲料级胆固醇收入（2020-2031）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亚太（中国、日本、韩国、中国台湾、印度和东南亚等）饲料级胆固醇收入（2020-2031）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拉美地区（墨西哥、巴西等国家）饲料级胆固醇收入（2020-2031）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中东及非洲（土耳其、沙特等国家）饲料级胆固醇收入（2020-2031）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全球市场主要厂商饲料级胆固醇产能市场份额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全球市场主要厂商饲料级胆固醇销量（2020-2025）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全球市场主要厂商饲料级胆固醇销售收入（2020-2025）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全球市场主要厂商饲料级胆固醇销售价格（2020-2025）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2024年全球主要生产商饲料级胆固醇收入排名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中国市场主要厂商饲料级胆固醇销量（2020-2025）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中国市场主要厂商饲料级胆固醇销售收入（2020-2025）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中国市场主要厂商饲料级胆固醇销售价格（2020-2025）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2024年中国主要生产商饲料级胆固醇收入排名</w:t>
      </w:r>
      <w:r>
        <w:rPr>
          <w:rFonts w:hint="eastAsia"/>
        </w:rPr>
        <w:br/>
      </w:r>
      <w:r>
        <w:rPr>
          <w:rFonts w:hint="eastAsia"/>
        </w:rPr>
        <w:t>　　4.3 全球主要厂商饲料级胆固醇总部及产地分布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全球主要厂商饲料级胆固醇商业化日期</w:t>
      </w:r>
      <w:r>
        <w:rPr>
          <w:rFonts w:hint="eastAsia"/>
        </w:rPr>
        <w:br/>
      </w:r>
      <w:r>
        <w:rPr>
          <w:rFonts w:hint="eastAsia"/>
        </w:rPr>
        <w:t>　　4.5 全球主要厂商饲料级胆固醇产品类型及应用</w:t>
      </w:r>
      <w:r>
        <w:rPr>
          <w:rFonts w:hint="eastAsia"/>
        </w:rPr>
        <w:br/>
      </w:r>
      <w:r>
        <w:rPr>
          <w:rFonts w:hint="eastAsia"/>
        </w:rPr>
        <w:t>　　4.6 饲料级胆固醇行业集中度、竞争程度分析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饲料级胆固醇行业集中度分析：全球头部厂商份额（Top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全球饲料级胆固醇第一梯队、第二梯队和第三梯队生产商（品牌）及市场份额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不同产品类型饲料级胆固醇分析</w:t>
      </w:r>
      <w:r>
        <w:rPr>
          <w:rFonts w:hint="eastAsia"/>
        </w:rPr>
        <w:br/>
      </w:r>
      <w:r>
        <w:rPr>
          <w:rFonts w:hint="eastAsia"/>
        </w:rPr>
        <w:t>　　5.1 全球不同产品类型饲料级胆固醇销量（2020-2031）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全球不同产品类型饲料级胆固醇销量及市场份额（2020-2025）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全球不同产品类型饲料级胆固醇销量预测（2026-2031）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全球不同产品类型饲料级胆固醇收入（2020-2031）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全球不同产品类型饲料级胆固醇收入及市场份额（2020-2025）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全球不同产品类型饲料级胆固醇收入预测（2026-2031）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全球不同产品类型饲料级胆固醇价格走势（2020-2031）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中国不同产品类型饲料级胆固醇销量及市场份额（2020-2025）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中国不同产品类型饲料级胆固醇销量预测（2026-2031）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中国不同产品类型饲料级胆固醇收入（2020-2031）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中国不同产品类型饲料级胆固醇收入及市场份额（2020-2025）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中国不同产品类型饲料级胆固醇收入预测（2026-2031）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不同应用饲料级胆固醇分析</w:t>
      </w:r>
      <w:r>
        <w:rPr>
          <w:rFonts w:hint="eastAsia"/>
        </w:rPr>
        <w:br/>
      </w:r>
      <w:r>
        <w:rPr>
          <w:rFonts w:hint="eastAsia"/>
        </w:rPr>
        <w:t>　　6.1 全球不同应用饲料级胆固醇销量（2020-2031）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全球不同应用饲料级胆固醇销量及市场份额（2020-2025）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全球不同应用饲料级胆固醇销量预测（2026-2031）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全球不同应用饲料级胆固醇收入（2020-2031）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全球不同应用饲料级胆固醇收入及市场份额（2020-2025）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全球不同应用饲料级胆固醇收入预测（2026-2031）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全球不同应用饲料级胆固醇价格走势（2020-2031）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中国不同应用饲料级胆固醇销量（2020-2031）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中国不同应用饲料级胆固醇销量及市场份额（2020-2025）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中国不同应用饲料级胆固醇销量预测（2026-2031）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中国不同应用饲料级胆固醇收入（2020-2031）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中国不同应用饲料级胆固醇收入及市场份额（2020-2025）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中国不同应用饲料级胆固醇收入预测（2026-2031）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饲料级胆固醇行业发展趋势</w:t>
      </w:r>
      <w:r>
        <w:rPr>
          <w:rFonts w:hint="eastAsia"/>
        </w:rPr>
        <w:br/>
      </w:r>
      <w:r>
        <w:rPr>
          <w:rFonts w:hint="eastAsia"/>
        </w:rPr>
        <w:t>　　7.2 饲料级胆固醇行业主要驱动因素</w:t>
      </w:r>
      <w:r>
        <w:rPr>
          <w:rFonts w:hint="eastAsia"/>
        </w:rPr>
        <w:br/>
      </w:r>
      <w:r>
        <w:rPr>
          <w:rFonts w:hint="eastAsia"/>
        </w:rPr>
        <w:t>　　7.3 饲料级胆固醇中国企业SWOT分析</w:t>
      </w:r>
      <w:r>
        <w:rPr>
          <w:rFonts w:hint="eastAsia"/>
        </w:rPr>
        <w:br/>
      </w:r>
      <w:r>
        <w:rPr>
          <w:rFonts w:hint="eastAsia"/>
        </w:rPr>
        <w:t>　　7.4 中国饲料级胆固醇行业政策环境分析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饲料级胆固醇行业产业链简介</w:t>
      </w:r>
      <w:r>
        <w:rPr>
          <w:rFonts w:hint="eastAsia"/>
        </w:rPr>
        <w:br/>
      </w:r>
      <w:r>
        <w:rPr>
          <w:rFonts w:hint="eastAsia"/>
        </w:rPr>
        <w:t>　　　　8.1.1 饲料级胆固醇行业供应链分析</w:t>
      </w:r>
      <w:r>
        <w:rPr>
          <w:rFonts w:hint="eastAsia"/>
        </w:rPr>
        <w:br/>
      </w:r>
      <w:r>
        <w:rPr>
          <w:rFonts w:hint="eastAsia"/>
        </w:rPr>
        <w:t>　　　　8.1.2 饲料级胆固醇主要原料及供应情况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饲料级胆固醇行业主要下游客户</w:t>
      </w:r>
      <w:r>
        <w:rPr>
          <w:rFonts w:hint="eastAsia"/>
        </w:rPr>
        <w:br/>
      </w:r>
      <w:r>
        <w:rPr>
          <w:rFonts w:hint="eastAsia"/>
        </w:rPr>
        <w:t>　　8.2 饲料级胆固醇行业采购模式</w:t>
      </w:r>
      <w:r>
        <w:rPr>
          <w:rFonts w:hint="eastAsia"/>
        </w:rPr>
        <w:br/>
      </w:r>
      <w:r>
        <w:rPr>
          <w:rFonts w:hint="eastAsia"/>
        </w:rPr>
        <w:t>　　8.3 饲料级胆固醇行业生产模式</w:t>
      </w:r>
      <w:r>
        <w:rPr>
          <w:rFonts w:hint="eastAsia"/>
        </w:rPr>
        <w:br/>
      </w:r>
      <w:r>
        <w:rPr>
          <w:rFonts w:hint="eastAsia"/>
        </w:rPr>
        <w:t>　　8.4 饲料级胆固醇行业销售模式及销售渠道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全球市场主要饲料级胆固醇厂商简介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饲料级胆固醇销量、收入、价格及毛利率（2020-2025）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饲料级胆固醇销量、收入、价格及毛利率（2020-2025）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饲料级胆固醇销量、收入、价格及毛利率（2020-2025）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饲料级胆固醇销量、收入、价格及毛利率（2020-2025）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饲料级胆固醇销量、收入、价格及毛利率（2020-2025）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饲料级胆固醇销量、收入、价格及毛利率（2020-2025）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饲料级胆固醇销量、收入、价格及毛利率（2020-2025）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中国市场饲料级胆固醇产量、销量、进出口分析及未来趋势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中国市场饲料级胆固醇产量、销量、进出口分析及未来趋势（2020-2031）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中国市场饲料级胆固醇进出口贸易趋势</w:t>
      </w:r>
      <w:r>
        <w:rPr>
          <w:rFonts w:hint="eastAsia"/>
        </w:rPr>
        <w:br/>
      </w:r>
      <w:r>
        <w:rPr>
          <w:rFonts w:hint="eastAsia"/>
        </w:rPr>
        <w:t>　　10.3 中国市场饲料级胆固醇主要进口来源</w:t>
      </w:r>
      <w:r>
        <w:rPr>
          <w:rFonts w:hint="eastAsia"/>
        </w:rPr>
        <w:br/>
      </w:r>
      <w:r>
        <w:rPr>
          <w:rFonts w:hint="eastAsia"/>
        </w:rPr>
        <w:t>　　10.4 中国市场饲料级胆固醇主要出口目的地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中国市场饲料级胆固醇主要地区分布</w:t>
      </w:r>
      <w:r>
        <w:rPr>
          <w:rFonts w:hint="eastAsia"/>
        </w:rPr>
        <w:br/>
      </w:r>
      <w:r>
        <w:rPr>
          <w:rFonts w:hint="eastAsia"/>
        </w:rPr>
        <w:t>　　11.1 中国饲料级胆固醇生产地区分布</w:t>
      </w:r>
      <w:r>
        <w:rPr>
          <w:rFonts w:hint="eastAsia"/>
        </w:rPr>
        <w:br/>
      </w:r>
      <w:r>
        <w:rPr>
          <w:rFonts w:hint="eastAsia"/>
        </w:rPr>
        <w:t>　　11.2 中国饲料级胆固醇消费地区分布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全球不同产品类型饲料级胆固醇规模规模增长趋势2020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饲料级胆固醇行业发展主要特点</w:t>
      </w:r>
      <w:r>
        <w:rPr>
          <w:rFonts w:hint="eastAsia"/>
        </w:rPr>
        <w:br/>
      </w:r>
      <w:r>
        <w:rPr>
          <w:rFonts w:hint="eastAsia"/>
        </w:rPr>
        <w:t>　　表 4： 饲料级胆固醇行业发展有利因素分析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饲料级胆固醇行业发展不利因素分析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进入饲料级胆固醇行业壁垒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全球主要地区饲料级胆固醇产量（吨）：2020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全球主要地区饲料级胆固醇产量（2020-2025）&amp;（吨）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全球主要地区饲料级胆固醇产量（2026-2031）&amp;（吨）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全球主要地区饲料级胆固醇销售收入（百万美元）：2020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全球主要地区饲料级胆固醇销售收入（2020-2025）&amp;（百万美元）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全球主要地区饲料级胆固醇销售收入市场份额（2020-2025）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全球主要地区饲料级胆固醇收入（2026-2031）&amp;（百万美元）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全球主要地区饲料级胆固醇收入市场份额（2026-2031）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全球主要地区饲料级胆固醇销量（吨）：2020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全球主要地区饲料级胆固醇销量（2020-2025）&amp;（吨）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全球主要地区饲料级胆固醇销量市场份额（2020-2025）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全球主要地区饲料级胆固醇销量（2026-2031）&amp;（吨）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全球主要地区饲料级胆固醇销量份额（2026-2031）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北美饲料级胆固醇基本情况分析</w:t>
      </w:r>
      <w:r>
        <w:rPr>
          <w:rFonts w:hint="eastAsia"/>
        </w:rPr>
        <w:br/>
      </w:r>
      <w:r>
        <w:rPr>
          <w:rFonts w:hint="eastAsia"/>
        </w:rPr>
        <w:t>　　表 21： 欧洲饲料级胆固醇基本情况分析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亚太地区饲料级胆固醇基本情况分析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拉美地区饲料级胆固醇基本情况分析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中东及非洲饲料级胆固醇基本情况分析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全球市场主要厂商饲料级胆固醇产能（2024-2025）&amp;（吨）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全球市场主要厂商饲料级胆固醇销量（2020-2025）&amp;（吨）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全球市场主要厂商饲料级胆固醇销量市场份额（2020-2025）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全球市场主要厂商饲料级胆固醇销售收入（2020-2025）&amp;（百万美元）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全球市场主要厂商饲料级胆固醇销售收入市场份额（2020-2025）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全球市场主要厂商饲料级胆固醇销售价格（2020-2025）&amp;（美元/公斤）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2024年全球主要生产商饲料级胆固醇收入排名（百万美元）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中国市场主要厂商饲料级胆固醇销量（2020-2025）&amp;（吨）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中国市场主要厂商饲料级胆固醇销量市场份额（2020-2025）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中国市场主要厂商饲料级胆固醇销售收入（2020-2025）&amp;（百万美元）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中国市场主要厂商饲料级胆固醇销售收入市场份额（2020-2025）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中国市场主要厂商饲料级胆固醇销售价格（2020-2025）&amp;（美元/公斤）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2024年中国主要生产商饲料级胆固醇收入排名（百万美元）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全球主要厂商饲料级胆固醇总部及产地分布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全球主要厂商饲料级胆固醇商业化日期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全球主要厂商饲料级胆固醇产品类型及应用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2024年全球饲料级胆固醇主要厂商市场地位（第一梯队、第二梯队和第三梯队）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全球不同产品类型饲料级胆固醇销量（2020-2025年）&amp;（吨）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全球不同产品类型饲料级胆固醇销量市场份额（2020-2025）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全球不同产品类型饲料级胆固醇销量预测（2026-2031）&amp;（吨）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全球市场不同产品类型饲料级胆固醇销量市场份额预测（2026-2031）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全球不同产品类型饲料级胆固醇收入（2020-2025年）&amp;（百万美元）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全球不同产品类型饲料级胆固醇收入市场份额（2020-2025）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全球不同产品类型饲料级胆固醇收入预测（2026-2031）&amp;（百万美元）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全球不同产品类型饲料级胆固醇收入市场份额预测（2026-2031）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中国不同产品类型饲料级胆固醇销量（2020-2025年）&amp;（吨）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中国不同产品类型饲料级胆固醇销量市场份额（2020-2025）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中国不同产品类型饲料级胆固醇销量预测（2026-2031）&amp;（吨）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中国不同产品类型饲料级胆固醇销量市场份额预测（2026-2031）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中国不同产品类型饲料级胆固醇收入（2020-2025年）&amp;（百万美元）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中国不同产品类型饲料级胆固醇收入市场份额（2020-2025）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中国不同产品类型饲料级胆固醇收入预测（2026-2031）&amp;（百万美元）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中国不同产品类型饲料级胆固醇收入市场份额预测（2026-2031）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全球不同应用饲料级胆固醇销量（2020-2025年）&amp;（吨）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全球不同应用饲料级胆固醇销量市场份额（2020-2025）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全球不同应用饲料级胆固醇销量预测（2026-2031）&amp;（吨）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全球市场不同应用饲料级胆固醇销量市场份额预测（2026-2031）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全球不同应用饲料级胆固醇收入（2020-2025年）&amp;（百万美元）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全球不同应用饲料级胆固醇收入市场份额（2020-2025）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全球不同应用饲料级胆固醇收入预测（2026-2031）&amp;（百万美元）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全球不同应用饲料级胆固醇收入市场份额预测（2026-2031）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中国不同应用饲料级胆固醇销量（2020-2025年）&amp;（吨）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中国不同应用饲料级胆固醇销量市场份额（2020-2025）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中国不同应用饲料级胆固醇销量预测（2026-2031）&amp;（吨）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中国不同应用饲料级胆固醇销量市场份额预测（2026-2031）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中国不同应用饲料级胆固醇收入（2020-2025年）&amp;（百万美元）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中国不同应用饲料级胆固醇收入市场份额（2020-2025）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中国不同应用饲料级胆固醇收入预测（2026-2031）&amp;（百万美元）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中国不同应用饲料级胆固醇收入市场份额预测（2026-2031）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饲料级胆固醇行业发展趋势</w:t>
      </w:r>
      <w:r>
        <w:rPr>
          <w:rFonts w:hint="eastAsia"/>
        </w:rPr>
        <w:br/>
      </w:r>
      <w:r>
        <w:rPr>
          <w:rFonts w:hint="eastAsia"/>
        </w:rPr>
        <w:t>　　表 75： 饲料级胆固醇行业主要驱动因素</w:t>
      </w:r>
      <w:r>
        <w:rPr>
          <w:rFonts w:hint="eastAsia"/>
        </w:rPr>
        <w:br/>
      </w:r>
      <w:r>
        <w:rPr>
          <w:rFonts w:hint="eastAsia"/>
        </w:rPr>
        <w:t>　　表 76： 饲料级胆固醇行业供应链分析</w:t>
      </w:r>
      <w:r>
        <w:rPr>
          <w:rFonts w:hint="eastAsia"/>
        </w:rPr>
        <w:br/>
      </w:r>
      <w:r>
        <w:rPr>
          <w:rFonts w:hint="eastAsia"/>
        </w:rPr>
        <w:t>　　表 77： 饲料级胆固醇上游原料供应商</w:t>
      </w:r>
      <w:r>
        <w:rPr>
          <w:rFonts w:hint="eastAsia"/>
        </w:rPr>
        <w:br/>
      </w:r>
      <w:r>
        <w:rPr>
          <w:rFonts w:hint="eastAsia"/>
        </w:rPr>
        <w:t>　　表 78： 饲料级胆固醇行业主要下游客户</w:t>
      </w:r>
      <w:r>
        <w:rPr>
          <w:rFonts w:hint="eastAsia"/>
        </w:rPr>
        <w:br/>
      </w:r>
      <w:r>
        <w:rPr>
          <w:rFonts w:hint="eastAsia"/>
        </w:rPr>
        <w:t>　　表 79： 饲料级胆固醇典型经销商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饲料级胆固醇销量（吨）、收入（百万美元）、价格（美元/公斤）及毛利率（2020-2025）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饲料级胆固醇销量（吨）、收入（百万美元）、价格（美元/公斤）及毛利率（2020-2025）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饲料级胆固醇销量（吨）、收入（百万美元）、价格（美元/公斤）及毛利率（2020-2025）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饲料级胆固醇销量（吨）、收入（百万美元）、价格（美元/公斤）及毛利率（2020-2025）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饲料级胆固醇销量（吨）、收入（百万美元）、价格（美元/公斤）及毛利率（2020-2025）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饲料级胆固醇销量（吨）、收入（百万美元）、价格（美元/公斤）及毛利率（2020-2025）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饲料级胆固醇生产基地、销售区域、竞争对手及市场地位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饲料级胆固醇产品规格、参数及市场应用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饲料级胆固醇销量（吨）、收入（百万美元）、价格（美元/公斤）及毛利率（2020-2025）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中国市场饲料级胆固醇产量、销量、进出口（2020-2025年）&amp;（吨）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中国市场饲料级胆固醇产量、销量、进出口预测（2026-2031）&amp;（吨）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中国市场饲料级胆固醇进出口贸易趋势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中国市场饲料级胆固醇主要进口来源</w:t>
      </w:r>
      <w:r>
        <w:rPr>
          <w:rFonts w:hint="eastAsia"/>
        </w:rPr>
        <w:br/>
      </w:r>
      <w:r>
        <w:rPr>
          <w:rFonts w:hint="eastAsia"/>
        </w:rPr>
        <w:t>　　表 119： 中国市场饲料级胆固醇主要出口目的地</w:t>
      </w:r>
      <w:r>
        <w:rPr>
          <w:rFonts w:hint="eastAsia"/>
        </w:rPr>
        <w:br/>
      </w:r>
      <w:r>
        <w:rPr>
          <w:rFonts w:hint="eastAsia"/>
        </w:rPr>
        <w:t>　　表 120： 中国饲料级胆固醇生产地区分布</w:t>
      </w:r>
      <w:r>
        <w:rPr>
          <w:rFonts w:hint="eastAsia"/>
        </w:rPr>
        <w:br/>
      </w:r>
      <w:r>
        <w:rPr>
          <w:rFonts w:hint="eastAsia"/>
        </w:rPr>
        <w:t>　　表 121： 中国饲料级胆固醇消费地区分布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饲料级胆固醇产品图片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全球不同产品类型饲料级胆固醇规模2020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全球不同产品类型饲料级胆固醇市场份额2024 &amp; 2031</w:t>
      </w:r>
      <w:r>
        <w:rPr>
          <w:rFonts w:hint="eastAsia"/>
        </w:rPr>
        <w:br/>
      </w:r>
      <w:r>
        <w:rPr>
          <w:rFonts w:hint="eastAsia"/>
        </w:rPr>
        <w:t>　　图 4： 80%-90%产品图片</w:t>
      </w:r>
      <w:r>
        <w:rPr>
          <w:rFonts w:hint="eastAsia"/>
        </w:rPr>
        <w:br/>
      </w:r>
      <w:r>
        <w:rPr>
          <w:rFonts w:hint="eastAsia"/>
        </w:rPr>
        <w:t>　　图 5： ＞90%产品图片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全球不同应用饲料级胆固醇市场份额2024 VS 2031</w:t>
      </w:r>
      <w:r>
        <w:rPr>
          <w:rFonts w:hint="eastAsia"/>
        </w:rPr>
        <w:br/>
      </w:r>
      <w:r>
        <w:rPr>
          <w:rFonts w:hint="eastAsia"/>
        </w:rPr>
        <w:t>　　图 8： 水产养殖</w:t>
      </w:r>
      <w:r>
        <w:rPr>
          <w:rFonts w:hint="eastAsia"/>
        </w:rPr>
        <w:br/>
      </w:r>
      <w:r>
        <w:rPr>
          <w:rFonts w:hint="eastAsia"/>
        </w:rPr>
        <w:t>　　图 9： 家禽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全球饲料级胆固醇产能、产量、产能利用率及发展趋势（2020-2031）&amp;（吨）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全球饲料级胆固醇产量、需求量及发展趋势（2020-2031）&amp;（吨）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全球主要地区饲料级胆固醇产量规模：2020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全球主要地区饲料级胆固醇产量市场份额（2020-2031）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中国饲料级胆固醇产能、产量、产能利用率及发展趋势（2020-2031）&amp;（吨）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中国饲料级胆固醇产量、市场需求量及发展趋势（2020-2031）&amp;（吨）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中国饲料级胆固醇总产能占全球比重（2020-2031）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中国饲料级胆固醇总产量占全球比重（2020-2031）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全球饲料级胆固醇市场收入及增长率：（2020-2031）&amp;（百万美元）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全球市场饲料级胆固醇市场规模：2020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全球市场饲料级胆固醇销量及增长率（2020-2031）&amp;（吨）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全球市场饲料级胆固醇价格趋势（2020-2031）&amp;（美元/公斤）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23： 中国饲料级胆固醇市场收入及增长率：（2020-2031）&amp;（百万美元）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中国市场饲料级胆固醇市场规模：2020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中国市场饲料级胆固醇销量及增长率（2020-2031）&amp;（吨）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中国市场饲料级胆固醇销量占全球比重（2020-2031）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中国饲料级胆固醇收入占全球比重（2020-2031）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全球主要地区饲料级胆固醇销售收入规模：2020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全球主要地区饲料级胆固醇销售收入市场份额（2020-2025）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全球主要地区饲料级胆固醇销售收入市场份额（2020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全球主要地区饲料级胆固醇收入市场份额（2026-2031）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北美（美国和加拿大）饲料级胆固醇销量（2020-2031）&amp;（吨）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北美（美国和加拿大）饲料级胆固醇销量份额（2020-2031）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北美（美国和加拿大）饲料级胆固醇收入（2020-2031）&amp;（百万美元）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北美（美国和加拿大）饲料级胆固醇收入份额（2020-2031）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欧洲（德国、英国、法国和意大利等国家）饲料级胆固醇销量（2020-2031）&amp;（吨）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欧洲（德国、英国、法国和意大利等国家）饲料级胆固醇销量份额（2020-2031）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欧洲（德国、英国、法国和意大利等国家）饲料级胆固醇收入（2020-2031）&amp;（百万美元）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欧洲（德国、英国、法国和意大利等国家）饲料级胆固醇收入份额（2020-2031）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亚太（中国、日本、韩国、中国台湾、印度和东南亚等）饲料级胆固醇销量（2020-2031）&amp;（吨）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亚太（中国、日本、韩国、中国台湾、印度和东南亚等）饲料级胆固醇销量份额（2020-2031）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亚太（中国、日本、韩国、中国台湾、印度和东南亚等）饲料级胆固醇收入（2020-2031）&amp;（百万美元）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亚太（中国、日本、韩国、中国台湾、印度和东南亚等）饲料级胆固醇收入份额（2020-2031）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拉美地区（墨西哥、巴西等国家）饲料级胆固醇销量（2020-2031）&amp;（吨）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拉美地区（墨西哥、巴西等国家）饲料级胆固醇销量份额（2020-2031）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拉美地区（墨西哥、巴西等国家）饲料级胆固醇收入（2020-2031）&amp;（百万美元）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拉美地区（墨西哥、巴西等国家）饲料级胆固醇收入份额（2020-2031）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中东及非洲（土耳其、沙特等国家）饲料级胆固醇销量（2020-2031）&amp;（吨）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中东及非洲（土耳其、沙特等国家）饲料级胆固醇销量份额（2020-2031）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中东及非洲（土耳其、沙特等国家）饲料级胆固醇收入（2020-2031）&amp;（百万美元）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中东及非洲（土耳其、沙特等国家）饲料级胆固醇收入份额（2020-2031）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2023年全球市场主要厂商饲料级胆固醇销量市场份额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2023年全球市场主要厂商饲料级胆固醇收入市场份额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2024年中国市场主要厂商饲料级胆固醇销量市场份额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2024年中国市场主要厂商饲料级胆固醇收入市场份额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2024年全球前五大生产商饲料级胆固醇市场份额</w:t>
      </w:r>
      <w:r>
        <w:rPr>
          <w:rFonts w:hint="eastAsia"/>
        </w:rPr>
        <w:br/>
      </w:r>
      <w:r>
        <w:rPr>
          <w:rFonts w:hint="eastAsia"/>
        </w:rPr>
        <w:t>　　图 57： 全球饲料级胆固醇第一梯队、第二梯队和第三梯队生产商（品牌）及市场份额（2024）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全球不同产品类型饲料级胆固醇价格走势（2020-2031）&amp;（美元/公斤）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59： 全球不同应用饲料级胆固醇价格走势（2020-2031）&amp;（美元/公斤）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60： 饲料级胆固醇中国企业SWOT分析</w:t>
      </w:r>
      <w:r>
        <w:rPr>
          <w:rFonts w:hint="eastAsia"/>
        </w:rPr>
        <w:br/>
      </w:r>
      <w:r>
        <w:rPr>
          <w:rFonts w:hint="eastAsia"/>
        </w:rPr>
        <w:t>　　图 61： 饲料级胆固醇产业链</w:t>
      </w:r>
      <w:r>
        <w:rPr>
          <w:rFonts w:hint="eastAsia"/>
        </w:rPr>
        <w:br/>
      </w:r>
      <w:r>
        <w:rPr>
          <w:rFonts w:hint="eastAsia"/>
        </w:rPr>
        <w:t>　　图 62： 饲料级胆固醇行业采购模式分析</w:t>
      </w:r>
      <w:r>
        <w:rPr>
          <w:rFonts w:hint="eastAsia"/>
        </w:rPr>
        <w:br/>
      </w:r>
      <w:r>
        <w:rPr>
          <w:rFonts w:hint="eastAsia"/>
        </w:rPr>
        <w:t>　　图 63： 饲料级胆固醇行业生产模式</w:t>
      </w:r>
      <w:r>
        <w:rPr>
          <w:rFonts w:hint="eastAsia"/>
        </w:rPr>
        <w:br/>
      </w:r>
      <w:r>
        <w:rPr>
          <w:rFonts w:hint="eastAsia"/>
        </w:rPr>
        <w:t>　　图 64： 饲料级胆固醇行业销售模式分析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f412b912465e" w:history="1">
        <w:r>
          <w:rPr>
            <w:rStyle w:val="Hyperlink"/>
          </w:rPr>
          <w:t>2025-2031年全球与中国饲料级胆固醇行业现状及前景趋势预测报告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3f412b912465e" w:history="1">
        <w:r>
          <w:rPr>
            <w:rStyle w:val="Hyperlink"/>
          </w:rPr>
          <w:t>https://www.20087.com/1/68/SiLiaoJiDanGuChunDeQianJingQuShi.html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4f967748406c" w:history="1">
      <w:r>
        <w:rPr>
          <w:rStyle w:val="Hyperlink"/>
        </w:rPr>
        <w:t>2025-2031年全球与中国饲料级胆固醇行业现状及前景趋势预测报告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iLiaoJiDanGuChunDeQianJingQuShi.html" TargetMode="External" Id="Rc6b3f412b912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iLiaoJiDanGuChunDeQianJingQuShi.html" TargetMode="External" Id="R26784f967748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2025-05-01T06:51:38Z</dcterms:created>
  <dcterms:modified xsi:type="dcterms:W3CDTF">2025-05-01T07:51:38Z</dcterms:modified>
  <dc:subject>2025-2031年全球与中国饲料级胆固醇行业现状及前景趋势预测报告</dc:subject>
  <dc:title>2025-2031年全球与中国饲料级胆固醇行业现状及前景趋势预测报告</dc:title>
  <cp:keywords>2025-2031年全球与中国饲料级胆固醇行业现状及前景趋势预测报告</cp:keywords>
  <dc:description>2025-2031年全球与中国饲料级胆固醇行业现状及前景趋势预测报告</dc:description>
</cp:coreProperties>
</file>