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3bd42bba9496d" w:history="1">
              <w:r>
                <w:rPr>
                  <w:rStyle w:val="Hyperlink"/>
                </w:rPr>
                <w:t>2025-2031年中国马沙骨化醇市场现状调研与趋势分析报告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3bd42bba9496d" w:history="1">
              <w:r>
                <w:rPr>
                  <w:rStyle w:val="Hyperlink"/>
                </w:rPr>
                <w:t>2025-2031年中国马沙骨化醇市场现状调研与趋势分析报告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3bd42bba9496d" w:history="1">
                <w:r>
                  <w:rPr>
                    <w:rStyle w:val="Hyperlink"/>
                  </w:rPr>
                  <w:t>https://www.20087.com/1/08/MaShaGuHuaChunFaZhanQuShiFenXi.html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沙骨化醇（Mecaltol）是一种合成维生素D类似物，主要用于治疗骨质疏松症和慢性肾病相关的矿物质和骨代谢异常。近年来，随着全球老龄化社会的到来，对骨骼健康药物的需求日益增长，马沙骨化醇的市场潜力被进一步挖掘。目前，行业正专注于提高药物的生物利用度和疗效，同时减少副作用，以提升患者的生活质量和依从性。</w:t>
      </w:r>
      <w:r>
        <w:rPr>
          <w:rFonts w:hint="eastAsia"/>
        </w:rPr>
        <w:br/>
      </w:r>
      <w:r>
        <w:rPr>
          <w:rFonts w:hint="eastAsia"/>
        </w:rPr>
        <w:t>　　未来，马沙骨化醇的研发将更加侧重于个性化医疗和疾病早期干预。个性化医疗方面，基于个体基因组学和代谢组学数据，开发更精确的剂量调整方案，以达到最佳治疗效果。疾病早期干预方面，通过生物标志物和影像学技术，实现对骨质疏松等疾病的早期诊断，及时应用马沙骨化醇等药物，延缓疾病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3bd42bba9496d" w:history="1">
        <w:r>
          <w:rPr>
            <w:rStyle w:val="Hyperlink"/>
          </w:rPr>
          <w:t>2025-2031年中国马沙骨化醇市场现状调研与趋势分析报告</w:t>
        </w:r>
      </w:hyperlink>
      <w:r>
        <w:rPr>
          <w:rFonts w:hint="eastAsia"/>
        </w:rPr>
        <w:t>》依托行业权威数据及长期市场监测信息，系统分析了马沙骨化醇行业的市场规模、供需关系、竞争格局及重点企业经营状况，并结合马沙骨化醇行业发展现状，科学预测了马沙骨化醇市场前景与技术发展方向。报告通过SWOT分析，揭示了马沙骨化醇行业机遇与潜在风险，为投资者提供了全面的现状分析与前景评估，助力挖掘投资价值并优化决策。同时，报告从投资、生产及营销等角度提出可行性建议，为马沙骨化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马沙骨化醇行业界定及应用</w:t>
      </w:r>
      <w:r>
        <w:rPr>
          <w:rFonts w:hint="eastAsia"/>
        </w:rPr>
        <w:br/>
      </w:r>
      <w:r>
        <w:rPr>
          <w:rFonts w:hint="eastAsia"/>
        </w:rPr>
        <w:t>　　第一节 马沙骨化醇行业定义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马沙骨化醇主要应用领域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全球马沙骨化醇行业发展状况分析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2019-2024年全球马沙骨化醇行业运行概况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2019-2024年全球马沙骨化醇行业市场规模分析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全球主要地区马沙骨化醇行业运行情况分析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2025-2031年全球马沙骨化醇行业发展趋势预测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中国马沙骨化醇行业发展环境分析</w:t>
      </w:r>
      <w:r>
        <w:rPr>
          <w:rFonts w:hint="eastAsia"/>
        </w:rPr>
        <w:br/>
      </w:r>
      <w:r>
        <w:rPr>
          <w:rFonts w:hint="eastAsia"/>
        </w:rPr>
        <w:t>　　第一节 马沙骨化醇行业经济环境分析</w:t>
      </w:r>
      <w:r>
        <w:rPr>
          <w:rFonts w:hint="eastAsia"/>
        </w:rPr>
        <w:br/>
      </w:r>
      <w:r>
        <w:rPr>
          <w:rFonts w:hint="eastAsia"/>
        </w:rPr>
        <w:t>　　第二节 马沙骨化醇行业相关政策、标准</w:t>
      </w:r>
      <w:r>
        <w:rPr>
          <w:rFonts w:hint="eastAsia"/>
        </w:rPr>
        <w:br/>
      </w:r>
      <w:r>
        <w:rPr>
          <w:rFonts w:hint="eastAsia"/>
        </w:rPr>
        <w:t>　　第三节 马沙骨化醇行业相关发展规划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中国马沙骨化醇行业现状调研分析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中国马沙骨化醇行业发展现状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一、2024-2025年马沙骨化醇行业品牌发展现状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二、2024-2025年马沙骨化醇行业需求市场现状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三、2024-2025年马沙骨化醇市场需求层次分析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四、2024-2025年中国马沙骨化醇市场走向分析</w:t>
      </w:r>
      <w:r>
        <w:rPr>
          <w:rFonts w:hint="eastAsia"/>
        </w:rPr>
        <w:br/>
      </w:r>
      <w:r>
        <w:rPr>
          <w:rFonts w:hint="eastAsia"/>
        </w:rPr>
        <w:t>　　第二节 中国马沙骨化醇行业存在的问题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一、2024-2025年马沙骨化醇产品市场存在的主要问题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二、2024-2025年国内马沙骨化醇产品市场的三大瓶颈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三、2024-2025年马沙骨化醇产品市场遭遇的规模难题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对中国马沙骨化醇市场的分析及思考</w:t>
      </w:r>
      <w:r>
        <w:rPr>
          <w:rFonts w:hint="eastAsia"/>
        </w:rPr>
        <w:br/>
      </w:r>
      <w:r>
        <w:rPr>
          <w:rFonts w:hint="eastAsia"/>
        </w:rPr>
        <w:t>　　　　一、马沙骨化醇市场特点</w:t>
      </w:r>
      <w:r>
        <w:rPr>
          <w:rFonts w:hint="eastAsia"/>
        </w:rPr>
        <w:br/>
      </w:r>
      <w:r>
        <w:rPr>
          <w:rFonts w:hint="eastAsia"/>
        </w:rPr>
        <w:t>　　　　二、马沙骨化醇市场分析</w:t>
      </w:r>
      <w:r>
        <w:rPr>
          <w:rFonts w:hint="eastAsia"/>
        </w:rPr>
        <w:br/>
      </w:r>
      <w:r>
        <w:rPr>
          <w:rFonts w:hint="eastAsia"/>
        </w:rPr>
        <w:t>　　　　三、马沙骨化醇市场变化的方向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四、中国马沙骨化醇行业发展的新思路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五、对中国马沙骨化醇行业发展的思考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中国马沙骨化醇行业市场供需现状调研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中国马沙骨化醇市场现状分析</w:t>
      </w:r>
      <w:r>
        <w:rPr>
          <w:rFonts w:hint="eastAsia"/>
        </w:rPr>
        <w:br/>
      </w:r>
      <w:r>
        <w:rPr>
          <w:rFonts w:hint="eastAsia"/>
        </w:rPr>
        <w:t>　　第二节 中国马沙骨化醇行业产量情况分析及预测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一、马沙骨化醇总体产能规模</w:t>
      </w:r>
      <w:r>
        <w:rPr>
          <w:rFonts w:hint="eastAsia"/>
        </w:rPr>
        <w:br/>
      </w:r>
      <w:r>
        <w:rPr>
          <w:rFonts w:hint="eastAsia"/>
        </w:rPr>
        <w:t>　　　　二、马沙骨化醇生产区域分布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三、2019-2024年中国马沙骨化醇行业产量统计分析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四、2025-2031年中国马沙骨化醇行业产量预测分析</w:t>
      </w:r>
      <w:r>
        <w:rPr>
          <w:rFonts w:hint="eastAsia"/>
        </w:rPr>
        <w:br/>
      </w:r>
      <w:r>
        <w:rPr>
          <w:rFonts w:hint="eastAsia"/>
        </w:rPr>
        <w:t>　　第三节 中国马沙骨化醇市场需求分析及预测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一、中国马沙骨化醇市场需求特点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二、2019-2024年中国马沙骨化醇市场需求量统计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三、2025-2031年中国马沙骨化醇市场需求量预测</w:t>
      </w:r>
      <w:r>
        <w:rPr>
          <w:rFonts w:hint="eastAsia"/>
        </w:rPr>
        <w:br/>
      </w:r>
      <w:r>
        <w:rPr>
          <w:rFonts w:hint="eastAsia"/>
        </w:rPr>
        <w:t>　　第四节 中国马沙骨化醇价格趋势分析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一、2019-2024年中国马沙骨化醇市场价格趋势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二、2025-2031年中国马沙骨化醇市场价格走势预测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2024-2025年马沙骨化醇行业技术发展现状及趋势分析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马沙骨化醇行业技术发展现状分析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国内外马沙骨化醇行业技术差异与原因</w:t>
      </w:r>
      <w:r>
        <w:rPr>
          <w:rFonts w:hint="eastAsia"/>
        </w:rPr>
        <w:br/>
      </w:r>
      <w:r>
        <w:rPr>
          <w:rFonts w:hint="eastAsia"/>
        </w:rPr>
        <w:t>　　第三节 马沙骨化醇行业技术发展方向、趋势预测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提升马沙骨化醇行业技术能力策略建议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中国马沙骨化醇进出口分析</w:t>
      </w:r>
      <w:r>
        <w:rPr>
          <w:rFonts w:hint="eastAsia"/>
        </w:rPr>
        <w:br/>
      </w:r>
      <w:r>
        <w:rPr>
          <w:rFonts w:hint="eastAsia"/>
        </w:rPr>
        <w:t>　　第一节 马沙骨化醇进口情况分析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马沙骨化醇出口情况分析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影响马沙骨化醇进出口因素分析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中国马沙骨化醇行业主要指标监测分析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2019-2024年中国马沙骨化醇行业规模情况分析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2019-2024年中国马沙骨化醇行业财务能力分析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马沙骨化醇行业细分产品调研</w:t>
      </w:r>
      <w:r>
        <w:rPr>
          <w:rFonts w:hint="eastAsia"/>
        </w:rPr>
        <w:br/>
      </w:r>
      <w:r>
        <w:rPr>
          <w:rFonts w:hint="eastAsia"/>
        </w:rPr>
        <w:t>　　第一节 马沙骨化醇细分产品结构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马沙骨化醇行业上下游发展情况分析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马沙骨化醇行业上游产业发展分析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马沙骨化醇行业下游产业发展分析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中国马沙骨化醇行业重点地区发展分析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马沙骨化醇行业重点区域市场结构调研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**地区马沙骨化醇市场容量分析</w:t>
      </w:r>
      <w:r>
        <w:rPr>
          <w:rFonts w:hint="eastAsia"/>
        </w:rPr>
        <w:br/>
      </w:r>
      <w:r>
        <w:rPr>
          <w:rFonts w:hint="eastAsia"/>
        </w:rPr>
        <w:t>　　第三节 **地区马沙骨化醇市场容量分析</w:t>
      </w:r>
      <w:r>
        <w:rPr>
          <w:rFonts w:hint="eastAsia"/>
        </w:rPr>
        <w:br/>
      </w:r>
      <w:r>
        <w:rPr>
          <w:rFonts w:hint="eastAsia"/>
        </w:rPr>
        <w:t>　　第四节 **地区马沙骨化醇市场容量分析</w:t>
      </w:r>
      <w:r>
        <w:rPr>
          <w:rFonts w:hint="eastAsia"/>
        </w:rPr>
        <w:br/>
      </w:r>
      <w:r>
        <w:rPr>
          <w:rFonts w:hint="eastAsia"/>
        </w:rPr>
        <w:t>　　第五节 **地区马沙骨化醇市场容量分析</w:t>
      </w:r>
      <w:r>
        <w:rPr>
          <w:rFonts w:hint="eastAsia"/>
        </w:rPr>
        <w:br/>
      </w:r>
      <w:r>
        <w:rPr>
          <w:rFonts w:hint="eastAsia"/>
        </w:rPr>
        <w:t>　　第六节 **地区马沙骨化醇市场容量分析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马沙骨化醇行业重点企业竞争力分析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三、企业马沙骨化醇经营状况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三、企业马沙骨化醇经营状况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三、企业马沙骨化醇经营状况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三、企业马沙骨化醇经营状况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三、企业马沙骨化醇经营状况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三、企业马沙骨化醇经营状况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马沙骨化醇行业企业经营策略研究分析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马沙骨化醇企业多样化经营策略分析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一、马沙骨化醇企业多样化经营情况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二、现行马沙骨化醇行业多样化经营的方向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大型马沙骨化醇企业集团未来发展策略分析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对中小马沙骨化醇企业生产经营的建议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马沙骨化醇行业前景及投资风险预警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2025年马沙骨化醇市场前景分析</w:t>
      </w:r>
      <w:r>
        <w:rPr>
          <w:rFonts w:hint="eastAsia"/>
        </w:rPr>
        <w:br/>
      </w:r>
      <w:r>
        <w:rPr>
          <w:rFonts w:hint="eastAsia"/>
        </w:rPr>
        <w:t>　　第二节 2025年马沙骨化醇行业发展趋势预测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影响马沙骨化醇行业发展的主要因素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一、2025年影响马沙骨化醇行业运行的有利因素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二、2025年影响马沙骨化醇行业运行的稳定因素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三、2025年影响马沙骨化醇行业运行的不利因素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四、2025年中国马沙骨化醇行业发展面临的挑战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五、2025年中国马沙骨化醇行业发展面临的机遇</w:t>
      </w:r>
      <w:r>
        <w:rPr>
          <w:rFonts w:hint="eastAsia"/>
        </w:rPr>
        <w:br/>
      </w:r>
      <w:r>
        <w:rPr>
          <w:rFonts w:hint="eastAsia"/>
        </w:rPr>
        <w:t>　　第四节 马沙骨化醇行业投资风险预警</w:t>
      </w:r>
      <w:r>
        <w:rPr>
          <w:rFonts w:hint="eastAsia"/>
        </w:rPr>
        <w:br/>
      </w:r>
      <w:r>
        <w:rPr>
          <w:rFonts w:hint="eastAsia"/>
        </w:rPr>
        <w:t>　　　　一、马沙骨化醇行业市场风险预测</w:t>
      </w:r>
      <w:r>
        <w:rPr>
          <w:rFonts w:hint="eastAsia"/>
        </w:rPr>
        <w:br/>
      </w:r>
      <w:r>
        <w:rPr>
          <w:rFonts w:hint="eastAsia"/>
        </w:rPr>
        <w:t>　　　　二、马沙骨化醇行业政策风险预测</w:t>
      </w:r>
      <w:r>
        <w:rPr>
          <w:rFonts w:hint="eastAsia"/>
        </w:rPr>
        <w:br/>
      </w:r>
      <w:r>
        <w:rPr>
          <w:rFonts w:hint="eastAsia"/>
        </w:rPr>
        <w:t>　　　　三、马沙骨化醇行业经营风险预测</w:t>
      </w:r>
      <w:r>
        <w:rPr>
          <w:rFonts w:hint="eastAsia"/>
        </w:rPr>
        <w:br/>
      </w:r>
      <w:r>
        <w:rPr>
          <w:rFonts w:hint="eastAsia"/>
        </w:rPr>
        <w:t>　　　　四、马沙骨化醇行业技术风险预测</w:t>
      </w:r>
      <w:r>
        <w:rPr>
          <w:rFonts w:hint="eastAsia"/>
        </w:rPr>
        <w:br/>
      </w:r>
      <w:r>
        <w:rPr>
          <w:rFonts w:hint="eastAsia"/>
        </w:rPr>
        <w:t>　　　　五、马沙骨化醇行业竞争风险预测</w:t>
      </w:r>
      <w:r>
        <w:rPr>
          <w:rFonts w:hint="eastAsia"/>
        </w:rPr>
        <w:br/>
      </w:r>
      <w:r>
        <w:rPr>
          <w:rFonts w:hint="eastAsia"/>
        </w:rPr>
        <w:t>　　　　六、马沙骨化醇行业其他风险预测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马沙骨化醇投资建议</w:t>
      </w:r>
      <w:r>
        <w:rPr>
          <w:rFonts w:hint="eastAsia"/>
        </w:rPr>
        <w:br/>
      </w:r>
      <w:r>
        <w:rPr>
          <w:rFonts w:hint="eastAsia"/>
        </w:rPr>
        <w:t>　　第一节 马沙骨化醇行业投资环境分析</w:t>
      </w:r>
      <w:r>
        <w:rPr>
          <w:rFonts w:hint="eastAsia"/>
        </w:rPr>
        <w:br/>
      </w:r>
      <w:r>
        <w:rPr>
          <w:rFonts w:hint="eastAsia"/>
        </w:rPr>
        <w:t>　　第二节 马沙骨化醇行业投资进入壁垒分析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马沙骨化醇行业类别</w:t>
      </w:r>
      <w:r>
        <w:rPr>
          <w:rFonts w:hint="eastAsia"/>
        </w:rPr>
        <w:br/>
      </w:r>
      <w:r>
        <w:rPr>
          <w:rFonts w:hint="eastAsia"/>
        </w:rPr>
        <w:t>　　图表 马沙骨化醇行业产业链调研</w:t>
      </w:r>
      <w:r>
        <w:rPr>
          <w:rFonts w:hint="eastAsia"/>
        </w:rPr>
        <w:br/>
      </w:r>
      <w:r>
        <w:rPr>
          <w:rFonts w:hint="eastAsia"/>
        </w:rPr>
        <w:t>　　图表 马沙骨化醇行业现状</w:t>
      </w:r>
      <w:r>
        <w:rPr>
          <w:rFonts w:hint="eastAsia"/>
        </w:rPr>
        <w:br/>
      </w:r>
      <w:r>
        <w:rPr>
          <w:rFonts w:hint="eastAsia"/>
        </w:rPr>
        <w:t>　　图表 马沙骨化醇行业标准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2019-2024年中国马沙骨化醇行业市场规模</w:t>
      </w:r>
      <w:r>
        <w:rPr>
          <w:rFonts w:hint="eastAsia"/>
        </w:rPr>
        <w:br/>
      </w:r>
      <w:r>
        <w:rPr>
          <w:rFonts w:hint="eastAsia"/>
        </w:rPr>
        <w:t>　　图表 2025年中国马沙骨化醇行业产能</w:t>
      </w:r>
      <w:r>
        <w:rPr>
          <w:rFonts w:hint="eastAsia"/>
        </w:rPr>
        <w:br/>
      </w:r>
      <w:r>
        <w:rPr>
          <w:rFonts w:hint="eastAsia"/>
        </w:rPr>
        <w:t>　　图表 2019-2024年中国马沙骨化醇行业产量统计</w:t>
      </w:r>
      <w:r>
        <w:rPr>
          <w:rFonts w:hint="eastAsia"/>
        </w:rPr>
        <w:br/>
      </w:r>
      <w:r>
        <w:rPr>
          <w:rFonts w:hint="eastAsia"/>
        </w:rPr>
        <w:t>　　图表 马沙骨化醇行业动态</w:t>
      </w:r>
      <w:r>
        <w:rPr>
          <w:rFonts w:hint="eastAsia"/>
        </w:rPr>
        <w:br/>
      </w:r>
      <w:r>
        <w:rPr>
          <w:rFonts w:hint="eastAsia"/>
        </w:rPr>
        <w:t>　　图表 2019-2024年中国马沙骨化醇市场需求量</w:t>
      </w:r>
      <w:r>
        <w:rPr>
          <w:rFonts w:hint="eastAsia"/>
        </w:rPr>
        <w:br/>
      </w:r>
      <w:r>
        <w:rPr>
          <w:rFonts w:hint="eastAsia"/>
        </w:rPr>
        <w:t>　　图表 2025年中国马沙骨化醇行业需求区域调研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2019-2024年中国马沙骨化醇行情</w:t>
      </w:r>
      <w:r>
        <w:rPr>
          <w:rFonts w:hint="eastAsia"/>
        </w:rPr>
        <w:br/>
      </w:r>
      <w:r>
        <w:rPr>
          <w:rFonts w:hint="eastAsia"/>
        </w:rPr>
        <w:t>　　图表 2019-2024年中国马沙骨化醇价格走势图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2019-2024年中国马沙骨化醇行业销售收入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2019-2024年中国马沙骨化醇行业盈利情况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2019-2024年中国马沙骨化醇行业利润总额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2019-2024年中国马沙骨化醇进口统计</w:t>
      </w:r>
      <w:r>
        <w:rPr>
          <w:rFonts w:hint="eastAsia"/>
        </w:rPr>
        <w:br/>
      </w:r>
      <w:r>
        <w:rPr>
          <w:rFonts w:hint="eastAsia"/>
        </w:rPr>
        <w:t>　　图表 2019-2024年中国马沙骨化醇出口统计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2019-2024年中国马沙骨化醇行业企业数量统计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**地区马沙骨化醇市场规模</w:t>
      </w:r>
      <w:r>
        <w:rPr>
          <w:rFonts w:hint="eastAsia"/>
        </w:rPr>
        <w:br/>
      </w:r>
      <w:r>
        <w:rPr>
          <w:rFonts w:hint="eastAsia"/>
        </w:rPr>
        <w:t>　　图表 **地区马沙骨化醇行业市场需求</w:t>
      </w:r>
      <w:r>
        <w:rPr>
          <w:rFonts w:hint="eastAsia"/>
        </w:rPr>
        <w:br/>
      </w:r>
      <w:r>
        <w:rPr>
          <w:rFonts w:hint="eastAsia"/>
        </w:rPr>
        <w:t>　　图表 **地区马沙骨化醇市场调研</w:t>
      </w:r>
      <w:r>
        <w:rPr>
          <w:rFonts w:hint="eastAsia"/>
        </w:rPr>
        <w:br/>
      </w:r>
      <w:r>
        <w:rPr>
          <w:rFonts w:hint="eastAsia"/>
        </w:rPr>
        <w:t>　　图表 **地区马沙骨化醇行业市场需求分析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**地区马沙骨化醇市场规模</w:t>
      </w:r>
      <w:r>
        <w:rPr>
          <w:rFonts w:hint="eastAsia"/>
        </w:rPr>
        <w:br/>
      </w:r>
      <w:r>
        <w:rPr>
          <w:rFonts w:hint="eastAsia"/>
        </w:rPr>
        <w:t>　　图表 **地区马沙骨化醇行业市场需求</w:t>
      </w:r>
      <w:r>
        <w:rPr>
          <w:rFonts w:hint="eastAsia"/>
        </w:rPr>
        <w:br/>
      </w:r>
      <w:r>
        <w:rPr>
          <w:rFonts w:hint="eastAsia"/>
        </w:rPr>
        <w:t>　　图表 **地区马沙骨化醇市场调研</w:t>
      </w:r>
      <w:r>
        <w:rPr>
          <w:rFonts w:hint="eastAsia"/>
        </w:rPr>
        <w:br/>
      </w:r>
      <w:r>
        <w:rPr>
          <w:rFonts w:hint="eastAsia"/>
        </w:rPr>
        <w:t>　　图表 **地区马沙骨化醇行业市场需求分析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马沙骨化醇行业竞争对手分析</w:t>
      </w:r>
      <w:r>
        <w:rPr>
          <w:rFonts w:hint="eastAsia"/>
        </w:rPr>
        <w:br/>
      </w:r>
      <w:r>
        <w:rPr>
          <w:rFonts w:hint="eastAsia"/>
        </w:rPr>
        <w:t>　　图表 马沙骨化醇重点企业（一）基本信息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马沙骨化醇重点企业（一）经营情况分析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马沙骨化醇重点企业（一）主要经济指标情况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马沙骨化醇重点企业（一）盈利能力情况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马沙骨化醇重点企业（一）偿债能力情况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马沙骨化醇重点企业（一）运营能力情况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马沙骨化醇重点企业（一）成长能力情况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马沙骨化醇重点企业（二）基本信息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马沙骨化醇重点企业（二）经营情况分析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马沙骨化醇重点企业（二）主要经济指标情况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马沙骨化醇重点企业（二）盈利能力情况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马沙骨化醇重点企业（二）偿债能力情况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马沙骨化醇重点企业（二）运营能力情况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马沙骨化醇重点企业（二）成长能力情况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马沙骨化醇重点企业（三）基本信息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马沙骨化醇重点企业（三）经营情况分析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马沙骨化醇重点企业（三）主要经济指标情况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马沙骨化醇重点企业（三）盈利能力情况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马沙骨化醇重点企业（三）偿债能力情况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马沙骨化醇重点企业（三）运营能力情况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马沙骨化醇重点企业（三）成长能力情况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2025-2031年中国马沙骨化醇行业产能预测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2025-2031年中国马沙骨化醇行业产量预测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2025-2031年中国马沙骨化醇市场需求预测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2025-2031年中国马沙骨化醇行业市场规模预测</w:t>
      </w:r>
      <w:r>
        <w:rPr>
          <w:rFonts w:hint="eastAsia"/>
        </w:rPr>
        <w:br/>
      </w:r>
      <w:r>
        <w:rPr>
          <w:rFonts w:hint="eastAsia"/>
        </w:rPr>
        <w:t>　　图表 马沙骨化醇行业准入条件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2025-2031年中国马沙骨化醇行业信息化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2025-2031年中国马沙骨化醇行业风险分析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2025-2031年中国马沙骨化醇行业发展趋势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2025-2031年中国马沙骨化醇市场前景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3bd42bba9496d" w:history="1">
        <w:r>
          <w:rPr>
            <w:rStyle w:val="Hyperlink"/>
          </w:rPr>
          <w:t>2025-2031年中国马沙骨化醇市场现状调研与趋势分析报告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3bd42bba9496d" w:history="1">
        <w:r>
          <w:rPr>
            <w:rStyle w:val="Hyperlink"/>
          </w:rPr>
          <w:t>https://www.20087.com/1/08/MaShaGuHuaChunFaZhanQuShiFenXi.html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法骨化醇的成分是什么、马沙骨化醇软膏、阿法骨化醇药理作用、马沙骨化醇外用乳膏有激素吗、帕立骨化醇用法用量、马沙骨化醇外用乳膏说明书、骨化醇和阿法骨化醇的区别、马沙骨化醇外用乳膏有什么缺点、骨化醇什么时间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a7ae4daac44de" w:history="1">
      <w:r>
        <w:rPr>
          <w:rStyle w:val="Hyperlink"/>
        </w:rPr>
        <w:t>2025-2031年中国马沙骨化醇市场现状调研与趋势分析报告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MaShaGuHuaChunFaZhanQuShiFenXi.html" TargetMode="External" Id="R3663bd42bba9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MaShaGuHuaChunFaZhanQuShiFenXi.html" TargetMode="External" Id="R8a2a7ae4daac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2025-02-19T02:26:00Z</dcterms:created>
  <dcterms:modified xsi:type="dcterms:W3CDTF">2025-02-19T03:26:00Z</dcterms:modified>
  <dc:subject>2025-2031年中国马沙骨化醇市场现状调研与趋势分析报告</dc:subject>
  <dc:title>2025-2031年中国马沙骨化醇市场现状调研与趋势分析报告</dc:title>
  <cp:keywords>2025-2031年中国马沙骨化醇市场现状调研与趋势分析报告</cp:keywords>
  <dc:description>2025-2031年中国马沙骨化醇市场现状调研与趋势分析报告</dc:description>
</cp:coreProperties>
</file>