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b1a97da176452f" w:history="1">
              <w:r>
                <w:rPr>
                  <w:rStyle w:val="Hyperlink"/>
                </w:rPr>
                <w:t>2026-2032年中国高性能塑料行业发展研究与前景趋势预测报告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b1a97da176452f" w:history="1">
              <w:r>
                <w:rPr>
                  <w:rStyle w:val="Hyperlink"/>
                </w:rPr>
                <w:t>2026-2032年中国高性能塑料行业发展研究与前景趋势预测报告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b1a97da176452f" w:history="1">
                <w:r>
                  <w:rPr>
                    <w:rStyle w:val="Hyperlink"/>
                  </w:rPr>
                  <w:t>https://www.20087.com/1/58/GaoXingNengSuLiaoDeXianZhuangYuQianJing.html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塑料当前在航空航天、电子电气、医疗及新能源汽车等领域扮演关键角色，典型品类包括聚醚醚酮（PEEK）、聚苯硫醚（PPS）、液晶聚合物（LCP）及聚酰亚胺（PI）。这些材料具备优异的耐高温、耐化学腐蚀、高机械强度及尺寸稳定性，部分可替代金属实现轻量化。在5G高频通信与电动化趋势下，低介电常数LCP用于连接器，PEEK用于电池绝缘件的需求显著增长。然而，行业仍面临原材料合成工艺复杂、注塑成型窗口窄，以及回收再生技术不成熟导致循环经济属性薄弱等问题，制约其在大规模民用领域的渗透。</w:t>
      </w:r>
      <w:r>
        <w:rPr>
          <w:rFonts w:hint="eastAsia"/>
        </w:rPr>
        <w:br/>
      </w:r>
      <w:r>
        <w:rPr>
          <w:rFonts w:hint="eastAsia"/>
        </w:rPr>
        <w:t>　　未来，高性能塑料将向生物基来源、多功能复合与闭环回收体系方向演进。呋喃二甲酸基PEF或生物PEEK前驱体将降低石化依赖；石墨烯或碳纳米管增强可进一步提升导热与电磁屏蔽性能。在制造端，反应注射成型（RIM）与3D打印将拓展复杂结构应用；化学解聚技术将实现单体高效回收。此外，全生命周期碳足迹认证将成为采购关键指标。长远看，高性能塑料将从特种工程材料升级为支撑绿色制造、数字电子与先进医疗的多功能高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b1a97da176452f" w:history="1">
        <w:r>
          <w:rPr>
            <w:rStyle w:val="Hyperlink"/>
          </w:rPr>
          <w:t>2026-2032年中国高性能塑料行业发展研究与前景趋势预测报告</w:t>
        </w:r>
      </w:hyperlink>
      <w:r>
        <w:rPr>
          <w:rFonts w:hint="eastAsia"/>
        </w:rPr>
        <w:t>》基于国家统计局及相关行业协会的权威数据，系统分析了高性能塑料行业的市场规模、产业链结构及技术现状，并对高性能塑料发展趋势与市场前景进行了科学预测。报告重点解读了行业重点企业的竞争策略与品牌影响力，全面评估了高性能塑料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高性能塑料市场概述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按照不同产品类型，高性能塑料主要可以分为如下几个类别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中国不同产品类型高性能塑料增长趋势2021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含氟聚合物（FPS）</w:t>
      </w:r>
      <w:r>
        <w:rPr>
          <w:rFonts w:hint="eastAsia"/>
        </w:rPr>
        <w:br/>
      </w:r>
      <w:r>
        <w:rPr>
          <w:rFonts w:hint="eastAsia"/>
        </w:rPr>
        <w:t>　　　　1.2.3 高性能聚酰胺（HPPA）</w:t>
      </w:r>
      <w:r>
        <w:rPr>
          <w:rFonts w:hint="eastAsia"/>
        </w:rPr>
        <w:br/>
      </w:r>
      <w:r>
        <w:rPr>
          <w:rFonts w:hint="eastAsia"/>
        </w:rPr>
        <w:t>　　　　1.2.4 聚苯硫醚（PPS）</w:t>
      </w:r>
      <w:r>
        <w:rPr>
          <w:rFonts w:hint="eastAsia"/>
        </w:rPr>
        <w:br/>
      </w:r>
      <w:r>
        <w:rPr>
          <w:rFonts w:hint="eastAsia"/>
        </w:rPr>
        <w:t>　　　　1.2.5 砜聚合物</w:t>
      </w:r>
      <w:r>
        <w:rPr>
          <w:rFonts w:hint="eastAsia"/>
        </w:rPr>
        <w:br/>
      </w:r>
      <w:r>
        <w:rPr>
          <w:rFonts w:hint="eastAsia"/>
        </w:rPr>
        <w:t>　　　　1.2.6 液晶聚合物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从不同应用，高性能塑料主要包括如下几个方面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中国不同应用高性能塑料增长趋势2021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运输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电气和电子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中国高性能塑料发展现状及未来趋势（2021-2032）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中国市场高性能塑料收入及增长率（2021-2032）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中国市场高性能塑料销量及增长率（2021-2032）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中国市场主要高性能塑料厂商分析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中国市场主要厂商高性能塑料销量及市场占有率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中国市场主要厂商高性能塑料销量（2021-2026）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中国市场主要厂商高性能塑料销量市场份额（2021-2026）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中国市场主要厂商高性能塑料收入及市场占有率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中国市场主要厂商高性能塑料收入（2021-2026）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中国市场主要厂商高性能塑料收入市场份额（2021-2026）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2025年中国市场主要厂商高性能塑料收入排名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中国市场主要厂商高性能塑料价格（2021-2026）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中国市场主要厂商高性能塑料总部及产地分布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中国市场主要厂商成立时间及高性能塑料商业化日期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中国市场主要厂商高性能塑料产品类型及应用</w:t>
      </w:r>
      <w:r>
        <w:rPr>
          <w:rFonts w:hint="eastAsia"/>
        </w:rPr>
        <w:br/>
      </w:r>
      <w:r>
        <w:rPr>
          <w:rFonts w:hint="eastAsia"/>
        </w:rPr>
        <w:t>　　2.7 高性能塑料行业集中度、竞争程度分析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高性能塑料行业集中度分析：2025年中国Top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中国市场高性能塑料第一梯队、第二梯队和第三梯队厂商（品牌）及2025年市场份额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重点企业（1）基本信息、高性能塑料生产基地、总部、竞争对手及市场地位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重点企业（1）在中国市场高性能塑料销量、收入、价格及毛利率（2021-2026）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重点企业（2）基本信息、高性能塑料生产基地、总部、竞争对手及市场地位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重点企业（2）在中国市场高性能塑料销量、收入、价格及毛利率（2021-2026）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重点企业（3）基本信息、高性能塑料生产基地、总部、竞争对手及市场地位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重点企业（3）在中国市场高性能塑料销量、收入、价格及毛利率（2021-2026）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重点企业（4）基本信息、高性能塑料生产基地、总部、竞争对手及市场地位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重点企业（4）在中国市场高性能塑料销量、收入、价格及毛利率（2021-2026）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重点企业（5）基本信息、高性能塑料生产基地、总部、竞争对手及市场地位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重点企业（5）在中国市场高性能塑料销量、收入、价格及毛利率（2021-2026）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重点企业（6）基本信息、高性能塑料生产基地、总部、竞争对手及市场地位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重点企业（6）在中国市场高性能塑料销量、收入、价格及毛利率（2021-2026）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重点企业（7）基本信息、高性能塑料生产基地、总部、竞争对手及市场地位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重点企业（7）在中国市场高性能塑料销量、收入、价格及毛利率（2021-2026）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重点企业（8）基本信息、高性能塑料生产基地、总部、竞争对手及市场地位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重点企业（8）在中国市场高性能塑料销量、收入、价格及毛利率（2021-2026）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重点企业（9）基本信息、高性能塑料生产基地、总部、竞争对手及市场地位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重点企业（9）在中国市场高性能塑料销量、收入、价格及毛利率（2021-2026）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重点企业（10）基本信息、高性能塑料生产基地、总部、竞争对手及市场地位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重点企业（10）在中国市场高性能塑料销量、收入、价格及毛利率（2021-2026）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重点企业（11）基本信息、高性能塑料生产基地、总部、竞争对手及市场地位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重点企业（11）在中国市场高性能塑料销量、收入、价格及毛利率（2021-2026）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重点企业（12）基本信息、高性能塑料生产基地、总部、竞争对手及市场地位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重点企业（12）在中国市场高性能塑料销量、收入、价格及毛利率（2021-2026）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重点企业（13）基本信息、高性能塑料生产基地、总部、竞争对手及市场地位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重点企业（13）在中国市场高性能塑料销量、收入、价格及毛利率（2021-2026）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重点企业（14）基本信息、高性能塑料生产基地、总部、竞争对手及市场地位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重点企业（14）在中国市场高性能塑料销量、收入、价格及毛利率（2021-2026）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重点企业（15）基本信息、高性能塑料生产基地、总部、竞争对手及市场地位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重点企业（15）在中国市场高性能塑料销量、收入、价格及毛利率（2021-2026）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重点企业（16）基本信息、高性能塑料生产基地、总部、竞争对手及市场地位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重点企业（16）在中国市场高性能塑料销量、收入、价格及毛利率（2021-2026）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重点企业（17）基本信息、高性能塑料生产基地、总部、竞争对手及市场地位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重点企业（17）在中国市场高性能塑料销量、收入、价格及毛利率（2021-2026）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重点企业（18）基本信息、高性能塑料生产基地、总部、竞争对手及市场地位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重点企业（18）在中国市场高性能塑料销量、收入、价格及毛利率（2021-2026）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重点企业（19）基本信息、高性能塑料生产基地、总部、竞争对手及市场地位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重点企业（19）在中国市场高性能塑料销量、收入、价格及毛利率（2021-2026）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重点企业（20）基本信息、高性能塑料生产基地、总部、竞争对手及市场地位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重点企业（20）在中国市场高性能塑料销量、收入、价格及毛利率（2021-2026）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重点企业（21）基本信息、高性能塑料生产基地、总部、竞争对手及市场地位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重点企业（21）在中国市场高性能塑料销量、收入、价格及毛利率（2021-2026）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重点企业（22）基本信息、高性能塑料生产基地、总部、竞争对手及市场地位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重点企业（22）在中国市场高性能塑料销量、收入、价格及毛利率（2021-2026）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重点企业（23）基本信息、高性能塑料生产基地、总部、竞争对手及市场地位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重点企业（23）在中国市场高性能塑料销量、收入、价格及毛利率（2021-2026）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重点企业（24）基本信息、高性能塑料生产基地、总部、竞争对手及市场地位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重点企业（24）在中国市场高性能塑料销量、收入、价格及毛利率（2021-2026）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重点企业（25）基本信息、高性能塑料生产基地、总部、竞争对手及市场地位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重点企业（25）在中国市场高性能塑料销量、收入、价格及毛利率（2021-2026）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重点企业（26）基本信息、高性能塑料生产基地、总部、竞争对手及市场地位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重点企业（26）在中国市场高性能塑料销量、收入、价格及毛利率（2021-2026）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重点企业（27）基本信息、高性能塑料生产基地、总部、竞争对手及市场地位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重点企业（27）在中国市场高性能塑料销量、收入、价格及毛利率（2021-2026）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重点企业（28）基本信息、高性能塑料生产基地、总部、竞争对手及市场地位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重点企业（28）在中国市场高性能塑料销量、收入、价格及毛利率（2021-2026）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重点企业（29）基本信息、高性能塑料生产基地、总部、竞争对手及市场地位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重点企业（29）在中国市场高性能塑料销量、收入、价格及毛利率（2021-2026）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重点企业（30）基本信息、高性能塑料生产基地、总部、竞争对手及市场地位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重点企业（30）在中国市场高性能塑料销量、收入、价格及毛利率（2021-2026）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不同产品类型高性能塑料分析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中国市场不同产品类型高性能塑料销量（2021-2032）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中国市场不同产品类型高性能塑料销量及市场份额（2021-2026）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中国市场不同产品类型高性能塑料销量预测（2027-2032）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中国市场不同产品类型高性能塑料规模（2021-2032）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中国市场不同产品类型高性能塑料规模及市场份额（2021-2026）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中国市场不同产品类型高性能塑料规模预测（2027-2032）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中国市场不同产品类型高性能塑料价格走势（2021-2032）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不同应用高性能塑料分析</w:t>
      </w:r>
      <w:r>
        <w:rPr>
          <w:rFonts w:hint="eastAsia"/>
        </w:rPr>
        <w:br/>
      </w:r>
      <w:r>
        <w:rPr>
          <w:rFonts w:hint="eastAsia"/>
        </w:rPr>
        <w:t>　　5.1 中国市场不同应用高性能塑料销量（2021-2032）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中国市场不同应用高性能塑料销量及市场份额（2021-2026）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中国市场不同应用高性能塑料销量预测（2027-2032）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中国市场不同应用高性能塑料规模（2021-2032）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中国市场不同应用高性能塑料规模及市场份额（2021-2026）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中国市场不同应用高性能塑料规模预测（2027-2032）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中国市场不同应用高性能塑料价格走势（2021-2032）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高性能塑料行业发展分析---发展趋势</w:t>
      </w:r>
      <w:r>
        <w:rPr>
          <w:rFonts w:hint="eastAsia"/>
        </w:rPr>
        <w:br/>
      </w:r>
      <w:r>
        <w:rPr>
          <w:rFonts w:hint="eastAsia"/>
        </w:rPr>
        <w:t>　　6.2 高性能塑料行业发展分析---厂商壁垒</w:t>
      </w:r>
      <w:r>
        <w:rPr>
          <w:rFonts w:hint="eastAsia"/>
        </w:rPr>
        <w:br/>
      </w:r>
      <w:r>
        <w:rPr>
          <w:rFonts w:hint="eastAsia"/>
        </w:rPr>
        <w:t>　　6.3 高性能塑料行业发展分析---驱动因素</w:t>
      </w:r>
      <w:r>
        <w:rPr>
          <w:rFonts w:hint="eastAsia"/>
        </w:rPr>
        <w:br/>
      </w:r>
      <w:r>
        <w:rPr>
          <w:rFonts w:hint="eastAsia"/>
        </w:rPr>
        <w:t>　　6.4 高性能塑料行业发展分析---制约因素</w:t>
      </w:r>
      <w:r>
        <w:rPr>
          <w:rFonts w:hint="eastAsia"/>
        </w:rPr>
        <w:br/>
      </w:r>
      <w:r>
        <w:rPr>
          <w:rFonts w:hint="eastAsia"/>
        </w:rPr>
        <w:t>　　6.5 高性能塑料中国企业SWOT分析</w:t>
      </w:r>
      <w:r>
        <w:rPr>
          <w:rFonts w:hint="eastAsia"/>
        </w:rPr>
        <w:br/>
      </w:r>
      <w:r>
        <w:rPr>
          <w:rFonts w:hint="eastAsia"/>
        </w:rPr>
        <w:t>　　6.6 高性能塑料行业发展分析---行业政策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高性能塑料行业产业链简介</w:t>
      </w:r>
      <w:r>
        <w:rPr>
          <w:rFonts w:hint="eastAsia"/>
        </w:rPr>
        <w:br/>
      </w:r>
      <w:r>
        <w:rPr>
          <w:rFonts w:hint="eastAsia"/>
        </w:rPr>
        <w:t>　　7.2 高性能塑料产业链分析-上游</w:t>
      </w:r>
      <w:r>
        <w:rPr>
          <w:rFonts w:hint="eastAsia"/>
        </w:rPr>
        <w:br/>
      </w:r>
      <w:r>
        <w:rPr>
          <w:rFonts w:hint="eastAsia"/>
        </w:rPr>
        <w:t>　　7.3 高性能塑料产业链分析-中游</w:t>
      </w:r>
      <w:r>
        <w:rPr>
          <w:rFonts w:hint="eastAsia"/>
        </w:rPr>
        <w:br/>
      </w:r>
      <w:r>
        <w:rPr>
          <w:rFonts w:hint="eastAsia"/>
        </w:rPr>
        <w:t>　　7.4 高性能塑料产业链分析-下游</w:t>
      </w:r>
      <w:r>
        <w:rPr>
          <w:rFonts w:hint="eastAsia"/>
        </w:rPr>
        <w:br/>
      </w:r>
      <w:r>
        <w:rPr>
          <w:rFonts w:hint="eastAsia"/>
        </w:rPr>
        <w:t>　　7.5 高性能塑料行业采购模式</w:t>
      </w:r>
      <w:r>
        <w:rPr>
          <w:rFonts w:hint="eastAsia"/>
        </w:rPr>
        <w:br/>
      </w:r>
      <w:r>
        <w:rPr>
          <w:rFonts w:hint="eastAsia"/>
        </w:rPr>
        <w:t>　　7.6 高性能塑料行业生产模式</w:t>
      </w:r>
      <w:r>
        <w:rPr>
          <w:rFonts w:hint="eastAsia"/>
        </w:rPr>
        <w:br/>
      </w:r>
      <w:r>
        <w:rPr>
          <w:rFonts w:hint="eastAsia"/>
        </w:rPr>
        <w:t>　　7.7 高性能塑料行业销售模式及销售渠道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中国本土高性能塑料产能、产量分析</w:t>
      </w:r>
      <w:r>
        <w:rPr>
          <w:rFonts w:hint="eastAsia"/>
        </w:rPr>
        <w:br/>
      </w:r>
      <w:r>
        <w:rPr>
          <w:rFonts w:hint="eastAsia"/>
        </w:rPr>
        <w:t>　　8.1 中国高性能塑料供需现状及预测（2021-2032）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中国高性能塑料产能、产量、产能利用率及发展趋势（2021-2032）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中国高性能塑料产量、市场需求量及发展趋势（2021-2032）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中国高性能塑料进出口分析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中国市场高性能塑料主要进口来源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中国市场高性能塑料主要出口目的地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[中:智:林]附录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不同产品类型高性能塑料市场规模2021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不同应用高性能塑料市场规模2021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中国市场主要厂商高性能塑料销量（2021-2026）&amp;（吨）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中国市场主要厂商高性能塑料销量市场份额（2021-2026）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中国市场主要厂商高性能塑料收入（2021-2026）&amp;（万元）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中国市场主要厂商高性能塑料收入份额（2021-2026）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2025年中国主要生产商高性能塑料收入排名（万元）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中国市场主要厂商高性能塑料价格（2021-2026）&amp;（元/吨）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中国市场主要厂商高性能塑料总部及产地分布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中国市场主要厂商成立时间及高性能塑料商业化日期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中国市场主要厂商高性能塑料产品类型及应用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2025年中国市场高性能塑料主要厂商市场地位（第一梯队、第二梯队和第三梯队）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高性能塑料市场投资、并购等现状分析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高性能塑料生产基地、总部、竞争对手及市场地位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高性能塑料销量（吨）、收入（万元）、价格（元/吨）及毛利率（2021-2026）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高性能塑料生产基地、总部、竞争对手及市场地位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高性能塑料销量（吨）、收入（万元）、价格（元/吨）及毛利率（2021-2026）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高性能塑料生产基地、总部、竞争对手及市场地位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高性能塑料销量（吨）、收入（万元）、价格（元/吨）及毛利率（2021-2026）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高性能塑料生产基地、总部、竞争对手及市场地位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高性能塑料销量（吨）、收入（万元）、价格（元/吨）及毛利率（2021-2026）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高性能塑料生产基地、总部、竞争对手及市场地位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高性能塑料销量（吨）、收入（万元）、价格（元/吨）及毛利率（2021-2026）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高性能塑料生产基地、总部、竞争对手及市场地位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高性能塑料销量（吨）、收入（万元）、价格（元/吨）及毛利率（2021-2026）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高性能塑料生产基地、总部、竞争对手及市场地位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高性能塑料销量（吨）、收入（万元）、价格（元/吨）及毛利率（2021-2026）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高性能塑料生产基地、总部、竞争对手及市场地位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高性能塑料销量（吨）、收入（万元）、价格（元/吨）及毛利率（2021-2026）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高性能塑料生产基地、总部、竞争对手及市场地位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高性能塑料销量（吨）、收入（万元）、价格（元/吨）及毛利率（2021-2026）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高性能塑料生产基地、总部、竞争对手及市场地位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高性能塑料销量（吨）、收入（万元）、价格（元/吨）及毛利率（2021-2026）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高性能塑料生产基地、总部、竞争对手及市场地位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高性能塑料销量（吨）、收入（万元）、价格（元/吨）及毛利率（2021-2026）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高性能塑料生产基地、总部、竞争对手及市场地位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高性能塑料销量（吨）、收入（万元）、价格（元/吨）及毛利率（2021-2026）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高性能塑料生产基地、总部、竞争对手及市场地位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高性能塑料销量（吨）、收入（万元）、价格（元/吨）及毛利率（2021-2026）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高性能塑料生产基地、总部、竞争对手及市场地位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高性能塑料销量（吨）、收入（万元）、价格（元/吨）及毛利率（2021-2026）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高性能塑料生产基地、总部、竞争对手及市场地位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高性能塑料销量（吨）、收入（万元）、价格（元/吨）及毛利率（2021-2026）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高性能塑料生产基地、总部、竞争对手及市场地位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高性能塑料销量（吨）、收入（万元）、价格（元/吨）及毛利率（2021-2026）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高性能塑料生产基地、总部、竞争对手及市场地位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高性能塑料销量（吨）、收入（万元）、价格（元/吨）及毛利率（2021-2026）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高性能塑料生产基地、总部、竞争对手及市场地位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高性能塑料销量（吨）、收入（万元）、价格（元/吨）及毛利率（2021-2026）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高性能塑料生产基地、总部、竞争对手及市场地位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高性能塑料销量（吨）、收入（万元）、价格（元/吨）及毛利率（2021-2026）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高性能塑料生产基地、总部、竞争对手及市场地位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高性能塑料销量（吨）、收入（万元）、价格（元/吨）及毛利率（2021-2026）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高性能塑料生产基地、总部、竞争对手及市场地位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高性能塑料销量（吨）、收入（万元）、价格（元/吨）及毛利率（2021-2026）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高性能塑料生产基地、总部、竞争对手及市场地位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高性能塑料销量（吨）、收入（万元）、价格（元/吨）及毛利率（2021-2026）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高性能塑料生产基地、总部、竞争对手及市场地位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高性能塑料销量（吨）、收入（万元）、价格（元/吨）及毛利率（2021-2026）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高性能塑料生产基地、总部、竞争对手及市场地位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高性能塑料销量（吨）、收入（万元）、价格（元/吨）及毛利率（2021-2026）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高性能塑料生产基地、总部、竞争对手及市场地位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高性能塑料销量（吨）、收入（万元）、价格（元/吨）及毛利率（2021-2026）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高性能塑料生产基地、总部、竞争对手及市场地位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高性能塑料销量（吨）、收入（万元）、价格（元/吨）及毛利率（2021-2026）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高性能塑料生产基地、总部、竞争对手及市场地位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高性能塑料销量（吨）、收入（万元）、价格（元/吨）及毛利率（2021-2026）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高性能塑料生产基地、总部、竞争对手及市场地位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高性能塑料销量（吨）、收入（万元）、价格（元/吨）及毛利率（2021-2026）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高性能塑料生产基地、总部、竞争对手及市场地位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高性能塑料销量（吨）、收入（万元）、价格（元/吨）及毛利率（2021-2026）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高性能塑料生产基地、总部、竞争对手及市场地位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高性能塑料产品规格、参数及市场应用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高性能塑料销量（吨）、收入（万元）、价格（元/吨）及毛利率（2021-2026）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中国市场不同产品类型高性能塑料销量（2021-2026）&amp;（吨）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中国市场不同产品类型高性能塑料销量市场份额（2021-2026）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中国市场不同产品类型高性能塑料销量预测（2027-2032）&amp;（吨）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中国市场不同产品类型高性能塑料销量市场份额预测（2027-2032）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中国市场不同产品类型高性能塑料规模（2021-2026）&amp;（万元）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中国市场不同产品类型高性能塑料规模市场份额（2021-2026）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中国市场不同产品类型高性能塑料规模预测（2027-2032）&amp;（万元）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中国市场不同产品类型高性能塑料规模市场份额预测（2027-2032）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中国市场不同应用高性能塑料销量（2021-2026）&amp;（吨）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173： 中国市场不同应用高性能塑料销量市场份额（2021-2026）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中国市场不同应用高性能塑料销量预测（2027-2032）&amp;（吨）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175： 中国市场不同应用高性能塑料销量市场份额预测（2027-2032）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中国市场不同应用高性能塑料规模（2021-2026）&amp;（万元）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中国市场不同应用高性能塑料规模市场份额（2021-2026）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中国市场不同应用高性能塑料规模预测（2027-2032）&amp;（万元）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中国市场不同应用高性能塑料规模市场份额预测（2027-2032）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高性能塑料行业发展分析---发展趋势</w:t>
      </w:r>
      <w:r>
        <w:rPr>
          <w:rFonts w:hint="eastAsia"/>
        </w:rPr>
        <w:br/>
      </w:r>
      <w:r>
        <w:rPr>
          <w:rFonts w:hint="eastAsia"/>
        </w:rPr>
        <w:t>　　表 181： 高性能塑料行业发展分析---厂商壁垒</w:t>
      </w:r>
      <w:r>
        <w:rPr>
          <w:rFonts w:hint="eastAsia"/>
        </w:rPr>
        <w:br/>
      </w:r>
      <w:r>
        <w:rPr>
          <w:rFonts w:hint="eastAsia"/>
        </w:rPr>
        <w:t>　　表 182： 高性能塑料行业发展分析---驱动因素</w:t>
      </w:r>
      <w:r>
        <w:rPr>
          <w:rFonts w:hint="eastAsia"/>
        </w:rPr>
        <w:br/>
      </w:r>
      <w:r>
        <w:rPr>
          <w:rFonts w:hint="eastAsia"/>
        </w:rPr>
        <w:t>　　表 183： 高性能塑料行业发展分析---制约因素</w:t>
      </w:r>
      <w:r>
        <w:rPr>
          <w:rFonts w:hint="eastAsia"/>
        </w:rPr>
        <w:br/>
      </w:r>
      <w:r>
        <w:rPr>
          <w:rFonts w:hint="eastAsia"/>
        </w:rPr>
        <w:t>　　表 184： 高性能塑料行业相关重点政策一览</w:t>
      </w:r>
      <w:r>
        <w:rPr>
          <w:rFonts w:hint="eastAsia"/>
        </w:rPr>
        <w:br/>
      </w:r>
      <w:r>
        <w:rPr>
          <w:rFonts w:hint="eastAsia"/>
        </w:rPr>
        <w:t>　　表 185： 高性能塑料行业供应链分析</w:t>
      </w:r>
      <w:r>
        <w:rPr>
          <w:rFonts w:hint="eastAsia"/>
        </w:rPr>
        <w:br/>
      </w:r>
      <w:r>
        <w:rPr>
          <w:rFonts w:hint="eastAsia"/>
        </w:rPr>
        <w:t>　　表 186： 高性能塑料上游原料供应商</w:t>
      </w:r>
      <w:r>
        <w:rPr>
          <w:rFonts w:hint="eastAsia"/>
        </w:rPr>
        <w:br/>
      </w:r>
      <w:r>
        <w:rPr>
          <w:rFonts w:hint="eastAsia"/>
        </w:rPr>
        <w:t>　　表 187： 高性能塑料行业主要下游客户</w:t>
      </w:r>
      <w:r>
        <w:rPr>
          <w:rFonts w:hint="eastAsia"/>
        </w:rPr>
        <w:br/>
      </w:r>
      <w:r>
        <w:rPr>
          <w:rFonts w:hint="eastAsia"/>
        </w:rPr>
        <w:t>　　表 188： 高性能塑料典型经销商</w:t>
      </w:r>
      <w:r>
        <w:rPr>
          <w:rFonts w:hint="eastAsia"/>
        </w:rPr>
        <w:br/>
      </w:r>
      <w:r>
        <w:rPr>
          <w:rFonts w:hint="eastAsia"/>
        </w:rPr>
        <w:t>　　表 189： 中国高性能塑料产量、销量、进口量及出口量（2021-2026）&amp;（吨）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190： 中国高性能塑料产量、销量、进口量及出口量预测（2027-2032）&amp;（吨）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191： 中国市场高性能塑料主要进口来源</w:t>
      </w:r>
      <w:r>
        <w:rPr>
          <w:rFonts w:hint="eastAsia"/>
        </w:rPr>
        <w:br/>
      </w:r>
      <w:r>
        <w:rPr>
          <w:rFonts w:hint="eastAsia"/>
        </w:rPr>
        <w:t>　　表 192： 中国市场高性能塑料主要出口目的地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高性能塑料产品图片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中国不同产品类型高性能塑料市场规模市场份额2025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含氟聚合物（FPS）产品图片</w:t>
      </w:r>
      <w:r>
        <w:rPr>
          <w:rFonts w:hint="eastAsia"/>
        </w:rPr>
        <w:br/>
      </w:r>
      <w:r>
        <w:rPr>
          <w:rFonts w:hint="eastAsia"/>
        </w:rPr>
        <w:t>　　图 4： 高性能聚酰胺（HPPA）产品图片</w:t>
      </w:r>
      <w:r>
        <w:rPr>
          <w:rFonts w:hint="eastAsia"/>
        </w:rPr>
        <w:br/>
      </w:r>
      <w:r>
        <w:rPr>
          <w:rFonts w:hint="eastAsia"/>
        </w:rPr>
        <w:t>　　图 5： 聚苯硫醚（PPS）产品图片</w:t>
      </w:r>
      <w:r>
        <w:rPr>
          <w:rFonts w:hint="eastAsia"/>
        </w:rPr>
        <w:br/>
      </w:r>
      <w:r>
        <w:rPr>
          <w:rFonts w:hint="eastAsia"/>
        </w:rPr>
        <w:t>　　图 6： 砜聚合物产品图片</w:t>
      </w:r>
      <w:r>
        <w:rPr>
          <w:rFonts w:hint="eastAsia"/>
        </w:rPr>
        <w:br/>
      </w:r>
      <w:r>
        <w:rPr>
          <w:rFonts w:hint="eastAsia"/>
        </w:rPr>
        <w:t>　　图 7： 液晶聚合物产品图片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中国不同应用高性能塑料市场份额2025 &amp; 2032</w:t>
      </w:r>
      <w:r>
        <w:rPr>
          <w:rFonts w:hint="eastAsia"/>
        </w:rPr>
        <w:br/>
      </w:r>
      <w:r>
        <w:rPr>
          <w:rFonts w:hint="eastAsia"/>
        </w:rPr>
        <w:t>　　图 10： 运输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电气和电子</w:t>
      </w:r>
      <w:r>
        <w:rPr>
          <w:rFonts w:hint="eastAsia"/>
        </w:rPr>
        <w:br/>
      </w:r>
      <w:r>
        <w:rPr>
          <w:rFonts w:hint="eastAsia"/>
        </w:rPr>
        <w:t>　　图 13： 工业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中国市场高性能塑料市场规模，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中国市场高性能塑料收入及增长率（2021-2032）&amp;（万元）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中国市场高性能塑料销量及增长率（2021-2032）&amp;（吨）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2025年中国市场主要厂商高性能塑料销量市场份额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2025年中国市场主要厂商高性能塑料收入市场份额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2025年中国市场前五大厂商高性能塑料市场份额</w:t>
      </w:r>
      <w:r>
        <w:rPr>
          <w:rFonts w:hint="eastAsia"/>
        </w:rPr>
        <w:br/>
      </w:r>
      <w:r>
        <w:rPr>
          <w:rFonts w:hint="eastAsia"/>
        </w:rPr>
        <w:t>　　图 21： 2025年中国市场高性能塑料第一梯队、第二梯队和第三梯队厂商（品牌）及市场份额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中国市场不同产品类型高性能塑料价格走势（2021-2032）&amp;（元/吨）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中国市场不同应用高性能塑料价格走势（2021-2032）&amp;（元/吨）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高性能塑料中国企业SWOT分析</w:t>
      </w:r>
      <w:r>
        <w:rPr>
          <w:rFonts w:hint="eastAsia"/>
        </w:rPr>
        <w:br/>
      </w:r>
      <w:r>
        <w:rPr>
          <w:rFonts w:hint="eastAsia"/>
        </w:rPr>
        <w:t>　　图 25： 高性能塑料产业链</w:t>
      </w:r>
      <w:r>
        <w:rPr>
          <w:rFonts w:hint="eastAsia"/>
        </w:rPr>
        <w:br/>
      </w:r>
      <w:r>
        <w:rPr>
          <w:rFonts w:hint="eastAsia"/>
        </w:rPr>
        <w:t>　　图 26： 高性能塑料行业采购模式分析</w:t>
      </w:r>
      <w:r>
        <w:rPr>
          <w:rFonts w:hint="eastAsia"/>
        </w:rPr>
        <w:br/>
      </w:r>
      <w:r>
        <w:rPr>
          <w:rFonts w:hint="eastAsia"/>
        </w:rPr>
        <w:t>　　图 27： 高性能塑料行业生产模式分析</w:t>
      </w:r>
      <w:r>
        <w:rPr>
          <w:rFonts w:hint="eastAsia"/>
        </w:rPr>
        <w:br/>
      </w:r>
      <w:r>
        <w:rPr>
          <w:rFonts w:hint="eastAsia"/>
        </w:rPr>
        <w:t>　　图 28： 高性能塑料行业销售模式分析</w:t>
      </w:r>
      <w:r>
        <w:rPr>
          <w:rFonts w:hint="eastAsia"/>
        </w:rPr>
        <w:br/>
      </w:r>
      <w:r>
        <w:rPr>
          <w:rFonts w:hint="eastAsia"/>
        </w:rPr>
        <w:t>　　图 29： 中国高性能塑料产能、产量、产能利用率及发展趋势（2021-2032）&amp;（吨）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中国高性能塑料产量、市场需求量及发展趋势（2021-2032）&amp;（吨）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b1a97da176452f" w:history="1">
        <w:r>
          <w:rPr>
            <w:rStyle w:val="Hyperlink"/>
          </w:rPr>
          <w:t>2026-2032年中国高性能塑料行业发展研究与前景趋势预测报告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b1a97da176452f" w:history="1">
        <w:r>
          <w:rPr>
            <w:rStyle w:val="Hyperlink"/>
          </w:rPr>
          <w:t>https://www.20087.com/1/58/GaoXingNengSuLiaoDeXianZhuangYuQianJing.html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热点：超硬塑料、高性能塑料及树脂制造、塑料改性、高性能塑料保温门窗g采用什么塑料型材制作而成的门窗、塑料材料、高性能塑料保温门窗是指、塑料产品、高性能塑料的有、国产高级聚合物和高性能塑料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46e60146f141d4" w:history="1">
      <w:r>
        <w:rPr>
          <w:rStyle w:val="Hyperlink"/>
        </w:rPr>
        <w:t>2026-2032年中国高性能塑料行业发展研究与前景趋势预测报告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GaoXingNengSuLiaoDeXianZhuangYuQianJing.html" TargetMode="External" Id="R2bb1a97da17645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GaoXingNengSuLiaoDeXianZhuangYuQianJing.html" TargetMode="External" Id="Rd046e60146f141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2025-12-03T02:17:38Z</dcterms:created>
  <dcterms:modified xsi:type="dcterms:W3CDTF">2025-12-03T03:17:38Z</dcterms:modified>
  <dc:subject>2026-2032年中国高性能塑料行业发展研究与前景趋势预测报告</dc:subject>
  <dc:title>2026-2032年中国高性能塑料行业发展研究与前景趋势预测报告</dc:title>
  <cp:keywords>2026-2032年中国高性能塑料行业发展研究与前景趋势预测报告</cp:keywords>
  <dc:description>2026-2032年中国高性能塑料行业发展研究与前景趋势预测报告</dc:description>
</cp:coreProperties>
</file>