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714350e3943fa" w:history="1">
              <w:r>
                <w:rPr>
                  <w:rStyle w:val="Hyperlink"/>
                </w:rPr>
                <w:t>2026-2032年中国蓬松剂市场研究与前景趋势报告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714350e3943fa" w:history="1">
              <w:r>
                <w:rPr>
                  <w:rStyle w:val="Hyperlink"/>
                </w:rPr>
                <w:t>2026-2032年中国蓬松剂市场研究与前景趋势报告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714350e3943fa" w:history="1">
                <w:r>
                  <w:rPr>
                    <w:rStyle w:val="Hyperlink"/>
                  </w:rPr>
                  <w:t>https://www.20087.com/8/08/PengSongJiHangYeXianZhuangJiQianJing.html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蓬松剂是用于增加纺织品、食品等产品体积感的重要助剂，广泛应用于服装、家居用品及烘焙食品等行业。近年来，随着消费者对产品质感和环保性的要求提高，蓬松剂在配方改进、性能提升及环境友好性方面有了长足进展。现代蓬松剂不仅采用了更环保的配方，减少了对人体和环境的危害，还通过技术创新实现了多种功能的集成，如柔软、抗静电等特性。</w:t>
      </w:r>
      <w:r>
        <w:rPr>
          <w:rFonts w:hint="eastAsia"/>
        </w:rPr>
        <w:br/>
      </w:r>
      <w:r>
        <w:rPr>
          <w:rFonts w:hint="eastAsia"/>
        </w:rPr>
        <w:t>　　未来，蓬松剂的发展将主要集中在多功能化与绿色化方面。一方面，通过采用纳米技术和复合材料，可以开发出具有多重功能（如防紫外线、透气性）的高级蓬松剂，满足不同应用场景的需求。此外，结合生物基原料和可再生资源，开发更加环保的蓬松剂产品，不仅能减少环境污染，还能迎合自然主义消费趋势。另一方面，随着全球对可持续发展和循环经济的关注度上升，探索蓬松剂在这些新兴领域的应用潜力，如参与生态纺织品或循环时尚项目的设计，将是未来研究的一个重要方向。同时，注重标准化建设和国际认证，确保产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714350e3943fa" w:history="1">
        <w:r>
          <w:rPr>
            <w:rStyle w:val="Hyperlink"/>
          </w:rPr>
          <w:t>2026-2032年中国蓬松剂市场研究与前景趋势报告</w:t>
        </w:r>
      </w:hyperlink>
      <w:r>
        <w:rPr>
          <w:rFonts w:hint="eastAsia"/>
        </w:rPr>
        <w:t>》系统分析了蓬松剂行业的现状，全面梳理了蓬松剂市场需求、市场规模、产业链结构及价格体系，详细解读了蓬松剂细分市场特点。报告结合权威数据，科学预测了蓬松剂市场前景与发展趋势，客观分析了品牌竞争格局、市场集中度及重点企业的运营表现，并指出了蓬松剂行业面临的机遇与风险。为蓬松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蓬松剂行业概述</w:t>
      </w:r>
      <w:r>
        <w:rPr>
          <w:rFonts w:hint="eastAsia"/>
        </w:rPr>
        <w:br/>
      </w:r>
      <w:r>
        <w:rPr>
          <w:rFonts w:hint="eastAsia"/>
        </w:rPr>
        <w:t>　　第一节 蓬松剂定义与分类</w:t>
      </w:r>
      <w:r>
        <w:rPr>
          <w:rFonts w:hint="eastAsia"/>
        </w:rPr>
        <w:br/>
      </w:r>
      <w:r>
        <w:rPr>
          <w:rFonts w:hint="eastAsia"/>
        </w:rPr>
        <w:t>　　第二节 蓬松剂应用领域</w:t>
      </w:r>
      <w:r>
        <w:rPr>
          <w:rFonts w:hint="eastAsia"/>
        </w:rPr>
        <w:br/>
      </w:r>
      <w:r>
        <w:rPr>
          <w:rFonts w:hint="eastAsia"/>
        </w:rPr>
        <w:t>　　第三节 蓬松剂行业经济指标分析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蓬松剂产业链及经营模式分析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三、蓬松剂销售模式及销售渠道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全球蓬松剂市场发展综述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2020-2025年全球蓬松剂市场规模与趋势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主要国家与地区蓬松剂市场分析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2026-2032年全球蓬松剂行业发展趋势与前景预测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中国蓬松剂行业市场分析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2025-2026年蓬松剂产能与投资动态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一、国内蓬松剂产能及利用情况</w:t>
      </w:r>
      <w:r>
        <w:rPr>
          <w:rFonts w:hint="eastAsia"/>
        </w:rPr>
        <w:br/>
      </w:r>
      <w:r>
        <w:rPr>
          <w:rFonts w:hint="eastAsia"/>
        </w:rPr>
        <w:t>　　　　二、蓬松剂产能扩张与投资动态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2026-2032年蓬松剂行业产量统计与趋势预测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一、2020-2025年蓬松剂行业产量数据统计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1、2020-2025年蓬松剂产量及增长趋势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2、2020-2025年蓬松剂细分产品产量及份额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二、影响蓬松剂产量的关键因素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三、2026-2032年蓬松剂产量预测</w:t>
      </w:r>
      <w:r>
        <w:rPr>
          <w:rFonts w:hint="eastAsia"/>
        </w:rPr>
        <w:br/>
      </w:r>
      <w:r>
        <w:rPr>
          <w:rFonts w:hint="eastAsia"/>
        </w:rPr>
        <w:t>　　第三节 2026-2032年蓬松剂市场需求与销售分析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一、2025-2026年蓬松剂行业需求现状</w:t>
      </w:r>
      <w:r>
        <w:rPr>
          <w:rFonts w:hint="eastAsia"/>
        </w:rPr>
        <w:br/>
      </w:r>
      <w:r>
        <w:rPr>
          <w:rFonts w:hint="eastAsia"/>
        </w:rPr>
        <w:t>　　　　二、蓬松剂客户群体与需求特点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三、2020-2025年蓬松剂行业销售规模分析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四、2026-2032年蓬松剂市场增长潜力与规模预测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中国蓬松剂细分市场与下游应用领域分析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蓬松剂细分市场分析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一、2025-2026年蓬松剂主要细分产品市场现状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蓬松剂下游应用与客户群体分析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一、2025-2026年蓬松剂各应用领域市场现状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2025-2026年中国蓬松剂技术发展研究</w:t>
      </w:r>
      <w:r>
        <w:rPr>
          <w:rFonts w:hint="eastAsia"/>
        </w:rPr>
        <w:br/>
      </w:r>
      <w:r>
        <w:rPr>
          <w:rFonts w:hint="eastAsia"/>
        </w:rPr>
        <w:t>　　第一节 当前蓬松剂技术发展现状</w:t>
      </w:r>
      <w:r>
        <w:rPr>
          <w:rFonts w:hint="eastAsia"/>
        </w:rPr>
        <w:br/>
      </w:r>
      <w:r>
        <w:rPr>
          <w:rFonts w:hint="eastAsia"/>
        </w:rPr>
        <w:t>　　第二节 国内外蓬松剂技术差异与原因</w:t>
      </w:r>
      <w:r>
        <w:rPr>
          <w:rFonts w:hint="eastAsia"/>
        </w:rPr>
        <w:br/>
      </w:r>
      <w:r>
        <w:rPr>
          <w:rFonts w:hint="eastAsia"/>
        </w:rPr>
        <w:t>　　第三节 蓬松剂技术创新与发展趋势预测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技术进步对蓬松剂行业的影响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蓬松剂价格机制与竞争策略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一、2020-2025年蓬松剂市场价格走势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蓬松剂定价策略与方法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2026-2032年蓬松剂价格竞争态势与趋势预测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中国蓬松剂行业重点区域市场研究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2025-2026年重点区域蓬松剂市场发展概况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三、2026-2032年蓬松剂行业发展潜力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三、2026-2032年蓬松剂行业发展潜力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三、2026-2032年蓬松剂行业发展潜力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三、2026-2032年蓬松剂行业发展潜力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二、2020-2025年蓬松剂市场需求规模情况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三、2026-2032年蓬松剂行业发展潜力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2020-2025年中国蓬松剂行业进出口情况分析</w:t>
      </w:r>
      <w:r>
        <w:rPr>
          <w:rFonts w:hint="eastAsia"/>
        </w:rPr>
        <w:br/>
      </w:r>
      <w:r>
        <w:rPr>
          <w:rFonts w:hint="eastAsia"/>
        </w:rPr>
        <w:t>　　第一节 蓬松剂行业进口情况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一、2020-2025年蓬松剂进口规模及增长情况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二、蓬松剂主要进口来源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蓬松剂行业出口情况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一、2020-2025年蓬松剂出口规模及增长情况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二、蓬松剂主要出口目的地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2020-2025年中国蓬松剂行业总体发展与财务状况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2020-2025年中国蓬松剂行业规模情况</w:t>
      </w:r>
      <w:r>
        <w:rPr>
          <w:rFonts w:hint="eastAsia"/>
        </w:rPr>
        <w:br/>
      </w:r>
      <w:r>
        <w:rPr>
          <w:rFonts w:hint="eastAsia"/>
        </w:rPr>
        <w:t>　　　　一、蓬松剂行业企业数量规模</w:t>
      </w:r>
      <w:r>
        <w:rPr>
          <w:rFonts w:hint="eastAsia"/>
        </w:rPr>
        <w:br/>
      </w:r>
      <w:r>
        <w:rPr>
          <w:rFonts w:hint="eastAsia"/>
        </w:rPr>
        <w:t>　　　　二、蓬松剂行业从业人员规模</w:t>
      </w:r>
      <w:r>
        <w:rPr>
          <w:rFonts w:hint="eastAsia"/>
        </w:rPr>
        <w:br/>
      </w:r>
      <w:r>
        <w:rPr>
          <w:rFonts w:hint="eastAsia"/>
        </w:rPr>
        <w:t>　　　　三、蓬松剂行业市场敏感性分析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2020-2025年中国蓬松剂行业财务能力分析</w:t>
      </w:r>
      <w:r>
        <w:rPr>
          <w:rFonts w:hint="eastAsia"/>
        </w:rPr>
        <w:br/>
      </w:r>
      <w:r>
        <w:rPr>
          <w:rFonts w:hint="eastAsia"/>
        </w:rPr>
        <w:t>　　　　一、蓬松剂行业盈利能力</w:t>
      </w:r>
      <w:r>
        <w:rPr>
          <w:rFonts w:hint="eastAsia"/>
        </w:rPr>
        <w:br/>
      </w:r>
      <w:r>
        <w:rPr>
          <w:rFonts w:hint="eastAsia"/>
        </w:rPr>
        <w:t>　　　　二、蓬松剂行业偿债能力</w:t>
      </w:r>
      <w:r>
        <w:rPr>
          <w:rFonts w:hint="eastAsia"/>
        </w:rPr>
        <w:br/>
      </w:r>
      <w:r>
        <w:rPr>
          <w:rFonts w:hint="eastAsia"/>
        </w:rPr>
        <w:t>　　　　三、蓬松剂行业营运能力</w:t>
      </w:r>
      <w:r>
        <w:rPr>
          <w:rFonts w:hint="eastAsia"/>
        </w:rPr>
        <w:br/>
      </w:r>
      <w:r>
        <w:rPr>
          <w:rFonts w:hint="eastAsia"/>
        </w:rPr>
        <w:t>　　　　四、蓬松剂行业发展能力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蓬松剂行业重点企业调研分析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二、企业蓬松剂业务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中国蓬松剂行业竞争格局分析</w:t>
      </w:r>
      <w:r>
        <w:rPr>
          <w:rFonts w:hint="eastAsia"/>
        </w:rPr>
        <w:br/>
      </w:r>
      <w:r>
        <w:rPr>
          <w:rFonts w:hint="eastAsia"/>
        </w:rPr>
        <w:t>　　第一节 蓬松剂行业竞争格局总览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2025-2026年蓬松剂行业竞争力分析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2020-2025年蓬松剂行业企业并购活动分析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2025-2026年蓬松剂行业会展与招投标活动分析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一、蓬松剂行业会展活动及其市场影响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2026年中国蓬松剂企业发展企业发展策略与建议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蓬松剂销售模式与渠道策略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蓬松剂品牌与市场推广策略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蓬松剂研发投入与技术创新能力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蓬松剂合作联盟与资源整合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中国蓬松剂行业风险与对策</w:t>
      </w:r>
      <w:r>
        <w:rPr>
          <w:rFonts w:hint="eastAsia"/>
        </w:rPr>
        <w:br/>
      </w:r>
      <w:r>
        <w:rPr>
          <w:rFonts w:hint="eastAsia"/>
        </w:rPr>
        <w:t>　　第一节 蓬松剂行业SWOT分析</w:t>
      </w:r>
      <w:r>
        <w:rPr>
          <w:rFonts w:hint="eastAsia"/>
        </w:rPr>
        <w:br/>
      </w:r>
      <w:r>
        <w:rPr>
          <w:rFonts w:hint="eastAsia"/>
        </w:rPr>
        <w:t>　　　　一、蓬松剂行业优势</w:t>
      </w:r>
      <w:r>
        <w:rPr>
          <w:rFonts w:hint="eastAsia"/>
        </w:rPr>
        <w:br/>
      </w:r>
      <w:r>
        <w:rPr>
          <w:rFonts w:hint="eastAsia"/>
        </w:rPr>
        <w:t>　　　　二、蓬松剂行业劣势</w:t>
      </w:r>
      <w:r>
        <w:rPr>
          <w:rFonts w:hint="eastAsia"/>
        </w:rPr>
        <w:br/>
      </w:r>
      <w:r>
        <w:rPr>
          <w:rFonts w:hint="eastAsia"/>
        </w:rPr>
        <w:t>　　　　三、蓬松剂市场机会</w:t>
      </w:r>
      <w:r>
        <w:rPr>
          <w:rFonts w:hint="eastAsia"/>
        </w:rPr>
        <w:br/>
      </w:r>
      <w:r>
        <w:rPr>
          <w:rFonts w:hint="eastAsia"/>
        </w:rPr>
        <w:t>　　　　四、蓬松剂市场威胁</w:t>
      </w:r>
      <w:r>
        <w:rPr>
          <w:rFonts w:hint="eastAsia"/>
        </w:rPr>
        <w:br/>
      </w:r>
      <w:r>
        <w:rPr>
          <w:rFonts w:hint="eastAsia"/>
        </w:rPr>
        <w:t>　　第二节 蓬松剂行业风险及对策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2026-2032年中国蓬松剂行业前景与发展趋势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2025-2026年蓬松剂行业发展环境分析</w:t>
      </w:r>
      <w:r>
        <w:rPr>
          <w:rFonts w:hint="eastAsia"/>
        </w:rPr>
        <w:br/>
      </w:r>
      <w:r>
        <w:rPr>
          <w:rFonts w:hint="eastAsia"/>
        </w:rPr>
        <w:t>　　　　一、蓬松剂行业主管部门与监管体制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二、蓬松剂行业主要法律法规及政策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三、蓬松剂行业标准与质量监管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2026-2032年蓬松剂行业发展趋势与方向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2026-2032年蓬松剂行业发展潜力与机遇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蓬松剂行业研究结论与建议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蓬松剂行业发展建议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2020-2025年中国蓬松剂行业产量及增长趋势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2026-2032年中国蓬松剂行业产量预测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2020-2025年中国蓬松剂行业市场需求及增长情况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2026-2032年中国蓬松剂行业市场需求预测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2020-2025年中国蓬松剂行业利润及增长情况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**地区蓬松剂行业市场需求情况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**地区蓬松剂市场规模及增长情况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**地区蓬松剂行业市场需求情况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2020-2025年中国蓬松剂行业出口情况分析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2020-2025年中国蓬松剂行业产品市场价格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2026-2032年中国蓬松剂行业产品市场价格走势预测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蓬松剂重点企业经营情况分析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蓬松剂重点企业经营情况分析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2026-2032年中国蓬松剂市场规模预测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2026-2032年中国蓬松剂行业利润预测</w:t>
      </w:r>
      <w:r>
        <w:rPr>
          <w:rFonts w:hint="eastAsia"/>
        </w:rPr>
        <w:br/>
      </w:r>
      <w:r>
        <w:rPr>
          <w:rFonts w:hint="eastAsia"/>
        </w:rPr>
        <w:t>　　图表 2026年蓬松剂行业壁垒</w:t>
      </w:r>
      <w:r>
        <w:rPr>
          <w:rFonts w:hint="eastAsia"/>
        </w:rPr>
        <w:br/>
      </w:r>
      <w:r>
        <w:rPr>
          <w:rFonts w:hint="eastAsia"/>
        </w:rPr>
        <w:t>　　图表 2026年蓬松剂市场前景分析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2026-2032年中国蓬松剂市场需求预测</w:t>
      </w:r>
      <w:r>
        <w:rPr>
          <w:rFonts w:hint="eastAsia"/>
        </w:rPr>
        <w:br/>
      </w:r>
      <w:r>
        <w:rPr>
          <w:rFonts w:hint="eastAsia"/>
        </w:rPr>
        <w:t>　　图表 2026年蓬松剂发展趋势预测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714350e3943fa" w:history="1">
        <w:r>
          <w:rPr>
            <w:rStyle w:val="Hyperlink"/>
          </w:rPr>
          <w:t>2026-2032年中国蓬松剂市场研究与前景趋势报告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714350e3943fa" w:history="1">
        <w:r>
          <w:rPr>
            <w:rStyle w:val="Hyperlink"/>
          </w:rPr>
          <w:t>https://www.20087.com/8/08/PengSongJiHangYeXianZhuangJiQianJing.html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热点：膨松剂的主要成分、蓬松剂的成分是什么、膨化机、蓬松剂洗羽绒服好吗、可膨胀微球、蓬松剂的作用与功效、复合膨松剂、蓬松剂洗羽绒服还需要加洗衣液吗、膨胀剂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201217f6914aa6" w:history="1">
      <w:r>
        <w:rPr>
          <w:rStyle w:val="Hyperlink"/>
        </w:rPr>
        <w:t>2026-2032年中国蓬松剂市场研究与前景趋势报告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PengSongJiHangYeXianZhuangJiQianJing.html" TargetMode="External" Id="Raff714350e39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PengSongJiHangYeXianZhuangJiQianJing.html" TargetMode="External" Id="R39201217f691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2025-11-30T06:01:00Z</dcterms:created>
  <dcterms:modified xsi:type="dcterms:W3CDTF">2025-11-30T07:01:00Z</dcterms:modified>
  <dc:subject>2026-2032年中国蓬松剂市场研究与前景趋势报告</dc:subject>
  <dc:title>2026-2032年中国蓬松剂市场研究与前景趋势报告</dc:title>
  <cp:keywords>2026-2032年中国蓬松剂市场研究与前景趋势报告</cp:keywords>
  <dc:description>2026-2032年中国蓬松剂市场研究与前景趋势报告</dc:description>
</cp:coreProperties>
</file>