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596726804109" w:history="1">
              <w:r>
                <w:rPr>
                  <w:rStyle w:val="Hyperlink"/>
                </w:rPr>
                <w:t>2026-2032年全球与中国邻硝基苯酚市场研究及趋势预测报告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596726804109" w:history="1">
              <w:r>
                <w:rPr>
                  <w:rStyle w:val="Hyperlink"/>
                </w:rPr>
                <w:t>2026-2032年全球与中国邻硝基苯酚市场研究及趋势预测报告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e596726804109" w:history="1">
                <w:r>
                  <w:rPr>
                    <w:rStyle w:val="Hyperlink"/>
                  </w:rPr>
                  <w:t>https://www.20087.com/9/15/LinXiaoJiBenFenFaZhanQuShi.html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苯酚是一种重要的精细化工中间体，广泛应用于农药、医药、染料等多个领域。近年来，随着精细化工技术的进步和市场需求的增长，邻硝基苯酚的生产工艺和技术都有了显著提升。目前，邻硝基苯酚不仅在纯度和稳定性方面有所改进，而且在生产效率和成本控制方面也进行了优化。此外，随着对环境保护的要求提高，邻硝基苯酚的生产也开始注重节能减排和清洁生产。</w:t>
      </w:r>
      <w:r>
        <w:rPr>
          <w:rFonts w:hint="eastAsia"/>
        </w:rPr>
        <w:br/>
      </w:r>
      <w:r>
        <w:rPr>
          <w:rFonts w:hint="eastAsia"/>
        </w:rPr>
        <w:t>　　未来，邻硝基苯酚的发展将更加注重高性能和可持续性。随着新材料和新技术的应用，邻硝基苯酚将更加注重提高产品质量和纯度，以适应更高标准的应用需求。同时，随着可持续发展目标的推进，邻硝基苯酚的生产将更加注重使用环保材料和设计，减少生产过程中的能源消耗和废物排放。此外，随着智能制造技术的发展，邻硝基苯酚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e596726804109" w:history="1">
        <w:r>
          <w:rPr>
            <w:rStyle w:val="Hyperlink"/>
          </w:rPr>
          <w:t>2026-2032年全球与中国邻硝基苯酚市场研究及趋势预测报告</w:t>
        </w:r>
      </w:hyperlink>
      <w:r>
        <w:rPr>
          <w:rFonts w:hint="eastAsia"/>
        </w:rPr>
        <w:t>》从产业链视角出发，系统分析了邻硝基苯酚行业的市场现状与需求动态，详细解读了邻硝基苯酚市场规模、价格波动及上下游影响因素。报告深入剖析了邻硝基苯酚细分领域的发展特点，基于权威数据对市场前景及未来趋势进行了科学预测，同时揭示了邻硝基苯酚重点企业的竞争格局与市场集中度变化。报告客观翔实地指出了邻硝基苯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中国邻硝基苯酚概述</w:t>
      </w:r>
      <w:r>
        <w:rPr>
          <w:rFonts w:hint="eastAsia"/>
        </w:rPr>
        <w:br/>
      </w:r>
      <w:r>
        <w:rPr>
          <w:rFonts w:hint="eastAsia"/>
        </w:rPr>
        <w:t>　　第一节 邻硝基苯酚行业定义</w:t>
      </w:r>
      <w:r>
        <w:rPr>
          <w:rFonts w:hint="eastAsia"/>
        </w:rPr>
        <w:br/>
      </w:r>
      <w:r>
        <w:rPr>
          <w:rFonts w:hint="eastAsia"/>
        </w:rPr>
        <w:t>　　第二节 邻硝基苯酚行业发展特性</w:t>
      </w:r>
      <w:r>
        <w:rPr>
          <w:rFonts w:hint="eastAsia"/>
        </w:rPr>
        <w:br/>
      </w:r>
      <w:r>
        <w:rPr>
          <w:rFonts w:hint="eastAsia"/>
        </w:rPr>
        <w:t>　　第三节 邻硝基苯酚产业链分析</w:t>
      </w:r>
      <w:r>
        <w:rPr>
          <w:rFonts w:hint="eastAsia"/>
        </w:rPr>
        <w:br/>
      </w:r>
      <w:r>
        <w:rPr>
          <w:rFonts w:hint="eastAsia"/>
        </w:rPr>
        <w:t>　　第四节 邻硝基苯酚行业生命周期分析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2025-2026年国外邻硝基苯酚市场发展概况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全球邻硝基苯酚市场发展分析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北美地区主要国家邻硝基苯酚市场概况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欧盟地区主要国家邻硝基苯酚市场概况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亚洲地区主要国家邻硝基苯酚市场概况</w:t>
      </w:r>
      <w:r>
        <w:rPr>
          <w:rFonts w:hint="eastAsia"/>
        </w:rPr>
        <w:br/>
      </w:r>
      <w:r>
        <w:rPr>
          <w:rFonts w:hint="eastAsia"/>
        </w:rPr>
        <w:t>　　第五节 全球邻硝基苯酚市场发展预测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2025-2026年中国邻硝基苯酚发展环境分析</w:t>
      </w:r>
      <w:r>
        <w:rPr>
          <w:rFonts w:hint="eastAsia"/>
        </w:rPr>
        <w:br/>
      </w:r>
      <w:r>
        <w:rPr>
          <w:rFonts w:hint="eastAsia"/>
        </w:rPr>
        <w:t>　　第一节 邻硝基苯酚行业经济环境分析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邻硝基苯酚行业相关政策、标准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邻硝基苯酚行业相关发展规划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2025-2026年邻硝基苯酚行业技术发展现状及趋势分析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邻硝基苯酚行业技术发展现状分析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国内外邻硝基苯酚行业技术差异与原因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邻硝基苯酚行业技术发展方向、趋势预测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提升邻硝基苯酚行业技术能力策略建议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2025-2026年邻硝基苯酚市场特性分析</w:t>
      </w:r>
      <w:r>
        <w:rPr>
          <w:rFonts w:hint="eastAsia"/>
        </w:rPr>
        <w:br/>
      </w:r>
      <w:r>
        <w:rPr>
          <w:rFonts w:hint="eastAsia"/>
        </w:rPr>
        <w:t>　　第一节 邻硝基苯酚行业集中度分析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2025-2026年邻硝基苯酚行业SWOT分析</w:t>
      </w:r>
      <w:r>
        <w:rPr>
          <w:rFonts w:hint="eastAsia"/>
        </w:rPr>
        <w:br/>
      </w:r>
      <w:r>
        <w:rPr>
          <w:rFonts w:hint="eastAsia"/>
        </w:rPr>
        <w:t>　　　　一、邻硝基苯酚行业优势</w:t>
      </w:r>
      <w:r>
        <w:rPr>
          <w:rFonts w:hint="eastAsia"/>
        </w:rPr>
        <w:br/>
      </w:r>
      <w:r>
        <w:rPr>
          <w:rFonts w:hint="eastAsia"/>
        </w:rPr>
        <w:t>　　　　二、邻硝基苯酚行业劣势</w:t>
      </w:r>
      <w:r>
        <w:rPr>
          <w:rFonts w:hint="eastAsia"/>
        </w:rPr>
        <w:br/>
      </w:r>
      <w:r>
        <w:rPr>
          <w:rFonts w:hint="eastAsia"/>
        </w:rPr>
        <w:t>　　　　三、邻硝基苯酚行业机会</w:t>
      </w:r>
      <w:r>
        <w:rPr>
          <w:rFonts w:hint="eastAsia"/>
        </w:rPr>
        <w:br/>
      </w:r>
      <w:r>
        <w:rPr>
          <w:rFonts w:hint="eastAsia"/>
        </w:rPr>
        <w:t>　　　　四、邻硝基苯酚行业风险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中国邻硝基苯酚发展现状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2025-2026年中国邻硝基苯酚市场现状分析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中国邻硝基苯酚行业产量情况分析及预测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一、邻硝基苯酚总体产能规模</w:t>
      </w:r>
      <w:r>
        <w:rPr>
          <w:rFonts w:hint="eastAsia"/>
        </w:rPr>
        <w:br/>
      </w:r>
      <w:r>
        <w:rPr>
          <w:rFonts w:hint="eastAsia"/>
        </w:rPr>
        <w:t>　　　　二、邻硝基苯酚生产区域分布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三、2020-2025年中国邻硝基苯酚产量统计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三、2026-2032年中国邻硝基苯酚产量预测</w:t>
      </w:r>
      <w:r>
        <w:rPr>
          <w:rFonts w:hint="eastAsia"/>
        </w:rPr>
        <w:br/>
      </w:r>
      <w:r>
        <w:rPr>
          <w:rFonts w:hint="eastAsia"/>
        </w:rPr>
        <w:t>　　第三节 中国邻硝基苯酚市场需求分析及预测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一、中国邻硝基苯酚市场需求特点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二、2020-2025年中国邻硝基苯酚市场需求量统计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三、2026-2032年中国邻硝基苯酚市场需求量预测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中国邻硝基苯酚价格趋势分析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一、2020-2025年中国邻硝基苯酚市场价格趋势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二、2026-2032年中国邻硝基苯酚市场价格走势预测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2020-2025年邻硝基苯酚行业经济运行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2020-2025年中国邻硝基苯酚行业盈利能力分析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2020-2025年中国邻硝基苯酚行业发展能力分析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2020-2025年邻硝基苯酚行业偿债能力分析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2020-2025年邻硝基苯酚制造企业数量分析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中国邻硝基苯酚行业重点地区发展分析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**地区邻硝基苯酚市场发展分析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**地区邻硝基苯酚市场发展分析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**地区邻硝基苯酚市场发展分析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**地区邻硝基苯酚市场发展分析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**地区邻硝基苯酚市场发展分析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2020-2025年中国邻硝基苯酚进出口分析</w:t>
      </w:r>
      <w:r>
        <w:rPr>
          <w:rFonts w:hint="eastAsia"/>
        </w:rPr>
        <w:br/>
      </w:r>
      <w:r>
        <w:rPr>
          <w:rFonts w:hint="eastAsia"/>
        </w:rPr>
        <w:t>　　第一节 邻硝基苯酚进口情况分析</w:t>
      </w:r>
      <w:r>
        <w:rPr>
          <w:rFonts w:hint="eastAsia"/>
        </w:rPr>
        <w:br/>
      </w:r>
      <w:r>
        <w:rPr>
          <w:rFonts w:hint="eastAsia"/>
        </w:rPr>
        <w:t>　　第二节 邻硝基苯酚出口情况分析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影响邻硝基苯酚进出口因素分析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主要邻硝基苯酚生产企业及竞争格局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三、企业邻硝基苯酚经营状况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三、企业邻硝基苯酚经营状况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三、企业邻硝基苯酚经营状况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三、企业邻硝基苯酚经营状况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三、企业邻硝基苯酚经营状况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三、企业邻硝基苯酚经营状况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邻硝基苯酚行业投资战略研究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邻硝基苯酚行业发展战略研究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对我国邻硝基苯酚品牌的战略思考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一、邻硝基苯酚品牌的重要性</w:t>
      </w:r>
      <w:r>
        <w:rPr>
          <w:rFonts w:hint="eastAsia"/>
        </w:rPr>
        <w:br/>
      </w:r>
      <w:r>
        <w:rPr>
          <w:rFonts w:hint="eastAsia"/>
        </w:rPr>
        <w:t>　　　　二、邻硝基苯酚实施品牌战略的意义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三、邻硝基苯酚企业品牌的现状分析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四、我国邻硝基苯酚企业的品牌战略</w:t>
      </w:r>
      <w:r>
        <w:rPr>
          <w:rFonts w:hint="eastAsia"/>
        </w:rPr>
        <w:br/>
      </w:r>
      <w:r>
        <w:rPr>
          <w:rFonts w:hint="eastAsia"/>
        </w:rPr>
        <w:t>　　　　五、邻硝基苯酚品牌战略管理的策略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邻硝基苯酚经营策略分析</w:t>
      </w:r>
      <w:r>
        <w:rPr>
          <w:rFonts w:hint="eastAsia"/>
        </w:rPr>
        <w:br/>
      </w:r>
      <w:r>
        <w:rPr>
          <w:rFonts w:hint="eastAsia"/>
        </w:rPr>
        <w:t>　　　　一、邻硝基苯酚市场细分策略</w:t>
      </w:r>
      <w:r>
        <w:rPr>
          <w:rFonts w:hint="eastAsia"/>
        </w:rPr>
        <w:br/>
      </w:r>
      <w:r>
        <w:rPr>
          <w:rFonts w:hint="eastAsia"/>
        </w:rPr>
        <w:t>　　　　二、邻硝基苯酚市场创新策略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四、邻硝基苯酚新产品差异化战略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2026-2032年中国邻硝基苯酚发展趋势预测及投资风险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2025-2026年邻硝基苯酚市场前景分析</w:t>
      </w:r>
      <w:r>
        <w:rPr>
          <w:rFonts w:hint="eastAsia"/>
        </w:rPr>
        <w:br/>
      </w:r>
      <w:r>
        <w:rPr>
          <w:rFonts w:hint="eastAsia"/>
        </w:rPr>
        <w:t>　　第二节 2026-2032年邻硝基苯酚行业发展趋势预测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邻硝基苯酚行业投资风险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邻硝基苯酚投资建议</w:t>
      </w:r>
      <w:r>
        <w:rPr>
          <w:rFonts w:hint="eastAsia"/>
        </w:rPr>
        <w:br/>
      </w:r>
      <w:r>
        <w:rPr>
          <w:rFonts w:hint="eastAsia"/>
        </w:rPr>
        <w:t>　　第一节 邻硝基苯酚行业投资环境分析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邻硝基苯酚行业投资进入壁垒分析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2026-2032年中国邻硝基苯酚行业产量预测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2020-2025年中国邻硝基苯酚行业市场需求及增长情况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2026-2032年中国邻硝基苯酚行业市场需求预测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2020-2025年中国邻硝基苯酚行业利润及增长情况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2020-2025年中国邻硝基苯酚行业出口情况分析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2020-2025年中国邻硝基苯酚行业产品市场价格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2026-2032年中国邻硝基苯酚行业产品市场价格走势预测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邻硝基苯酚重点企业经营情况分析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邻硝基苯酚重点企业经营情况分析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2026-2032年中国邻硝基苯酚市场规模预测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2026-2032年中国邻硝基苯酚行业利润预测</w:t>
      </w:r>
      <w:r>
        <w:rPr>
          <w:rFonts w:hint="eastAsia"/>
        </w:rPr>
        <w:br/>
      </w:r>
      <w:r>
        <w:rPr>
          <w:rFonts w:hint="eastAsia"/>
        </w:rPr>
        <w:t>　　图表 2026年邻硝基苯酚行业壁垒</w:t>
      </w:r>
      <w:r>
        <w:rPr>
          <w:rFonts w:hint="eastAsia"/>
        </w:rPr>
        <w:br/>
      </w:r>
      <w:r>
        <w:rPr>
          <w:rFonts w:hint="eastAsia"/>
        </w:rPr>
        <w:t>　　图表 2026年邻硝基苯酚市场前景分析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2026-2032年中国邻硝基苯酚市场需求预测</w:t>
      </w:r>
      <w:r>
        <w:rPr>
          <w:rFonts w:hint="eastAsia"/>
        </w:rPr>
        <w:br/>
      </w:r>
      <w:r>
        <w:rPr>
          <w:rFonts w:hint="eastAsia"/>
        </w:rPr>
        <w:t>　　图表 2026年邻硝基苯酚发展趋势预测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596726804109" w:history="1">
        <w:r>
          <w:rPr>
            <w:rStyle w:val="Hyperlink"/>
          </w:rPr>
          <w:t>2026-2032年全球与中国邻硝基苯酚市场研究及趋势预测报告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e596726804109" w:history="1">
        <w:r>
          <w:rPr>
            <w:rStyle w:val="Hyperlink"/>
          </w:rPr>
          <w:t>https://www.20087.com/9/15/LinXiaoJiBenFenFaZhanQuShi.html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热点：邻硝基苯酚结构式、邻硝基苯酚能形成什么氢键、nn二甲基甲酰胺结构式、邻硝基苯酚结构式、二硝基苯酚、邻硝基苯酚和对硝基苯酚的分离、苯甲醇、邻硝基苯酚钠的用途、三苯基膦是剧毒吗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30488e634b7b" w:history="1">
      <w:r>
        <w:rPr>
          <w:rStyle w:val="Hyperlink"/>
        </w:rPr>
        <w:t>2026-2032年全球与中国邻硝基苯酚市场研究及趋势预测报告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nXiaoJiBenFenFaZhanQuShi.html" TargetMode="External" Id="R4fae59672680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nXiaoJiBenFenFaZhanQuShi.html" TargetMode="External" Id="R54bc30488e6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2025-12-25T01:15:00Z</dcterms:created>
  <dcterms:modified xsi:type="dcterms:W3CDTF">2025-12-25T02:15:00Z</dcterms:modified>
  <dc:subject>2026-2032年全球与中国邻硝基苯酚市场研究及趋势预测报告</dc:subject>
  <dc:title>2026-2032年全球与中国邻硝基苯酚市场研究及趋势预测报告</dc:title>
  <cp:keywords>2026-2032年全球与中国邻硝基苯酚市场研究及趋势预测报告</cp:keywords>
  <dc:description>2026-2032年全球与中国邻硝基苯酚市场研究及趋势预测报告</dc:description>
</cp:coreProperties>
</file>