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957d873c648b0" w:history="1">
              <w:r>
                <w:rPr>
                  <w:rStyle w:val="Hyperlink"/>
                </w:rPr>
                <w:t>中国三氧化二锑阻燃母粒行业现状研究分析及市场前景预测报告（2025年）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957d873c648b0" w:history="1">
              <w:r>
                <w:rPr>
                  <w:rStyle w:val="Hyperlink"/>
                </w:rPr>
                <w:t>中国三氧化二锑阻燃母粒行业现状研究分析及市场前景预测报告（2025年）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1A02A25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957d873c648b0" w:history="1">
                <w:r>
                  <w:rPr>
                    <w:rStyle w:val="Hyperlink"/>
                  </w:rPr>
                  <w:t>https://www.20087.com/5/A2/SanYangHuaErTiZuRanMuLiShiChangDiaoChaBaoGao.html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锑阻燃母粒是一种重要的阻燃添加剂，广泛应用于塑料、纺织品、涂料等行业，以提高材料的防火性能。近年来，随着消防安全标准的提高和阻燃材料需求的增加，三氧化二锑阻燃母粒的市场需求持续增长。然而，其潜在的环境和健康风险也引起了广泛关注。</w:t>
      </w:r>
      <w:r>
        <w:rPr>
          <w:rFonts w:hint="eastAsia"/>
        </w:rPr>
        <w:br/>
      </w:r>
      <w:r>
        <w:rPr>
          <w:rFonts w:hint="eastAsia"/>
        </w:rPr>
        <w:t>　　未来，三氧化二锑阻燃母粒的使用将更加注重安全性和可持续性。行业将研发更加环保的阻燃剂，如无卤阻燃剂和生物基阻燃剂，以减少对环境和人体健康的潜在危害。同时，标准化和认证体系的完善将促进阻燃材料的安全性和性能的提升，确保其在各种应用中的可靠性和合规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三氧化二锑阻燃母粒概述</w:t>
      </w:r>
      <w:r>
        <w:rPr>
          <w:rFonts w:hint="eastAsia"/>
        </w:rPr>
        <w:br/>
      </w:r>
      <w:r>
        <w:rPr>
          <w:rFonts w:hint="eastAsia"/>
        </w:rPr>
        <w:t>　　第一节 三氧化二锑阻燃母粒定义</w:t>
      </w:r>
      <w:r>
        <w:rPr>
          <w:rFonts w:hint="eastAsia"/>
        </w:rPr>
        <w:br/>
      </w:r>
      <w:r>
        <w:rPr>
          <w:rFonts w:hint="eastAsia"/>
        </w:rPr>
        <w:t>　　第二节 三氧化二锑阻燃母粒行业发展历程</w:t>
      </w:r>
      <w:r>
        <w:rPr>
          <w:rFonts w:hint="eastAsia"/>
        </w:rPr>
        <w:br/>
      </w:r>
      <w:r>
        <w:rPr>
          <w:rFonts w:hint="eastAsia"/>
        </w:rPr>
        <w:t>　　第三节 三氧化二锑阻燃母粒分类情况</w:t>
      </w:r>
      <w:r>
        <w:rPr>
          <w:rFonts w:hint="eastAsia"/>
        </w:rPr>
        <w:br/>
      </w:r>
      <w:r>
        <w:rPr>
          <w:rFonts w:hint="eastAsia"/>
        </w:rPr>
        <w:t>　　第四节 三氧化二锑阻燃母粒产业链分析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二、三氧化二锑阻燃母粒产业链模型分析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2024-2025年中国三氧化二锑阻燃母粒行业发展环境分析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2024-2025年中国三氧化二锑阻燃母粒行业发展政策环境分析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2024-2025年中国三氧化二锑阻燃母粒行业发展社会环境分析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中国三氧化二锑阻燃母粒生产现状分析</w:t>
      </w:r>
      <w:r>
        <w:rPr>
          <w:rFonts w:hint="eastAsia"/>
        </w:rPr>
        <w:br/>
      </w:r>
      <w:r>
        <w:rPr>
          <w:rFonts w:hint="eastAsia"/>
        </w:rPr>
        <w:t>　　第一节 三氧化二锑阻燃母粒行业总体规模</w:t>
      </w:r>
      <w:r>
        <w:rPr>
          <w:rFonts w:hint="eastAsia"/>
        </w:rPr>
        <w:br/>
      </w:r>
      <w:r>
        <w:rPr>
          <w:rFonts w:hint="eastAsia"/>
        </w:rPr>
        <w:t>　　第二节 三氧化二锑阻燃母粒产能概况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三氧化二锑阻燃母粒产量概况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三氧化二锑阻燃母粒产业的生命周期分析</w:t>
      </w:r>
      <w:r>
        <w:rPr>
          <w:rFonts w:hint="eastAsia"/>
        </w:rPr>
        <w:br/>
      </w:r>
      <w:r>
        <w:rPr>
          <w:rFonts w:hint="eastAsia"/>
        </w:rPr>
        <w:t>　　第五节 三氧化二锑阻燃母粒产业供需情况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三氧化二锑阻燃母粒国内产品价格走势及影响因素分析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2024-2025年中国三氧化二锑阻燃母粒行业总体发展状况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中国三氧化二锑阻燃母粒行业规模情况分析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中国三氧化二锑阻燃母粒行业产销情况分析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中国三氧化二锑阻燃母粒行业财务能力分析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2025年中国三氧化二锑阻燃母粒行业发展概况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2025年中国三氧化二锑阻燃母粒行业发展态势分析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2025年中国三氧化二锑阻燃母粒行业发展特点分析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2025年中国三氧化二锑阻燃母粒行业市场供需分析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三氧化二锑阻燃母粒行业市场竞争策略分析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三氧化二锑阻燃母粒市场竞争策略分析</w:t>
      </w:r>
      <w:r>
        <w:rPr>
          <w:rFonts w:hint="eastAsia"/>
        </w:rPr>
        <w:br/>
      </w:r>
      <w:r>
        <w:rPr>
          <w:rFonts w:hint="eastAsia"/>
        </w:rPr>
        <w:t>　　　　一、三氧化二锑阻燃母粒市场增长潜力分析</w:t>
      </w:r>
      <w:r>
        <w:rPr>
          <w:rFonts w:hint="eastAsia"/>
        </w:rPr>
        <w:br/>
      </w:r>
      <w:r>
        <w:rPr>
          <w:rFonts w:hint="eastAsia"/>
        </w:rPr>
        <w:t>　　　　二、三氧化二锑阻燃母粒产品竞争策略分析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三氧化二锑阻燃母粒企业竞争策略分析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一、2025-2031年我国三氧化二锑阻燃母粒市场竞争趋势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二、2025-2031年三氧化二锑阻燃母粒行业竞争格局展望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三、2025-2031年三氧化二锑阻燃母粒行业竞争策略分析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三氧化二锑阻燃母粒行业投资与发展前景分析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2025年三氧化二锑阻燃母粒行业投资情况分析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三氧化二锑阻燃母粒行业投资机会分析</w:t>
      </w:r>
      <w:r>
        <w:rPr>
          <w:rFonts w:hint="eastAsia"/>
        </w:rPr>
        <w:br/>
      </w:r>
      <w:r>
        <w:rPr>
          <w:rFonts w:hint="eastAsia"/>
        </w:rPr>
        <w:t>　　　　一、三氧化二锑阻燃母粒投资项目分析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二、可以投资的三氧化二锑阻燃母粒模式</w:t>
      </w:r>
      <w:r>
        <w:rPr>
          <w:rFonts w:hint="eastAsia"/>
        </w:rPr>
        <w:br/>
      </w:r>
      <w:r>
        <w:rPr>
          <w:rFonts w:hint="eastAsia"/>
        </w:rPr>
        <w:t>　　　　三、2025年三氧化二锑阻燃母粒投资机会</w:t>
      </w:r>
      <w:r>
        <w:rPr>
          <w:rFonts w:hint="eastAsia"/>
        </w:rPr>
        <w:br/>
      </w:r>
      <w:r>
        <w:rPr>
          <w:rFonts w:hint="eastAsia"/>
        </w:rPr>
        <w:t>　　　　四、2025年三氧化二锑阻燃母粒投资新方向</w:t>
      </w:r>
      <w:r>
        <w:rPr>
          <w:rFonts w:hint="eastAsia"/>
        </w:rPr>
        <w:br/>
      </w:r>
      <w:r>
        <w:rPr>
          <w:rFonts w:hint="eastAsia"/>
        </w:rPr>
        <w:t>　　第三节 三氧化二锑阻燃母粒行业发展前景分析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一、金融危机下三氧化二锑阻燃母粒市场的发展前景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二、2025年三氧化二锑阻燃母粒市场面临的发展商机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2025-2031年中国三氧化二锑阻燃母粒行业发展前景预测分析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2025-2031年中国三氧化二锑阻燃母粒行业发展预测分析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一、未来三氧化二锑阻燃母粒发展分析</w:t>
      </w:r>
      <w:r>
        <w:rPr>
          <w:rFonts w:hint="eastAsia"/>
        </w:rPr>
        <w:br/>
      </w:r>
      <w:r>
        <w:rPr>
          <w:rFonts w:hint="eastAsia"/>
        </w:rPr>
        <w:t>　　　　二、未来三氧化二锑阻燃母粒行业技术开发方向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2025-2031年中国三氧化二锑阻燃母粒行业市场前景分析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三氧化二锑阻燃母粒上游原材料供应状况分析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三氧化二锑阻燃母粒产业用户度分析</w:t>
      </w:r>
      <w:r>
        <w:rPr>
          <w:rFonts w:hint="eastAsia"/>
        </w:rPr>
        <w:br/>
      </w:r>
      <w:r>
        <w:rPr>
          <w:rFonts w:hint="eastAsia"/>
        </w:rPr>
        <w:t>　　第一节 三氧化二锑阻燃母粒产业用户认知程度</w:t>
      </w:r>
      <w:r>
        <w:rPr>
          <w:rFonts w:hint="eastAsia"/>
        </w:rPr>
        <w:br/>
      </w:r>
      <w:r>
        <w:rPr>
          <w:rFonts w:hint="eastAsia"/>
        </w:rPr>
        <w:t>　　第二节 三氧化二锑阻燃母粒产业用户关注因素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2025-2031年三氧化二锑阻燃母粒行业发展趋势及投资风险分析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当前三氧化二锑阻燃母粒存在的问题</w:t>
      </w:r>
      <w:r>
        <w:rPr>
          <w:rFonts w:hint="eastAsia"/>
        </w:rPr>
        <w:br/>
      </w:r>
      <w:r>
        <w:rPr>
          <w:rFonts w:hint="eastAsia"/>
        </w:rPr>
        <w:t>　　第二节 三氧化二锑阻燃母粒未来发展预测分析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一、中国三氧化二锑阻燃母粒发展方向分析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二、2025-2031年中国三氧化二锑阻燃母粒行业发展规模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三、2025-2031年中国三氧化二锑阻燃母粒行业发展趋势预测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2025-2031年中国三氧化二锑阻燃母粒行业投资风险分析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三氧化二锑阻燃母粒国内重点生产厂家分析</w:t>
      </w:r>
      <w:r>
        <w:rPr>
          <w:rFonts w:hint="eastAsia"/>
        </w:rPr>
        <w:br/>
      </w:r>
      <w:r>
        <w:rPr>
          <w:rFonts w:hint="eastAsia"/>
        </w:rPr>
        <w:t>　　第一节 广州弘帆贸易有限公司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东莞市杰夫阻燃材料有限公司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济南湘蒙阻燃材料有限公司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广东宇星锑业有限公司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深圳市瑞鸿化工材料有限公司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中智^林^：湖南省桃江县板溪锑矿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三氧化二锑阻燃母粒地区销售分析</w:t>
      </w:r>
      <w:r>
        <w:rPr>
          <w:rFonts w:hint="eastAsia"/>
        </w:rPr>
        <w:br/>
      </w:r>
      <w:r>
        <w:rPr>
          <w:rFonts w:hint="eastAsia"/>
        </w:rPr>
        <w:t>　　　　一、三氧化二锑阻燃母粒各地区对比销售分析</w:t>
      </w:r>
      <w:r>
        <w:rPr>
          <w:rFonts w:hint="eastAsia"/>
        </w:rPr>
        <w:br/>
      </w:r>
      <w:r>
        <w:rPr>
          <w:rFonts w:hint="eastAsia"/>
        </w:rPr>
        <w:t>　　　　二、三氧化二锑阻燃母粒重点地区一销售分析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三、三氧化二锑阻燃母粒重点地区二销售分析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四、三氧化二锑阻燃母粒重点地区三销售分析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五、三氧化二锑阻燃母粒重点地区四销售分析</w:t>
      </w:r>
      <w:r>
        <w:rPr>
          <w:rFonts w:hint="eastAsia"/>
        </w:rPr>
        <w:br/>
      </w:r>
      <w:r>
        <w:rPr>
          <w:rFonts w:hint="eastAsia"/>
        </w:rPr>
        <w:t>　　　　　　1、规格销售分析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三氧化二锑阻燃母粒产品竞争力优势分析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二、济研：整体产品竞争力评价结果分析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三氧化二锑阻燃母粒性能指标</w:t>
      </w:r>
      <w:r>
        <w:rPr>
          <w:rFonts w:hint="eastAsia"/>
        </w:rPr>
        <w:br/>
      </w:r>
      <w:r>
        <w:rPr>
          <w:rFonts w:hint="eastAsia"/>
        </w:rPr>
        <w:t>　　图表 2 产业链形成模式示意图</w:t>
      </w:r>
      <w:r>
        <w:rPr>
          <w:rFonts w:hint="eastAsia"/>
        </w:rPr>
        <w:br/>
      </w:r>
      <w:r>
        <w:rPr>
          <w:rFonts w:hint="eastAsia"/>
        </w:rPr>
        <w:t>　　图表 3 三氧化二锑阻燃母粒的产业链结构图</w:t>
      </w:r>
      <w:r>
        <w:rPr>
          <w:rFonts w:hint="eastAsia"/>
        </w:rPr>
        <w:br/>
      </w:r>
      <w:r>
        <w:rPr>
          <w:rFonts w:hint="eastAsia"/>
        </w:rPr>
        <w:t>　　图表 4 2020-2025年季度gdp同比增长率</w:t>
      </w:r>
      <w:r>
        <w:rPr>
          <w:rFonts w:hint="eastAsia"/>
        </w:rPr>
        <w:br/>
      </w:r>
      <w:r>
        <w:rPr>
          <w:rFonts w:hint="eastAsia"/>
        </w:rPr>
        <w:t>　　图表 5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6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7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8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2025年以来涉及部分化工产品的反倾销措施</w:t>
      </w:r>
      <w:r>
        <w:rPr>
          <w:rFonts w:hint="eastAsia"/>
        </w:rPr>
        <w:br/>
      </w:r>
      <w:r>
        <w:rPr>
          <w:rFonts w:hint="eastAsia"/>
        </w:rPr>
        <w:t>　　图表 10 我国三氧化二锑行业标准</w:t>
      </w:r>
      <w:r>
        <w:rPr>
          <w:rFonts w:hint="eastAsia"/>
        </w:rPr>
        <w:br/>
      </w:r>
      <w:r>
        <w:rPr>
          <w:rFonts w:hint="eastAsia"/>
        </w:rPr>
        <w:t>　　图表 11 2020-2025年cpi、ppi月度变化率</w:t>
      </w:r>
      <w:r>
        <w:rPr>
          <w:rFonts w:hint="eastAsia"/>
        </w:rPr>
        <w:br/>
      </w:r>
      <w:r>
        <w:rPr>
          <w:rFonts w:hint="eastAsia"/>
        </w:rPr>
        <w:t>　　图表 12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13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19 2020-2025年我国三氧化二锑阻燃母粒行业产能利用率分析</w:t>
      </w:r>
      <w:r>
        <w:rPr>
          <w:rFonts w:hint="eastAsia"/>
        </w:rPr>
        <w:br/>
      </w:r>
      <w:r>
        <w:rPr>
          <w:rFonts w:hint="eastAsia"/>
        </w:rPr>
        <w:t>　　图表 20 2025-2031年我国三氧化二锑阻燃母粒市场产量预测分析</w:t>
      </w:r>
      <w:r>
        <w:rPr>
          <w:rFonts w:hint="eastAsia"/>
        </w:rPr>
        <w:br/>
      </w:r>
      <w:r>
        <w:rPr>
          <w:rFonts w:hint="eastAsia"/>
        </w:rPr>
        <w:t>　　图表 21 我国三氧化二锑阻燃母粒行业所处生命周期示意图</w:t>
      </w:r>
      <w:r>
        <w:rPr>
          <w:rFonts w:hint="eastAsia"/>
        </w:rPr>
        <w:br/>
      </w:r>
      <w:r>
        <w:rPr>
          <w:rFonts w:hint="eastAsia"/>
        </w:rPr>
        <w:t>　　图表 22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23 三氧化二锑阻燃母粒行业单位规模情况分析</w:t>
      </w:r>
      <w:r>
        <w:rPr>
          <w:rFonts w:hint="eastAsia"/>
        </w:rPr>
        <w:br/>
      </w:r>
      <w:r>
        <w:rPr>
          <w:rFonts w:hint="eastAsia"/>
        </w:rPr>
        <w:t>　　图表 24 三氧化二锑阻燃母粒行业人员状况分析</w:t>
      </w:r>
      <w:r>
        <w:rPr>
          <w:rFonts w:hint="eastAsia"/>
        </w:rPr>
        <w:br/>
      </w:r>
      <w:r>
        <w:rPr>
          <w:rFonts w:hint="eastAsia"/>
        </w:rPr>
        <w:t>　　图表 26 2025年我国三氧化二锑阻燃母粒行业中不同类型企业销售利润率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27 2020-2025年我国三氧化二锑阻燃母粒行业生产情况分析</w:t>
      </w:r>
      <w:r>
        <w:rPr>
          <w:rFonts w:hint="eastAsia"/>
        </w:rPr>
        <w:br/>
      </w:r>
      <w:r>
        <w:rPr>
          <w:rFonts w:hint="eastAsia"/>
        </w:rPr>
        <w:t>　　图表 29 2020-2025年我国三氧化二锑阻燃母粒行业产销率分析</w:t>
      </w:r>
      <w:r>
        <w:rPr>
          <w:rFonts w:hint="eastAsia"/>
        </w:rPr>
        <w:br/>
      </w:r>
      <w:r>
        <w:rPr>
          <w:rFonts w:hint="eastAsia"/>
        </w:rPr>
        <w:t>　　图表 30 2025-2031年我国三氧化二锑阻燃母粒行业销售毛利率</w:t>
      </w:r>
      <w:r>
        <w:rPr>
          <w:rFonts w:hint="eastAsia"/>
        </w:rPr>
        <w:br/>
      </w:r>
      <w:r>
        <w:rPr>
          <w:rFonts w:hint="eastAsia"/>
        </w:rPr>
        <w:t>　　图表 31 2025-2031年我国三氧化二锑阻燃母粒行业资产负债率</w:t>
      </w:r>
      <w:r>
        <w:rPr>
          <w:rFonts w:hint="eastAsia"/>
        </w:rPr>
        <w:br/>
      </w:r>
      <w:r>
        <w:rPr>
          <w:rFonts w:hint="eastAsia"/>
        </w:rPr>
        <w:t>　　图表 32 2025-2031年我国三氧化二锑阻燃母粒行业总资产周转率</w:t>
      </w:r>
      <w:r>
        <w:rPr>
          <w:rFonts w:hint="eastAsia"/>
        </w:rPr>
        <w:br/>
      </w:r>
      <w:r>
        <w:rPr>
          <w:rFonts w:hint="eastAsia"/>
        </w:rPr>
        <w:t>　　图表 33 2020-2025年我国三氧化二锑阻燃母粒行业供需情况</w:t>
      </w:r>
      <w:r>
        <w:rPr>
          <w:rFonts w:hint="eastAsia"/>
        </w:rPr>
        <w:br/>
      </w:r>
      <w:r>
        <w:rPr>
          <w:rFonts w:hint="eastAsia"/>
        </w:rPr>
        <w:t>　　图表 34 三氧化二锑阻燃母粒行业环境“波特五力”分析模型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35 2025年三氧化二锑阻燃母粒行业地区投资分析</w:t>
      </w:r>
      <w:r>
        <w:rPr>
          <w:rFonts w:hint="eastAsia"/>
        </w:rPr>
        <w:br/>
      </w:r>
      <w:r>
        <w:rPr>
          <w:rFonts w:hint="eastAsia"/>
        </w:rPr>
        <w:t>　　图表 37 2025年我国三氧化二锑市场价格分析</w:t>
      </w:r>
      <w:r>
        <w:rPr>
          <w:rFonts w:hint="eastAsia"/>
        </w:rPr>
        <w:br/>
      </w:r>
      <w:r>
        <w:rPr>
          <w:rFonts w:hint="eastAsia"/>
        </w:rPr>
        <w:t>　　图表 38 消费者对三氧化二锑阻燃母粒品牌认知度调查</w:t>
      </w:r>
      <w:r>
        <w:rPr>
          <w:rFonts w:hint="eastAsia"/>
        </w:rPr>
        <w:br/>
      </w:r>
      <w:r>
        <w:rPr>
          <w:rFonts w:hint="eastAsia"/>
        </w:rPr>
        <w:t>　　图表 39 三氧化二锑阻燃母粒产品功能影响程度分析</w:t>
      </w:r>
      <w:r>
        <w:rPr>
          <w:rFonts w:hint="eastAsia"/>
        </w:rPr>
        <w:br/>
      </w:r>
      <w:r>
        <w:rPr>
          <w:rFonts w:hint="eastAsia"/>
        </w:rPr>
        <w:t>　　图表 40 三氧化二锑阻燃母粒产品质量影响程度分析</w:t>
      </w:r>
      <w:r>
        <w:rPr>
          <w:rFonts w:hint="eastAsia"/>
        </w:rPr>
        <w:br/>
      </w:r>
      <w:r>
        <w:rPr>
          <w:rFonts w:hint="eastAsia"/>
        </w:rPr>
        <w:t>　　图表 41 三氧化二锑阻燃母粒产品价格影响程度分析</w:t>
      </w:r>
      <w:r>
        <w:rPr>
          <w:rFonts w:hint="eastAsia"/>
        </w:rPr>
        <w:br/>
      </w:r>
      <w:r>
        <w:rPr>
          <w:rFonts w:hint="eastAsia"/>
        </w:rPr>
        <w:t>　　图表 42 三氧化二锑阻燃母粒产品价格影响程度分析</w:t>
      </w:r>
      <w:r>
        <w:rPr>
          <w:rFonts w:hint="eastAsia"/>
        </w:rPr>
        <w:br/>
      </w:r>
      <w:r>
        <w:rPr>
          <w:rFonts w:hint="eastAsia"/>
        </w:rPr>
        <w:t>　　图表 43 三氧化二锑阻燃母粒产品价格影响程度分析</w:t>
      </w:r>
      <w:r>
        <w:rPr>
          <w:rFonts w:hint="eastAsia"/>
        </w:rPr>
        <w:br/>
      </w:r>
      <w:r>
        <w:rPr>
          <w:rFonts w:hint="eastAsia"/>
        </w:rPr>
        <w:t>　　图表 44 2025-2031年我国三氧化二锑阻燃母粒行业市场规模预测分析</w:t>
      </w:r>
      <w:r>
        <w:rPr>
          <w:rFonts w:hint="eastAsia"/>
        </w:rPr>
        <w:br/>
      </w:r>
      <w:r>
        <w:rPr>
          <w:rFonts w:hint="eastAsia"/>
        </w:rPr>
        <w:t>　　图表 46 近4年广州弘帆贸易有限公司流动资产周转次数变化情况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近3年广州弘帆贸易有限公司流动资产周转次数变化情况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近4年广州弘帆贸易有限公司总资产周转次数变化情况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近3年广州弘帆贸易有限公司总资产周转次数变化情况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近4年广州弘帆贸易有限公司销售毛利率变化情况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近3年广州弘帆贸易有限公司销售毛利率变化情况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近4年广州弘帆贸易有限公司资产负债率变化情况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近3年广州弘帆贸易有限公司资产负债率变化情况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近4年广州弘帆贸易有限公司产权比率变化情况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近3年广州弘帆贸易有限公司产权比率变化情况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近4年广州弘帆贸易有限公司已获利息倍数变化情况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57 近3年广州弘帆贸易有限公司已获利息倍数变化情况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近4年广州弘帆贸易有限公司固定资产周转次数情况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近3年广州弘帆贸易有限公司固定资产周转次数情况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近4年东莞市杰夫阻燃材料有限公司固定资产周转次数情况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近3年东莞市杰夫阻燃材料有限公司固定资产周转次数情况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近4年东莞市杰夫阻燃材料有限公司流动资产周转次数变化情况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近3年东莞市杰夫阻燃材料有限公司流动资产周转次数变化情况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近4年东莞市杰夫阻燃材料有限公司销售毛利率变化情况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近3年东莞市杰夫阻燃材料有限公司销售毛利率变化情况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近4年东莞市杰夫阻燃材料有限公司资产负债率变化情况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近3年东莞市杰夫阻燃材料有限公司资产负债率变化情况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近4年东莞市杰夫阻燃材料有限公司产权比率变化情况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近3年东莞市杰夫阻燃材料有限公司产权比率变化情况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近4年东莞市杰夫阻燃材料有限公司已获利息倍数变化情况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71 近3年东莞市杰夫阻燃材料有限公司已获利息倍数变化情况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72 近4年东莞市杰夫阻燃材料有限公司总资产周转次数变化情况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近3年东莞市杰夫阻燃材料有限公司总资产周转次数变化情况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近4年济南湘蒙阻燃材料有限公司固定资产周转次数情况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近3年济南湘蒙阻燃材料有限公司固定资产周转次数情况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近4年济南湘蒙阻燃材料有限公司流动资产周转次数变化情况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近3年济南湘蒙阻燃材料有限公司流动资产周转次数变化情况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近4年济南湘蒙阻燃材料有限公司销售毛利率变化情况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近3年济南湘蒙阻燃材料有限公司销售毛利率变化情况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近4年济南湘蒙阻燃材料有限公司资产负债率变化情况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近3年济南湘蒙阻燃材料有限公司资产负债率变化情况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近4年济南湘蒙阻燃材料有限公司产权比率变化情况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近3年济南湘蒙阻燃材料有限公司产权比率变化情况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近4年济南湘蒙阻燃材料有限公司已获利息倍数变化情况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 近3年济南湘蒙阻燃材料有限公司已获利息倍数变化情况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近4年济南湘蒙阻燃材料有限公司总资产周转次数变化情况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近3年济南湘蒙阻燃材料有限公司总资产周转次数变化情况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近4年广东宇星锑业有限公司固定资产周转次数情况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近3年广东宇星锑业有限公司固定资产周转次数情况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近4年广东宇星锑业有限公司流动资产周转次数变化情况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近3年广东宇星锑业有限公司流动资产周转次数变化情况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近4年广东宇星锑业有限公司销售毛利率变化情况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近3年广东宇星锑业有限公司销售毛利率变化情况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近4年广东宇星锑业有限公司资产负债率变化情况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近3年广东宇星锑业有限公司资产负债率变化情况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近4年广东宇星锑业有限公司产权比率变化情况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近3年广东宇星锑业有限公司产权比率变化情况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近4年广东宇星锑业有限公司已获利息倍数变化情况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 近3年广东宇星锑业有限公司已获利息倍数变化情况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100 近4年广东宇星锑业有限公司总资产周转次数变化情况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近3年广东宇星锑业有限公司总资产周转次数变化情况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近4年深圳市瑞鸿化工材料有限公司固定资产周转次数情况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近3年深圳市瑞鸿化工材料有限公司固定资产周转次数情况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104 近4年深圳市瑞鸿化工材料有限公司流动资产周转次数变化情况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近3年深圳市瑞鸿化工材料有限公司流动资产周转次数变化情况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近4年深圳市瑞鸿化工材料有限公司销售毛利率变化情况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107 近3年深圳市瑞鸿化工材料有限公司销售毛利率变化情况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近4年深圳市瑞鸿化工材料有限公司资产负债率变化情况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109 近3年深圳市瑞鸿化工材料有限公司资产负债率变化情况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近4年深圳市瑞鸿化工材料有限公司产权比率变化情况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近3年深圳市瑞鸿化工材料有限公司产权比率变化情况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近4年深圳市瑞鸿化工材料有限公司已获利息倍数变化情况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 近3年深圳市瑞鸿化工材料有限公司已获利息倍数变化情况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114 近4年深圳市瑞鸿化工材料有限公司总资产周转次数变化情况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近3年深圳市瑞鸿化工材料有限公司总资产周转次数变化情况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近4年湖南省桃江县板溪锑矿固定资产周转次数情况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近3年湖南省桃江县板溪锑矿固定资产周转次数变化情况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近4年湖南省桃江县板溪锑矿流动资产周转次数变化情况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119 近3年湖南省桃江县板溪锑矿流动资产周转次数变化情况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近4年湖南省桃江县板溪锑矿销售毛利率变化情况</w:t>
      </w:r>
      <w:r>
        <w:rPr>
          <w:rFonts w:hint="eastAsia"/>
        </w:rPr>
        <w:br/>
      </w:r>
      <w:r>
        <w:rPr>
          <w:rFonts w:hint="eastAsia"/>
        </w:rPr>
        <w:t>　　图表 121 近3年湖南省桃江县板溪锑矿销售毛利率变化情况</w:t>
      </w:r>
      <w:r>
        <w:rPr>
          <w:rFonts w:hint="eastAsia"/>
        </w:rPr>
        <w:br/>
      </w:r>
      <w:r>
        <w:rPr>
          <w:rFonts w:hint="eastAsia"/>
        </w:rPr>
        <w:t>　　图表 122 近4年湖南省桃江县板溪锑矿资产负债率变化情况</w:t>
      </w:r>
      <w:r>
        <w:rPr>
          <w:rFonts w:hint="eastAsia"/>
        </w:rPr>
        <w:br/>
      </w:r>
      <w:r>
        <w:rPr>
          <w:rFonts w:hint="eastAsia"/>
        </w:rPr>
        <w:t>　　图表 123 近3年湖南省桃江县板溪锑矿资产负债率变化情况</w:t>
      </w:r>
      <w:r>
        <w:rPr>
          <w:rFonts w:hint="eastAsia"/>
        </w:rPr>
        <w:br/>
      </w:r>
      <w:r>
        <w:rPr>
          <w:rFonts w:hint="eastAsia"/>
        </w:rPr>
        <w:t>　　图表 124 近4年湖南省桃江县板溪锑矿总资产周转次数变化情况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近3年湖南省桃江县板溪锑矿总资产周转次数变化情况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2025年我国三氧化二锑阻燃母粒行业各地区销售份额分析</w:t>
      </w:r>
      <w:r>
        <w:rPr>
          <w:rFonts w:hint="eastAsia"/>
        </w:rPr>
        <w:br/>
      </w:r>
      <w:r>
        <w:rPr>
          <w:rFonts w:hint="eastAsia"/>
        </w:rPr>
        <w:t>　　图表 127 2020-2025年华北地区三氧化二锑阻燃母粒行业产销能力</w:t>
      </w:r>
      <w:r>
        <w:rPr>
          <w:rFonts w:hint="eastAsia"/>
        </w:rPr>
        <w:br/>
      </w:r>
      <w:r>
        <w:rPr>
          <w:rFonts w:hint="eastAsia"/>
        </w:rPr>
        <w:t>　　图表 129 2020-2025年华东地区三氧化二锑阻燃母粒行业产销能力</w:t>
      </w:r>
      <w:r>
        <w:rPr>
          <w:rFonts w:hint="eastAsia"/>
        </w:rPr>
        <w:br/>
      </w:r>
      <w:r>
        <w:rPr>
          <w:rFonts w:hint="eastAsia"/>
        </w:rPr>
        <w:t>　　图表 135 三元评价模型</w:t>
      </w:r>
      <w:r>
        <w:rPr>
          <w:rFonts w:hint="eastAsia"/>
        </w:rPr>
        <w:br/>
      </w:r>
      <w:r>
        <w:rPr>
          <w:rFonts w:hint="eastAsia"/>
        </w:rPr>
        <w:t>　　图表 136 三氧化二锑阻燃母粒技术应用注意事项分析</w:t>
      </w:r>
      <w:r>
        <w:rPr>
          <w:rFonts w:hint="eastAsia"/>
        </w:rPr>
        <w:br/>
      </w:r>
      <w:r>
        <w:rPr>
          <w:rFonts w:hint="eastAsia"/>
        </w:rPr>
        <w:t>　　图表 137 三氧化二锑阻燃母粒项目投资注意事项图</w:t>
      </w:r>
      <w:r>
        <w:rPr>
          <w:rFonts w:hint="eastAsia"/>
        </w:rPr>
        <w:br/>
      </w:r>
      <w:r>
        <w:rPr>
          <w:rFonts w:hint="eastAsia"/>
        </w:rPr>
        <w:t>　　图表 138 三氧化二锑阻燃母粒行业生产开发注意事项</w:t>
      </w:r>
      <w:r>
        <w:rPr>
          <w:rFonts w:hint="eastAsia"/>
        </w:rPr>
        <w:br/>
      </w:r>
      <w:r>
        <w:rPr>
          <w:rFonts w:hint="eastAsia"/>
        </w:rPr>
        <w:t>　　图表 139 三氧化二锑阻燃母粒销售注意事项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957d873c648b0" w:history="1">
        <w:r>
          <w:rPr>
            <w:rStyle w:val="Hyperlink"/>
          </w:rPr>
          <w:t>中国三氧化二锑阻燃母粒行业现状研究分析及市场前景预测报告（2025年）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1A02A25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957d873c648b0" w:history="1">
        <w:r>
          <w:rPr>
            <w:rStyle w:val="Hyperlink"/>
          </w:rPr>
          <w:t>https://www.20087.com/5/A2/SanYangHuaErTiZuRanMuLiShiChangDiaoChaBaoGao.html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热点：氢氧化铝阻燃机理、三氧化二锑阻燃母粒生产配方、二氧化钛母粒、三氧化二锑阻燃母粒 规格、氯化石蜡阻燃机理、三氧化二锑 阻燃、阻燃mppe、三氧化二锑阻燃剂阻燃机理、三氧化二锑阻燃机理方程式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0e897cb6d440e" w:history="1">
      <w:r>
        <w:rPr>
          <w:rStyle w:val="Hyperlink"/>
        </w:rPr>
        <w:t>中国三氧化二锑阻燃母粒行业现状研究分析及市场前景预测报告（2025年）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2/SanYangHuaErTiZuRanMuLiShiChangDiaoChaBaoGao.html" TargetMode="External" Id="Rbfd957d873c6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2/SanYangHuaErTiZuRanMuLiShiChangDiaoChaBaoGao.html" TargetMode="External" Id="R3220e897cb6d44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2025-05-13T01:25:00Z</dcterms:created>
  <dcterms:modified xsi:type="dcterms:W3CDTF">2025-05-13T02:25:00Z</dcterms:modified>
  <dc:subject>中国三氧化二锑阻燃母粒行业现状研究分析及市场前景预测报告（2025年）</dc:subject>
  <dc:title>中国三氧化二锑阻燃母粒行业现状研究分析及市场前景预测报告（2025年）</dc:title>
  <cp:keywords>中国三氧化二锑阻燃母粒行业现状研究分析及市场前景预测报告（2025年）</cp:keywords>
  <dc:description>中国三氧化二锑阻燃母粒行业现状研究分析及市场前景预测报告（2025年）</dc:description>
</cp:coreProperties>
</file>