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2d4d0c76c4d52" w:history="1">
              <w:r>
                <w:rPr>
                  <w:rStyle w:val="Hyperlink"/>
                </w:rPr>
                <w:t>2025年中国丁基橡胶行业深度研究分析及发展前景预测报告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2d4d0c76c4d52" w:history="1">
              <w:r>
                <w:rPr>
                  <w:rStyle w:val="Hyperlink"/>
                </w:rPr>
                <w:t>2025年中国丁基橡胶行业深度研究分析及发展前景预测报告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2d4d0c76c4d52" w:history="1">
                <w:r>
                  <w:rPr>
                    <w:rStyle w:val="Hyperlink"/>
                  </w:rPr>
                  <w:t>https://www.20087.com/2/18/DingJiXiangJiaoHangYeYanJiuBaoGao.html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橡胶是一种合成橡胶，以其优异的气密性和耐化学腐蚀性而著称，广泛应用于轮胎内衬、密封材料、医疗手套等领域。近年来，随着汽车工业和医疗行业的发展，对高品质丁基橡胶的需求持续增长。同时，丁基橡胶的生产技术也在不断进步，提高了产品的纯度和性能稳定性。</w:t>
      </w:r>
      <w:r>
        <w:rPr>
          <w:rFonts w:hint="eastAsia"/>
        </w:rPr>
        <w:br/>
      </w:r>
      <w:r>
        <w:rPr>
          <w:rFonts w:hint="eastAsia"/>
        </w:rPr>
        <w:t>　　未来，丁基橡胶将更加注重高性能和环保。随着电动汽车和无人驾驶技术的发展，对轮胎性能的要求越来越高，丁基橡胶在轮胎行业中的应用将更加广泛。同时，生物基和可降解的丁基橡胶的研发将成为行业的新方向，以减少对石化资源的依赖，降低对环境的影响。此外，丁基橡胶的改性技术，如与其它橡胶或聚合物的共混，将拓展其在高性能密封材料和防护装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2d4d0c76c4d52" w:history="1">
        <w:r>
          <w:rPr>
            <w:rStyle w:val="Hyperlink"/>
          </w:rPr>
          <w:t>2025年中国丁基橡胶行业深度研究分析及发展前景预测报告</w:t>
        </w:r>
      </w:hyperlink>
      <w:r>
        <w:rPr>
          <w:rFonts w:hint="eastAsia"/>
        </w:rPr>
        <w:t>》系统分析了丁基橡胶行业的现状，全面梳理了丁基橡胶市场需求、市场规模、产业链结构及价格体系，详细解读了丁基橡胶细分市场特点。报告结合权威数据，科学预测了丁基橡胶市场前景与发展趋势，客观分析了品牌竞争格局、市场集中度及重点企业的运营表现，并指出了丁基橡胶行业面临的机遇与风险。为丁基橡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丁基橡胶行业概况</w:t>
      </w:r>
      <w:r>
        <w:rPr>
          <w:rFonts w:hint="eastAsia"/>
        </w:rPr>
        <w:br/>
      </w:r>
      <w:r>
        <w:rPr>
          <w:rFonts w:hint="eastAsia"/>
        </w:rPr>
        <w:t>　　第一节 丁基橡胶行业定义与特征</w:t>
      </w:r>
      <w:r>
        <w:rPr>
          <w:rFonts w:hint="eastAsia"/>
        </w:rPr>
        <w:br/>
      </w:r>
      <w:r>
        <w:rPr>
          <w:rFonts w:hint="eastAsia"/>
        </w:rPr>
        <w:t>　　第二节 丁基橡胶行业发展历程</w:t>
      </w:r>
      <w:r>
        <w:rPr>
          <w:rFonts w:hint="eastAsia"/>
        </w:rPr>
        <w:br/>
      </w:r>
      <w:r>
        <w:rPr>
          <w:rFonts w:hint="eastAsia"/>
        </w:rPr>
        <w:t>　　第三节 丁基橡胶产业链分析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2024-2025年中国丁基橡胶行业发展环境分析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丁基橡胶行业经济环境分析</w:t>
      </w:r>
      <w:r>
        <w:rPr>
          <w:rFonts w:hint="eastAsia"/>
        </w:rPr>
        <w:br/>
      </w:r>
      <w:r>
        <w:rPr>
          <w:rFonts w:hint="eastAsia"/>
        </w:rPr>
        <w:t>　　第二节 丁基橡胶行业政策环境分析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一、丁基橡胶行业政策影响分析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二、相关丁基橡胶行业标准分析</w:t>
      </w:r>
      <w:r>
        <w:rPr>
          <w:rFonts w:hint="eastAsia"/>
        </w:rPr>
        <w:br/>
      </w:r>
      <w:r>
        <w:rPr>
          <w:rFonts w:hint="eastAsia"/>
        </w:rPr>
        <w:t>　　第三节 丁基橡胶行业社会环境分析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2024-2025年丁基橡胶行业技术发展现状及趋势分析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丁基橡胶行业技术发展现状分析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国内外丁基橡胶行业技术差异与原因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丁基橡胶行业技术发展方向、趋势预测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提升丁基橡胶行业技术能力策略建议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2024-2025年中国丁基橡胶行业发展概况</w:t>
      </w:r>
      <w:r>
        <w:rPr>
          <w:rFonts w:hint="eastAsia"/>
        </w:rPr>
        <w:br/>
      </w:r>
      <w:r>
        <w:rPr>
          <w:rFonts w:hint="eastAsia"/>
        </w:rPr>
        <w:t>　　第一节 丁基橡胶行业发展态势分析</w:t>
      </w:r>
      <w:r>
        <w:rPr>
          <w:rFonts w:hint="eastAsia"/>
        </w:rPr>
        <w:br/>
      </w:r>
      <w:r>
        <w:rPr>
          <w:rFonts w:hint="eastAsia"/>
        </w:rPr>
        <w:t>　　第二节 丁基橡胶行业发展特点分析</w:t>
      </w:r>
      <w:r>
        <w:rPr>
          <w:rFonts w:hint="eastAsia"/>
        </w:rPr>
        <w:br/>
      </w:r>
      <w:r>
        <w:rPr>
          <w:rFonts w:hint="eastAsia"/>
        </w:rPr>
        <w:t>　　第三节 丁基橡胶行业市场供需分析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2024-2025年中国丁基橡胶行业供给与需求情况分析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中国丁基橡胶行业总体规模</w:t>
      </w:r>
      <w:r>
        <w:rPr>
          <w:rFonts w:hint="eastAsia"/>
        </w:rPr>
        <w:br/>
      </w:r>
      <w:r>
        <w:rPr>
          <w:rFonts w:hint="eastAsia"/>
        </w:rPr>
        <w:t>　　第二节 中国丁基橡胶行业盈利情况分析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中国丁基橡胶行业产量情况分析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一、2019-2024年中国丁基橡胶行业产量统计分析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二、丁基橡胶行业区域产量分析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三、2025-2031年中国丁基橡胶行业产量预测分析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中国丁基橡胶行业需求概况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一、2019-2024年中国丁基橡胶行业需求情况分析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二、2024-2025年中国丁基橡胶行业市场需求特点分析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三、2025-2031年中国丁基橡胶市场需求预测分析</w:t>
      </w:r>
      <w:r>
        <w:rPr>
          <w:rFonts w:hint="eastAsia"/>
        </w:rPr>
        <w:br/>
      </w:r>
      <w:r>
        <w:rPr>
          <w:rFonts w:hint="eastAsia"/>
        </w:rPr>
        <w:t>　　第五节 丁基橡胶产业供需平衡状况分析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丁基橡胶细分市场深度分析</w:t>
      </w:r>
      <w:r>
        <w:rPr>
          <w:rFonts w:hint="eastAsia"/>
        </w:rPr>
        <w:br/>
      </w:r>
      <w:r>
        <w:rPr>
          <w:rFonts w:hint="eastAsia"/>
        </w:rPr>
        <w:t>　　第一节 丁基橡胶细分市场（一）发展研究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丁基橡胶细分市场（二）发展研究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中国丁基橡胶行业进出口情况分析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丁基橡胶行业出口情况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一、2019-2024年丁基橡胶行业出口情况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三、2025-2031年丁基橡胶行业出口情况预测</w:t>
      </w:r>
      <w:r>
        <w:rPr>
          <w:rFonts w:hint="eastAsia"/>
        </w:rPr>
        <w:br/>
      </w:r>
      <w:r>
        <w:rPr>
          <w:rFonts w:hint="eastAsia"/>
        </w:rPr>
        <w:t>　　第二节 丁基橡胶行业进口情况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一、2019-2024年丁基橡胶行业进口情况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三、2025-2031年丁基橡胶行业进口情况预测</w:t>
      </w:r>
      <w:r>
        <w:rPr>
          <w:rFonts w:hint="eastAsia"/>
        </w:rPr>
        <w:br/>
      </w:r>
      <w:r>
        <w:rPr>
          <w:rFonts w:hint="eastAsia"/>
        </w:rPr>
        <w:t>　　第三节 丁基橡胶行业进出口面临的挑战及对策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2019-2024年中国丁基橡胶行业区域市场分析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中国丁基橡胶行业区域市场结构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重点地区丁基橡胶行业调研分析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丁基橡胶行业竞争格局分析</w:t>
      </w:r>
      <w:r>
        <w:rPr>
          <w:rFonts w:hint="eastAsia"/>
        </w:rPr>
        <w:br/>
      </w:r>
      <w:r>
        <w:rPr>
          <w:rFonts w:hint="eastAsia"/>
        </w:rPr>
        <w:t>　　第一节 丁基橡胶行业集中度分析</w:t>
      </w:r>
      <w:r>
        <w:rPr>
          <w:rFonts w:hint="eastAsia"/>
        </w:rPr>
        <w:br/>
      </w:r>
      <w:r>
        <w:rPr>
          <w:rFonts w:hint="eastAsia"/>
        </w:rPr>
        <w:t>　　　　一、丁基橡胶市场集中度分析</w:t>
      </w:r>
      <w:r>
        <w:rPr>
          <w:rFonts w:hint="eastAsia"/>
        </w:rPr>
        <w:br/>
      </w:r>
      <w:r>
        <w:rPr>
          <w:rFonts w:hint="eastAsia"/>
        </w:rPr>
        <w:t>　　　　二、丁基橡胶企业集中度分析</w:t>
      </w:r>
      <w:r>
        <w:rPr>
          <w:rFonts w:hint="eastAsia"/>
        </w:rPr>
        <w:br/>
      </w:r>
      <w:r>
        <w:rPr>
          <w:rFonts w:hint="eastAsia"/>
        </w:rPr>
        <w:t>　　　　三、丁基橡胶区域集中度分析</w:t>
      </w:r>
      <w:r>
        <w:rPr>
          <w:rFonts w:hint="eastAsia"/>
        </w:rPr>
        <w:br/>
      </w:r>
      <w:r>
        <w:rPr>
          <w:rFonts w:hint="eastAsia"/>
        </w:rPr>
        <w:t>　　第二节 丁基橡胶行业竞争格局分析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一、2024-2025年丁基橡胶行业竞争分析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二、2024-2025年中外丁基橡胶产品竞争分析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三、2024-2025年中国丁基橡胶市场竞争分析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四、2025-2031年国内主要丁基橡胶企业动向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丁基橡胶行业重点企业发展调研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丁基橡胶重点企业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三、丁基橡胶企业经营情况分析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丁基橡胶重点企业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三、丁基橡胶企业经营情况分析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丁基橡胶重点企业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三、丁基橡胶企业经营情况分析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丁基橡胶重点企业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三、丁基橡胶企业经营情况分析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丁基橡胶重点企业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三、丁基橡胶企业经营情况分析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丁基橡胶重点企业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三、丁基橡胶企业经营情况分析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丁基橡胶重点企业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三、丁基橡胶企业经营情况分析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丁基橡胶重点企业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三、丁基橡胶企业经营情况分析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丁基橡胶企业制定“十五五”发展战略研究分析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中国丁基橡胶行业营销策略分析</w:t>
      </w:r>
      <w:r>
        <w:rPr>
          <w:rFonts w:hint="eastAsia"/>
        </w:rPr>
        <w:br/>
      </w:r>
      <w:r>
        <w:rPr>
          <w:rFonts w:hint="eastAsia"/>
        </w:rPr>
        <w:t>　　第一节 丁基橡胶市场推广策略研究分析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一、做好丁基橡胶产品导入</w:t>
      </w:r>
      <w:r>
        <w:rPr>
          <w:rFonts w:hint="eastAsia"/>
        </w:rPr>
        <w:br/>
      </w:r>
      <w:r>
        <w:rPr>
          <w:rFonts w:hint="eastAsia"/>
        </w:rPr>
        <w:t>　　　　二、做好丁基橡胶产品组合和产品线决策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三、丁基橡胶行业城市市场推广策略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丁基橡胶行业渠道营销研究分析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一、丁基橡胶行业营销环境分析</w:t>
      </w:r>
      <w:r>
        <w:rPr>
          <w:rFonts w:hint="eastAsia"/>
        </w:rPr>
        <w:br/>
      </w:r>
      <w:r>
        <w:rPr>
          <w:rFonts w:hint="eastAsia"/>
        </w:rPr>
        <w:t>　　　　二、丁基橡胶行业现存的营销渠道分析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三、丁基橡胶行业终端市场营销管理策略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丁基橡胶行业营销战略研究分析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一、中国丁基橡胶行业有效整合营销策略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二、建立丁基橡胶行业厂商的双嬴模式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丁基橡胶行业投资效益及风险分析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丁基橡胶行业投资效益分析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一、2019-2024年丁基橡胶行业投资状况分析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二、2019-2024年丁基橡胶行业投资效益分析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三、2025-2031年丁基橡胶行业投资趋势预测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四、2025-2031年丁基橡胶行业投资方向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五、2025-2031年丁基橡胶行业投资建议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2025-2031年丁基橡胶行业投资风险及控制策略分析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一、丁基橡胶市场风险及控制策略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二、丁基橡胶行业政策风险及控制策略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三、丁基橡胶经营风险及控制策略</w:t>
      </w:r>
      <w:r>
        <w:rPr>
          <w:rFonts w:hint="eastAsia"/>
        </w:rPr>
        <w:br/>
      </w:r>
      <w:r>
        <w:rPr>
          <w:rFonts w:hint="eastAsia"/>
        </w:rPr>
        <w:t>　　　　四、丁基橡胶同业竞争风险及控制策略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五、丁基橡胶行业其他风险及控制策略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丁基橡胶市场预测及项目投资建议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中国丁基橡胶行业生产、营销企业投资运作模式分析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丁基橡胶行业外销与内销优势分析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2025-2031年中国丁基橡胶行业市场规模及增长趋势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2025-2031年中国丁基橡胶行业投资规模预测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2025-2031年丁基橡胶行业市场盈利预测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中智-林-－丁基橡胶行业项目投资建议</w:t>
      </w:r>
      <w:r>
        <w:rPr>
          <w:rFonts w:hint="eastAsia"/>
        </w:rPr>
        <w:br/>
      </w:r>
      <w:r>
        <w:rPr>
          <w:rFonts w:hint="eastAsia"/>
        </w:rPr>
        <w:t>　　　　一、丁基橡胶技术应用注意事项</w:t>
      </w:r>
      <w:r>
        <w:rPr>
          <w:rFonts w:hint="eastAsia"/>
        </w:rPr>
        <w:br/>
      </w:r>
      <w:r>
        <w:rPr>
          <w:rFonts w:hint="eastAsia"/>
        </w:rPr>
        <w:t>　　　　二、丁基橡胶项目投资注意事项</w:t>
      </w:r>
      <w:r>
        <w:rPr>
          <w:rFonts w:hint="eastAsia"/>
        </w:rPr>
        <w:br/>
      </w:r>
      <w:r>
        <w:rPr>
          <w:rFonts w:hint="eastAsia"/>
        </w:rPr>
        <w:t>　　　　三、丁基橡胶生产开发注意事项</w:t>
      </w:r>
      <w:r>
        <w:rPr>
          <w:rFonts w:hint="eastAsia"/>
        </w:rPr>
        <w:br/>
      </w:r>
      <w:r>
        <w:rPr>
          <w:rFonts w:hint="eastAsia"/>
        </w:rPr>
        <w:t>　　　　四、丁基橡胶销售注意事项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丁基橡胶行业历程</w:t>
      </w:r>
      <w:r>
        <w:rPr>
          <w:rFonts w:hint="eastAsia"/>
        </w:rPr>
        <w:br/>
      </w:r>
      <w:r>
        <w:rPr>
          <w:rFonts w:hint="eastAsia"/>
        </w:rPr>
        <w:t>　　图表 丁基橡胶行业生命周期</w:t>
      </w:r>
      <w:r>
        <w:rPr>
          <w:rFonts w:hint="eastAsia"/>
        </w:rPr>
        <w:br/>
      </w:r>
      <w:r>
        <w:rPr>
          <w:rFonts w:hint="eastAsia"/>
        </w:rPr>
        <w:t>　　图表 丁基橡胶行业产业链分析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2019-2024年丁基橡胶行业市场容量分析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2019-2024年中国丁基橡胶市场需求量及增速统计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2024年中国丁基橡胶行业需求领域分布格局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2019-2024年中国丁基橡胶进口金额分析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2019-2024年中国丁基橡胶出口数量分析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2019-2024年中国丁基橡胶出口金额分析</w:t>
      </w:r>
      <w:r>
        <w:rPr>
          <w:rFonts w:hint="eastAsia"/>
        </w:rPr>
        <w:br/>
      </w:r>
      <w:r>
        <w:rPr>
          <w:rFonts w:hint="eastAsia"/>
        </w:rPr>
        <w:t>　　图表 2024年中国丁基橡胶进口国家及地区分析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2024年中国丁基橡胶出口国家及地区分析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2025-2031年中国丁基橡胶市场需求量预测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2025-2031年中国丁基橡胶市场前景分析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2d4d0c76c4d52" w:history="1">
        <w:r>
          <w:rPr>
            <w:rStyle w:val="Hyperlink"/>
          </w:rPr>
          <w:t>2025年中国丁基橡胶行业深度研究分析及发展前景预测报告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2d4d0c76c4d52" w:history="1">
        <w:r>
          <w:rPr>
            <w:rStyle w:val="Hyperlink"/>
          </w:rPr>
          <w:t>https://www.20087.com/2/18/DingJiXiangJiaoHangYeYanJiuBaoGao.html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热点：丁基胶生产配方、丁基橡胶手套、丁基橡胶多少钱一公斤、丁基橡胶的性能及用途、三元乙丙橡胶、丁基橡胶有毒吗、聚氨酯橡胶、丁基橡胶的单体、丁基橡胶多少钱一斤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4480e80c24b47" w:history="1">
      <w:r>
        <w:rPr>
          <w:rStyle w:val="Hyperlink"/>
        </w:rPr>
        <w:t>2025年中国丁基橡胶行业深度研究分析及发展前景预测报告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DingJiXiangJiaoHangYeYanJiuBaoGao.html" TargetMode="External" Id="R36a2d4d0c76c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DingJiXiangJiaoHangYeYanJiuBaoGao.html" TargetMode="External" Id="Rb514480e80c2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2024-09-15T00:40:00Z</dcterms:created>
  <dcterms:modified xsi:type="dcterms:W3CDTF">2024-09-15T01:40:00Z</dcterms:modified>
  <dc:subject>2025年中国丁基橡胶行业深度研究分析及发展前景预测报告</dc:subject>
  <dc:title>2025年中国丁基橡胶行业深度研究分析及发展前景预测报告</dc:title>
  <cp:keywords>2025年中国丁基橡胶行业深度研究分析及发展前景预测报告</cp:keywords>
  <dc:description>2025年中国丁基橡胶行业深度研究分析及发展前景预测报告</dc:description>
</cp:coreProperties>
</file>