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72dfb27554b9c" w:history="1">
              <w:r>
                <w:rPr>
                  <w:rStyle w:val="Hyperlink"/>
                </w:rPr>
                <w:t>全球与中国三苯基羟基硅烷行业研究及前景趋势报告（2026-2032年）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72dfb27554b9c" w:history="1">
              <w:r>
                <w:rPr>
                  <w:rStyle w:val="Hyperlink"/>
                </w:rPr>
                <w:t>全球与中国三苯基羟基硅烷行业研究及前景趋势报告（2026-2032年）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72dfb27554b9c" w:history="1">
                <w:r>
                  <w:rPr>
                    <w:rStyle w:val="Hyperlink"/>
                  </w:rPr>
                  <w:t>https://www.20087.com/2/98/SanBenJiQiangJiGuiWanShiChangQianJingFenXi.html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a72dfb27554b9c" w:history="1">
        <w:r>
          <w:rPr>
            <w:rStyle w:val="Hyperlink"/>
          </w:rPr>
          <w:t>全球与中国三苯基羟基硅烷行业研究及前景趋势报告（2026-2032年）</w:t>
        </w:r>
      </w:hyperlink>
      <w:r>
        <w:rPr>
          <w:rFonts w:hint="eastAsia"/>
        </w:rPr>
        <w:t>》以专业、客观的视角，全面分析了三苯基羟基硅烷行业的产业链结构、市场规模与需求，探讨了三苯基羟基硅烷价格走势。三苯基羟基硅烷报告客观展现了行业现状，科学预测了三苯基羟基硅烷市场前景与发展趋势。同时，报告聚焦于三苯基羟基硅烷重点企业，剖析了市场竞争格局、集中度及品牌影响力。进一步细分市场，挖掘了三苯基羟基硅烷各细分领域的增长潜能。三苯基羟基硅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中国三苯基羟基硅烷概述</w:t>
      </w:r>
      <w:r>
        <w:rPr>
          <w:rFonts w:hint="eastAsia"/>
        </w:rPr>
        <w:br/>
      </w:r>
      <w:r>
        <w:rPr>
          <w:rFonts w:hint="eastAsia"/>
        </w:rPr>
        <w:t>　　第一节 三苯基羟基硅烷行业定义</w:t>
      </w:r>
      <w:r>
        <w:rPr>
          <w:rFonts w:hint="eastAsia"/>
        </w:rPr>
        <w:br/>
      </w:r>
      <w:r>
        <w:rPr>
          <w:rFonts w:hint="eastAsia"/>
        </w:rPr>
        <w:t>　　第二节 三苯基羟基硅烷行业发展特性</w:t>
      </w:r>
      <w:r>
        <w:rPr>
          <w:rFonts w:hint="eastAsia"/>
        </w:rPr>
        <w:br/>
      </w:r>
      <w:r>
        <w:rPr>
          <w:rFonts w:hint="eastAsia"/>
        </w:rPr>
        <w:t>　　第三节 三苯基羟基硅烷产业链分析</w:t>
      </w:r>
      <w:r>
        <w:rPr>
          <w:rFonts w:hint="eastAsia"/>
        </w:rPr>
        <w:br/>
      </w:r>
      <w:r>
        <w:rPr>
          <w:rFonts w:hint="eastAsia"/>
        </w:rPr>
        <w:t>　　第四节 三苯基羟基硅烷行业生命周期分析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中国三苯基羟基硅烷发展环境分析</w:t>
      </w:r>
      <w:r>
        <w:rPr>
          <w:rFonts w:hint="eastAsia"/>
        </w:rPr>
        <w:br/>
      </w:r>
      <w:r>
        <w:rPr>
          <w:rFonts w:hint="eastAsia"/>
        </w:rPr>
        <w:t>　　第一节 三苯基羟基硅烷行业经济环境分析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三苯基羟基硅烷行业相关政策、标准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三苯基羟基硅烷行业相关发展规划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2025-2026年三苯基羟基硅烷行业技术发展现状及趋势分析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三苯基羟基硅烷行业技术发展现状分析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国内外三苯基羟基硅烷行业技术差异与原因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三苯基羟基硅烷行业技术发展方向、趋势预测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提升三苯基羟基硅烷行业技术能力策略建议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全球三苯基羟基硅烷市场发展概况</w:t>
      </w:r>
      <w:r>
        <w:rPr>
          <w:rFonts w:hint="eastAsia"/>
        </w:rPr>
        <w:br/>
      </w:r>
      <w:r>
        <w:rPr>
          <w:rFonts w:hint="eastAsia"/>
        </w:rPr>
        <w:t>　　第一节 全球三苯基羟基硅烷市场发展分析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北美地区主要国家三苯基羟基硅烷市场概况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欧洲地区主要国家三苯基羟基硅烷市场概况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亚洲地区主要国家三苯基羟基硅烷市场概况</w:t>
      </w:r>
      <w:r>
        <w:rPr>
          <w:rFonts w:hint="eastAsia"/>
        </w:rPr>
        <w:br/>
      </w:r>
      <w:r>
        <w:rPr>
          <w:rFonts w:hint="eastAsia"/>
        </w:rPr>
        <w:t>　　第五节 全球三苯基羟基硅烷市场发展预测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中国三苯基羟基硅烷发展现状</w:t>
      </w:r>
      <w:r>
        <w:rPr>
          <w:rFonts w:hint="eastAsia"/>
        </w:rPr>
        <w:br/>
      </w:r>
      <w:r>
        <w:rPr>
          <w:rFonts w:hint="eastAsia"/>
        </w:rPr>
        <w:t>　　第一节 中国三苯基羟基硅烷市场现状分析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中国三苯基羟基硅烷行业产量情况分析及预测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一、三苯基羟基硅烷总体产能规模</w:t>
      </w:r>
      <w:r>
        <w:rPr>
          <w:rFonts w:hint="eastAsia"/>
        </w:rPr>
        <w:br/>
      </w:r>
      <w:r>
        <w:rPr>
          <w:rFonts w:hint="eastAsia"/>
        </w:rPr>
        <w:t>　　　　二、三苯基羟基硅烷生产区域分布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三、2020-2025年中国三苯基羟基硅烷行业产量统计分析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三、2026-2032年中国三苯基羟基硅烷行业产量预测分析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中国三苯基羟基硅烷市场需求分析及预测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一、中国三苯基羟基硅烷市场需求特点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二、2020-2025年中国三苯基羟基硅烷市场需求量统计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三、2026-2032年中国三苯基羟基硅烷市场需求量预测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中国三苯基羟基硅烷价格趋势分析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一、2020-2025年中国三苯基羟基硅烷市场价格趋势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二、2026-2032年中国三苯基羟基硅烷市场价格走势预测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三苯基羟基硅烷市场特性分析</w:t>
      </w:r>
      <w:r>
        <w:rPr>
          <w:rFonts w:hint="eastAsia"/>
        </w:rPr>
        <w:br/>
      </w:r>
      <w:r>
        <w:rPr>
          <w:rFonts w:hint="eastAsia"/>
        </w:rPr>
        <w:t>　　第一节 三苯基羟基硅烷行业集中度分析</w:t>
      </w:r>
      <w:r>
        <w:rPr>
          <w:rFonts w:hint="eastAsia"/>
        </w:rPr>
        <w:br/>
      </w:r>
      <w:r>
        <w:rPr>
          <w:rFonts w:hint="eastAsia"/>
        </w:rPr>
        <w:t>　　第二节 三苯基羟基硅烷行业SWOT分析</w:t>
      </w:r>
      <w:r>
        <w:rPr>
          <w:rFonts w:hint="eastAsia"/>
        </w:rPr>
        <w:br/>
      </w:r>
      <w:r>
        <w:rPr>
          <w:rFonts w:hint="eastAsia"/>
        </w:rPr>
        <w:t>　　　　一、三苯基羟基硅烷行业优势</w:t>
      </w:r>
      <w:r>
        <w:rPr>
          <w:rFonts w:hint="eastAsia"/>
        </w:rPr>
        <w:br/>
      </w:r>
      <w:r>
        <w:rPr>
          <w:rFonts w:hint="eastAsia"/>
        </w:rPr>
        <w:t>　　　　二、三苯基羟基硅烷行业劣势</w:t>
      </w:r>
      <w:r>
        <w:rPr>
          <w:rFonts w:hint="eastAsia"/>
        </w:rPr>
        <w:br/>
      </w:r>
      <w:r>
        <w:rPr>
          <w:rFonts w:hint="eastAsia"/>
        </w:rPr>
        <w:t>　　　　三、三苯基羟基硅烷行业机会</w:t>
      </w:r>
      <w:r>
        <w:rPr>
          <w:rFonts w:hint="eastAsia"/>
        </w:rPr>
        <w:br/>
      </w:r>
      <w:r>
        <w:rPr>
          <w:rFonts w:hint="eastAsia"/>
        </w:rPr>
        <w:t>　　　　四、三苯基羟基硅烷行业风险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2020-2025年三苯基羟基硅烷行业经济运行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2020-2025年中国三苯基羟基硅烷行业盈利能力分析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2020-2025年中国三苯基羟基硅烷行业发展能力分析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2020-2025年三苯基羟基硅烷行业偿债能力分析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2020-2025年三苯基羟基硅烷制造企业数量分析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中国三苯基羟基硅烷行业重点地区发展分析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**地区三苯基羟基硅烷市场发展分析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**地区三苯基羟基硅烷市场发展分析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**地区三苯基羟基硅烷市场发展分析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**地区三苯基羟基硅烷市场发展分析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**地区三苯基羟基硅烷市场发展分析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2020-2025年中国三苯基羟基硅烷进出口分析</w:t>
      </w:r>
      <w:r>
        <w:rPr>
          <w:rFonts w:hint="eastAsia"/>
        </w:rPr>
        <w:br/>
      </w:r>
      <w:r>
        <w:rPr>
          <w:rFonts w:hint="eastAsia"/>
        </w:rPr>
        <w:t>　　第一节 三苯基羟基硅烷进口情况分析</w:t>
      </w:r>
      <w:r>
        <w:rPr>
          <w:rFonts w:hint="eastAsia"/>
        </w:rPr>
        <w:br/>
      </w:r>
      <w:r>
        <w:rPr>
          <w:rFonts w:hint="eastAsia"/>
        </w:rPr>
        <w:t>　　第二节 三苯基羟基硅烷出口情况分析</w:t>
      </w:r>
      <w:r>
        <w:rPr>
          <w:rFonts w:hint="eastAsia"/>
        </w:rPr>
        <w:br/>
      </w:r>
      <w:r>
        <w:rPr>
          <w:rFonts w:hint="eastAsia"/>
        </w:rPr>
        <w:t>　　第三节 影响三苯基羟基硅烷进出口因素分析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主要三苯基羟基硅烷生产企业及竞争格局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三、企业三苯基羟基硅烷经营状况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三、企业三苯基羟基硅烷经营状况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三、企业三苯基羟基硅烷经营状况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三、企业三苯基羟基硅烷经营状况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三、企业三苯基羟基硅烷经营状况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三、企业三苯基羟基硅烷经营状况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三苯基羟基硅烷行业投资战略研究</w:t>
      </w:r>
      <w:r>
        <w:rPr>
          <w:rFonts w:hint="eastAsia"/>
        </w:rPr>
        <w:br/>
      </w:r>
      <w:r>
        <w:rPr>
          <w:rFonts w:hint="eastAsia"/>
        </w:rPr>
        <w:t>　　第一节 三苯基羟基硅烷行业发展战略研究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对我国三苯基羟基硅烷品牌的战略思考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一、三苯基羟基硅烷品牌的重要性</w:t>
      </w:r>
      <w:r>
        <w:rPr>
          <w:rFonts w:hint="eastAsia"/>
        </w:rPr>
        <w:br/>
      </w:r>
      <w:r>
        <w:rPr>
          <w:rFonts w:hint="eastAsia"/>
        </w:rPr>
        <w:t>　　　　二、三苯基羟基硅烷实施品牌战略的意义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三、三苯基羟基硅烷企业品牌的现状分析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四、我国三苯基羟基硅烷企业的品牌战略</w:t>
      </w:r>
      <w:r>
        <w:rPr>
          <w:rFonts w:hint="eastAsia"/>
        </w:rPr>
        <w:br/>
      </w:r>
      <w:r>
        <w:rPr>
          <w:rFonts w:hint="eastAsia"/>
        </w:rPr>
        <w:t>　　　　五、三苯基羟基硅烷品牌战略管理的策略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三苯基羟基硅烷经营策略分析</w:t>
      </w:r>
      <w:r>
        <w:rPr>
          <w:rFonts w:hint="eastAsia"/>
        </w:rPr>
        <w:br/>
      </w:r>
      <w:r>
        <w:rPr>
          <w:rFonts w:hint="eastAsia"/>
        </w:rPr>
        <w:t>　　　　一、三苯基羟基硅烷市场细分策略</w:t>
      </w:r>
      <w:r>
        <w:rPr>
          <w:rFonts w:hint="eastAsia"/>
        </w:rPr>
        <w:br/>
      </w:r>
      <w:r>
        <w:rPr>
          <w:rFonts w:hint="eastAsia"/>
        </w:rPr>
        <w:t>　　　　二、三苯基羟基硅烷市场创新策略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四、三苯基羟基硅烷新产品差异化战略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2026-2032年中国三苯基羟基硅烷发展趋势预测及投资风险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2026年三苯基羟基硅烷市场前景分析</w:t>
      </w:r>
      <w:r>
        <w:rPr>
          <w:rFonts w:hint="eastAsia"/>
        </w:rPr>
        <w:br/>
      </w:r>
      <w:r>
        <w:rPr>
          <w:rFonts w:hint="eastAsia"/>
        </w:rPr>
        <w:t>　　第二节 2026年三苯基羟基硅烷行业发展趋势预测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三苯基羟基硅烷行业投资风险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三苯基羟基硅烷投资建议</w:t>
      </w:r>
      <w:r>
        <w:rPr>
          <w:rFonts w:hint="eastAsia"/>
        </w:rPr>
        <w:br/>
      </w:r>
      <w:r>
        <w:rPr>
          <w:rFonts w:hint="eastAsia"/>
        </w:rPr>
        <w:t>　　第一节 三苯基羟基硅烷行业投资环境分析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三苯基羟基硅烷行业投资进入壁垒分析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三苯基羟基硅烷行业类别</w:t>
      </w:r>
      <w:r>
        <w:rPr>
          <w:rFonts w:hint="eastAsia"/>
        </w:rPr>
        <w:br/>
      </w:r>
      <w:r>
        <w:rPr>
          <w:rFonts w:hint="eastAsia"/>
        </w:rPr>
        <w:t>　　图表 三苯基羟基硅烷行业产业链调研</w:t>
      </w:r>
      <w:r>
        <w:rPr>
          <w:rFonts w:hint="eastAsia"/>
        </w:rPr>
        <w:br/>
      </w:r>
      <w:r>
        <w:rPr>
          <w:rFonts w:hint="eastAsia"/>
        </w:rPr>
        <w:t>　　图表 三苯基羟基硅烷行业现状</w:t>
      </w:r>
      <w:r>
        <w:rPr>
          <w:rFonts w:hint="eastAsia"/>
        </w:rPr>
        <w:br/>
      </w:r>
      <w:r>
        <w:rPr>
          <w:rFonts w:hint="eastAsia"/>
        </w:rPr>
        <w:t>　　图表 三苯基羟基硅烷行业标准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2025年中国三苯基羟基硅烷行业产能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2020-2025年中国三苯基羟基硅烷行业产量统计</w:t>
      </w:r>
      <w:r>
        <w:rPr>
          <w:rFonts w:hint="eastAsia"/>
        </w:rPr>
        <w:br/>
      </w:r>
      <w:r>
        <w:rPr>
          <w:rFonts w:hint="eastAsia"/>
        </w:rPr>
        <w:t>　　图表 三苯基羟基硅烷行业动态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2020-2025年中国三苯基羟基硅烷市场需求量</w:t>
      </w:r>
      <w:r>
        <w:rPr>
          <w:rFonts w:hint="eastAsia"/>
        </w:rPr>
        <w:br/>
      </w:r>
      <w:r>
        <w:rPr>
          <w:rFonts w:hint="eastAsia"/>
        </w:rPr>
        <w:t>　　图表 2025年中国三苯基羟基硅烷行业需求区域调研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2020-2025年中国三苯基羟基硅烷行情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2020-2025年中国三苯基羟基硅烷进口统计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2020-2025年中国三苯基羟基硅烷行业企业数量统计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**地区三苯基羟基硅烷市场规模</w:t>
      </w:r>
      <w:r>
        <w:rPr>
          <w:rFonts w:hint="eastAsia"/>
        </w:rPr>
        <w:br/>
      </w:r>
      <w:r>
        <w:rPr>
          <w:rFonts w:hint="eastAsia"/>
        </w:rPr>
        <w:t>　　图表 **地区三苯基羟基硅烷行业市场需求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**地区三苯基羟基硅烷市场调研</w:t>
      </w:r>
      <w:r>
        <w:rPr>
          <w:rFonts w:hint="eastAsia"/>
        </w:rPr>
        <w:br/>
      </w:r>
      <w:r>
        <w:rPr>
          <w:rFonts w:hint="eastAsia"/>
        </w:rPr>
        <w:t>　　图表 **地区三苯基羟基硅烷行业市场需求分析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**地区三苯基羟基硅烷市场规模</w:t>
      </w:r>
      <w:r>
        <w:rPr>
          <w:rFonts w:hint="eastAsia"/>
        </w:rPr>
        <w:br/>
      </w:r>
      <w:r>
        <w:rPr>
          <w:rFonts w:hint="eastAsia"/>
        </w:rPr>
        <w:t>　　图表 **地区三苯基羟基硅烷行业市场需求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**地区三苯基羟基硅烷市场调研</w:t>
      </w:r>
      <w:r>
        <w:rPr>
          <w:rFonts w:hint="eastAsia"/>
        </w:rPr>
        <w:br/>
      </w:r>
      <w:r>
        <w:rPr>
          <w:rFonts w:hint="eastAsia"/>
        </w:rPr>
        <w:t>　　图表 **地区三苯基羟基硅烷行业市场需求分析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三苯基羟基硅烷行业竞争对手分析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三苯基羟基硅烷重点企业（三）成长能力情况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2026-2032年中国三苯基羟基硅烷行业产能预测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2026-2032年中国三苯基羟基硅烷行业产量预测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2026-2032年中国三苯基羟基硅烷市场需求预测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2026-2032年中国三苯基羟基硅烷行业市场规模预测</w:t>
      </w:r>
      <w:r>
        <w:rPr>
          <w:rFonts w:hint="eastAsia"/>
        </w:rPr>
        <w:br/>
      </w:r>
      <w:r>
        <w:rPr>
          <w:rFonts w:hint="eastAsia"/>
        </w:rPr>
        <w:t>　　图表 三苯基羟基硅烷行业准入条件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2026-2032年中国三苯基羟基硅烷行业信息化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2026-2032年中国三苯基羟基硅烷行业风险分析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2026-2032年中国三苯基羟基硅烷行业发展趋势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2026-2032年中国三苯基羟基硅烷市场前景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72dfb27554b9c" w:history="1">
        <w:r>
          <w:rPr>
            <w:rStyle w:val="Hyperlink"/>
          </w:rPr>
          <w:t>全球与中国三苯基羟基硅烷行业研究及前景趋势报告（2026-2032年）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72dfb27554b9c" w:history="1">
        <w:r>
          <w:rPr>
            <w:rStyle w:val="Hyperlink"/>
          </w:rPr>
          <w:t>https://www.20087.com/2/98/SanBenJiQiangJiGuiWanShiChangQianJingFenXi.html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热点：三苯基甲基硅烷、三苯基乙烯基硅烷、苯基三氯硅烷用途、三苯基乙氧基硅烷、苯基三甲基硅烷用途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89775f654d35" w:history="1">
      <w:r>
        <w:rPr>
          <w:rStyle w:val="Hyperlink"/>
        </w:rPr>
        <w:t>全球与中国三苯基羟基硅烷行业研究及前景趋势报告（2026-2032年）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anBenJiQiangJiGuiWanShiChangQianJingFenXi.html" TargetMode="External" Id="R63a72dfb2755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anBenJiQiangJiGuiWanShiChangQianJingFenXi.html" TargetMode="External" Id="Red1789775f65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2026-02-21T08:58:12Z</dcterms:created>
  <dcterms:modified xsi:type="dcterms:W3CDTF">2026-02-21T09:58:12Z</dcterms:modified>
  <dc:subject>全球与中国三苯基羟基硅烷行业研究及前景趋势报告（2026-2032年）</dc:subject>
  <dc:title>全球与中国三苯基羟基硅烷行业研究及前景趋势报告（2026-2032年）</dc:title>
  <cp:keywords>全球与中国三苯基羟基硅烷行业研究及前景趋势报告（2026-2032年）</cp:keywords>
  <dc:description>全球与中国三苯基羟基硅烷行业研究及前景趋势报告（2026-2032年）</dc:description>
</cp:coreProperties>
</file>