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26d855dd94575" w:history="1">
              <w:r>
                <w:rPr>
                  <w:rStyle w:val="Hyperlink"/>
                </w:rPr>
                <w:t>中国乙基黄原酸钾发展现状与前景趋势报告（2025-2031年）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26d855dd94575" w:history="1">
              <w:r>
                <w:rPr>
                  <w:rStyle w:val="Hyperlink"/>
                </w:rPr>
                <w:t>中国乙基黄原酸钾发展现状与前景趋势报告（2025-2031年）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26d855dd94575" w:history="1">
                <w:r>
                  <w:rPr>
                    <w:rStyle w:val="Hyperlink"/>
                  </w:rPr>
                  <w:t>https://www.20087.com/2/28/YiJiHuangYuanSuanJiaShiChangQianJingFenXi.html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乙基黄原酸钾（Potassium Ethyl Xanthate）是一种重要的浮选剂，广泛应用于矿石浮选、金属提取和废水处理等领域。其主要特点是具有良好的捕收性能、较高的选择性和广泛的工业用途，在多种应用场景中表现出色。近年来，随着浮选技术和化学品研发的进步，乙基黄原酸钾的质量和功能性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乙基黄原酸钾行业将继续朝着绿色化和高效能方向发展。一方面，随着新型环保型生产工艺的研发，生产过程将更加高效和环保，减少有害副产物的生成；例如，采用绿色化学工艺替代传统的高温高压合成方法，可以降低环境污染。另一方面，新材料和新技术的发展将赋予乙基黄原酸钾更多功能特性，如增强的选择性和更低的副作用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乙基黄原酸钾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26d855dd94575" w:history="1">
        <w:r>
          <w:rPr>
            <w:rStyle w:val="Hyperlink"/>
          </w:rPr>
          <w:t>中国乙基黄原酸钾发展现状与前景趋势报告（2025-2031年）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乙基黄原酸钾市场监测，对乙基黄原酸钾行业的发展现状、市场规模、需求动态、进出口情况、产业链结构、区域分布、竞争格局以及乙基黄原酸钾行业风险和投资机会进行了深入分析。报告详细阐述了乙基黄原酸钾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乙基黄原酸钾行业概述</w:t>
      </w:r>
      <w:r>
        <w:rPr>
          <w:rFonts w:hint="eastAsia"/>
        </w:rPr>
        <w:br/>
      </w:r>
      <w:r>
        <w:rPr>
          <w:rFonts w:hint="eastAsia"/>
        </w:rPr>
        <w:t>　　第一节 乙基黄原酸钾定义与分类</w:t>
      </w:r>
      <w:r>
        <w:rPr>
          <w:rFonts w:hint="eastAsia"/>
        </w:rPr>
        <w:br/>
      </w:r>
      <w:r>
        <w:rPr>
          <w:rFonts w:hint="eastAsia"/>
        </w:rPr>
        <w:t>　　第二节 乙基黄原酸钾应用领域</w:t>
      </w:r>
      <w:r>
        <w:rPr>
          <w:rFonts w:hint="eastAsia"/>
        </w:rPr>
        <w:br/>
      </w:r>
      <w:r>
        <w:rPr>
          <w:rFonts w:hint="eastAsia"/>
        </w:rPr>
        <w:t>　　第三节 乙基黄原酸钾行业经济指标分析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乙基黄原酸钾产业链及经营模式分析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三、乙基黄原酸钾销售模式及销售渠道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全球乙基黄原酸钾市场发展综述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2019-2024年全球乙基黄原酸钾市场规模与趋势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主要国家与地区乙基黄原酸钾市场分析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2025-2031年全球乙基黄原酸钾行业发展趋势与前景预测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中国乙基黄原酸钾行业市场分析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2024-2025年乙基黄原酸钾产能与投资动态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一、国内乙基黄原酸钾产能及利用情况</w:t>
      </w:r>
      <w:r>
        <w:rPr>
          <w:rFonts w:hint="eastAsia"/>
        </w:rPr>
        <w:br/>
      </w:r>
      <w:r>
        <w:rPr>
          <w:rFonts w:hint="eastAsia"/>
        </w:rPr>
        <w:t>　　　　二、乙基黄原酸钾产能扩张与投资动态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2025-2031年乙基黄原酸钾行业产量统计与趋势预测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一、2019-2024年乙基黄原酸钾行业产量数据统计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1、2019-2024年乙基黄原酸钾产量及增长趋势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2、2019-2024年乙基黄原酸钾细分产品产量及份额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二、影响乙基黄原酸钾产量的关键因素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三、2025-2031年乙基黄原酸钾产量预测</w:t>
      </w:r>
      <w:r>
        <w:rPr>
          <w:rFonts w:hint="eastAsia"/>
        </w:rPr>
        <w:br/>
      </w:r>
      <w:r>
        <w:rPr>
          <w:rFonts w:hint="eastAsia"/>
        </w:rPr>
        <w:t>　　第三节 2025-2031年乙基黄原酸钾市场需求与销售分析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一、2024-2025年乙基黄原酸钾行业需求现状</w:t>
      </w:r>
      <w:r>
        <w:rPr>
          <w:rFonts w:hint="eastAsia"/>
        </w:rPr>
        <w:br/>
      </w:r>
      <w:r>
        <w:rPr>
          <w:rFonts w:hint="eastAsia"/>
        </w:rPr>
        <w:t>　　　　二、乙基黄原酸钾客户群体与需求特点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三、2019-2024年乙基黄原酸钾行业销售规模分析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四、2025-2031年乙基黄原酸钾市场增长潜力与规模预测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中国乙基黄原酸钾细分市场与下游应用领域分析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乙基黄原酸钾细分市场分析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一、2024-2025年乙基黄原酸钾主要细分产品市场现状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乙基黄原酸钾下游应用与客户群体分析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一、2024-2025年乙基黄原酸钾各应用领域市场现状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2024-2025年中国乙基黄原酸钾技术发展研究</w:t>
      </w:r>
      <w:r>
        <w:rPr>
          <w:rFonts w:hint="eastAsia"/>
        </w:rPr>
        <w:br/>
      </w:r>
      <w:r>
        <w:rPr>
          <w:rFonts w:hint="eastAsia"/>
        </w:rPr>
        <w:t>　　第一节 当前乙基黄原酸钾技术发展现状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国内外乙基黄原酸钾技术差异与原因</w:t>
      </w:r>
      <w:r>
        <w:rPr>
          <w:rFonts w:hint="eastAsia"/>
        </w:rPr>
        <w:br/>
      </w:r>
      <w:r>
        <w:rPr>
          <w:rFonts w:hint="eastAsia"/>
        </w:rPr>
        <w:t>　　第三节 乙基黄原酸钾技术创新与发展趋势预测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技术进步对乙基黄原酸钾行业的影响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乙基黄原酸钾价格机制与竞争策略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一、2019-2024年乙基黄原酸钾市场价格走势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乙基黄原酸钾定价策略与方法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2025-2031年乙基黄原酸钾价格竞争态势与趋势预测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中国乙基黄原酸钾行业重点区域市场研究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2024-2025年重点区域乙基黄原酸钾市场发展概况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二、2019-2024年乙基黄原酸钾市场需求规模情况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三、2025-2031年乙基黄原酸钾行业发展潜力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二、2019-2024年乙基黄原酸钾市场需求规模情况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三、2025-2031年乙基黄原酸钾行业发展潜力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二、2019-2024年乙基黄原酸钾市场需求规模情况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三、2025-2031年乙基黄原酸钾行业发展潜力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二、2019-2024年乙基黄原酸钾市场需求规模情况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三、2025-2031年乙基黄原酸钾行业发展潜力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二、2019-2024年乙基黄原酸钾市场需求规模情况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三、2025-2031年乙基黄原酸钾行业发展潜力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2019-2024年中国乙基黄原酸钾行业进出口情况分析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乙基黄原酸钾行业进口情况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一、2019-2024年乙基黄原酸钾进口规模及增长情况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二、乙基黄原酸钾主要进口来源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乙基黄原酸钾行业出口情况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一、2019-2024年乙基黄原酸钾出口规模及增长情况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二、乙基黄原酸钾主要出口目的地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2019-2024年中国乙基黄原酸钾行业总体发展与财务状况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2019-2024年中国乙基黄原酸钾行业规模情况</w:t>
      </w:r>
      <w:r>
        <w:rPr>
          <w:rFonts w:hint="eastAsia"/>
        </w:rPr>
        <w:br/>
      </w:r>
      <w:r>
        <w:rPr>
          <w:rFonts w:hint="eastAsia"/>
        </w:rPr>
        <w:t>　　　　一、乙基黄原酸钾行业企业数量规模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二、乙基黄原酸钾行业从业人员规模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三、乙基黄原酸钾行业市场敏感性分析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2019-2024年中国乙基黄原酸钾行业财务能力分析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一、乙基黄原酸钾行业盈利能力</w:t>
      </w:r>
      <w:r>
        <w:rPr>
          <w:rFonts w:hint="eastAsia"/>
        </w:rPr>
        <w:br/>
      </w:r>
      <w:r>
        <w:rPr>
          <w:rFonts w:hint="eastAsia"/>
        </w:rPr>
        <w:t>　　　　二、乙基黄原酸钾行业偿债能力</w:t>
      </w:r>
      <w:r>
        <w:rPr>
          <w:rFonts w:hint="eastAsia"/>
        </w:rPr>
        <w:br/>
      </w:r>
      <w:r>
        <w:rPr>
          <w:rFonts w:hint="eastAsia"/>
        </w:rPr>
        <w:t>　　　　三、乙基黄原酸钾行业营运能力</w:t>
      </w:r>
      <w:r>
        <w:rPr>
          <w:rFonts w:hint="eastAsia"/>
        </w:rPr>
        <w:br/>
      </w:r>
      <w:r>
        <w:rPr>
          <w:rFonts w:hint="eastAsia"/>
        </w:rPr>
        <w:t>　　　　四、乙基黄原酸钾行业发展能力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乙基黄原酸钾行业重点企业调研分析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二、企业乙基黄原酸钾业务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二、企业乙基黄原酸钾业务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二、企业乙基黄原酸钾业务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二、企业乙基黄原酸钾业务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二、企业乙基黄原酸钾业务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二、企业乙基黄原酸钾业务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中国乙基黄原酸钾行业竞争格局分析</w:t>
      </w:r>
      <w:r>
        <w:rPr>
          <w:rFonts w:hint="eastAsia"/>
        </w:rPr>
        <w:br/>
      </w:r>
      <w:r>
        <w:rPr>
          <w:rFonts w:hint="eastAsia"/>
        </w:rPr>
        <w:t>　　第一节 乙基黄原酸钾行业竞争格局总览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2024-2025年乙基黄原酸钾行业竞争力分析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2019-2024年乙基黄原酸钾行业企业并购活动分析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2024-2025年乙基黄原酸钾行业会展与招投标活动分析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一、乙基黄原酸钾行业会展活动及其市场影响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2025年中国乙基黄原酸钾企业发展企业发展策略与建议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乙基黄原酸钾销售模式与渠道策略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乙基黄原酸钾品牌与市场推广策略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乙基黄原酸钾研发投入与技术创新能力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乙基黄原酸钾合作联盟与资源整合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中国乙基黄原酸钾行业风险与对策</w:t>
      </w:r>
      <w:r>
        <w:rPr>
          <w:rFonts w:hint="eastAsia"/>
        </w:rPr>
        <w:br/>
      </w:r>
      <w:r>
        <w:rPr>
          <w:rFonts w:hint="eastAsia"/>
        </w:rPr>
        <w:t>　　第一节 乙基黄原酸钾行业SWOT分析</w:t>
      </w:r>
      <w:r>
        <w:rPr>
          <w:rFonts w:hint="eastAsia"/>
        </w:rPr>
        <w:br/>
      </w:r>
      <w:r>
        <w:rPr>
          <w:rFonts w:hint="eastAsia"/>
        </w:rPr>
        <w:t>　　　　一、乙基黄原酸钾行业优势</w:t>
      </w:r>
      <w:r>
        <w:rPr>
          <w:rFonts w:hint="eastAsia"/>
        </w:rPr>
        <w:br/>
      </w:r>
      <w:r>
        <w:rPr>
          <w:rFonts w:hint="eastAsia"/>
        </w:rPr>
        <w:t>　　　　二、乙基黄原酸钾行业劣势</w:t>
      </w:r>
      <w:r>
        <w:rPr>
          <w:rFonts w:hint="eastAsia"/>
        </w:rPr>
        <w:br/>
      </w:r>
      <w:r>
        <w:rPr>
          <w:rFonts w:hint="eastAsia"/>
        </w:rPr>
        <w:t>　　　　三、乙基黄原酸钾市场机会</w:t>
      </w:r>
      <w:r>
        <w:rPr>
          <w:rFonts w:hint="eastAsia"/>
        </w:rPr>
        <w:br/>
      </w:r>
      <w:r>
        <w:rPr>
          <w:rFonts w:hint="eastAsia"/>
        </w:rPr>
        <w:t>　　　　四、乙基黄原酸钾市场威胁</w:t>
      </w:r>
      <w:r>
        <w:rPr>
          <w:rFonts w:hint="eastAsia"/>
        </w:rPr>
        <w:br/>
      </w:r>
      <w:r>
        <w:rPr>
          <w:rFonts w:hint="eastAsia"/>
        </w:rPr>
        <w:t>　　第二节 乙基黄原酸钾行业风险及对策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2025-2031年中国乙基黄原酸钾行业前景与发展趋势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2024-2025年乙基黄原酸钾行业发展环境分析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一、乙基黄原酸钾行业主管部门与监管体制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二、乙基黄原酸钾行业主要法律法规及政策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三、乙基黄原酸钾行业标准与质量监管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2025-2031年乙基黄原酸钾行业发展趋势与方向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2025-2031年乙基黄原酸钾行业发展潜力与机遇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乙基黄原酸钾行业研究结论与建议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(中-智林)乙基黄原酸钾行业发展建议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2019-2024年中国乙基黄原酸钾市场规模及增长情况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2019-2024年中国乙基黄原酸钾行业产量及增长趋势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2025-2031年中国乙基黄原酸钾行业产量预测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2019-2024年中国乙基黄原酸钾行业市场需求及增长情况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2025-2031年中国乙基黄原酸钾行业市场需求预测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2019-2024年中国乙基黄原酸钾行业利润及增长情况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**地区乙基黄原酸钾市场规模及增长情况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**地区乙基黄原酸钾行业市场需求情况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**地区乙基黄原酸钾市场规模及增长情况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**地区乙基黄原酸钾行业市场需求情况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2019-2024年中国乙基黄原酸钾行业出口情况分析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2019-2024年中国乙基黄原酸钾行业产品市场价格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2025-2031年中国乙基黄原酸钾行业产品市场价格走势预测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乙基黄原酸钾重点企业经营情况分析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乙基黄原酸钾重点企业经营情况分析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2025-2031年中国乙基黄原酸钾市场规模预测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2025-2031年中国乙基黄原酸钾行业利润预测</w:t>
      </w:r>
      <w:r>
        <w:rPr>
          <w:rFonts w:hint="eastAsia"/>
        </w:rPr>
        <w:br/>
      </w:r>
      <w:r>
        <w:rPr>
          <w:rFonts w:hint="eastAsia"/>
        </w:rPr>
        <w:t>　　图表 2025年乙基黄原酸钾行业壁垒</w:t>
      </w:r>
      <w:r>
        <w:rPr>
          <w:rFonts w:hint="eastAsia"/>
        </w:rPr>
        <w:br/>
      </w:r>
      <w:r>
        <w:rPr>
          <w:rFonts w:hint="eastAsia"/>
        </w:rPr>
        <w:t>　　图表 2025年乙基黄原酸钾市场前景分析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2025-2031年中国乙基黄原酸钾市场需求预测</w:t>
      </w:r>
      <w:r>
        <w:rPr>
          <w:rFonts w:hint="eastAsia"/>
        </w:rPr>
        <w:br/>
      </w:r>
      <w:r>
        <w:rPr>
          <w:rFonts w:hint="eastAsia"/>
        </w:rPr>
        <w:t>　　图表 2025年乙基黄原酸钾发展趋势预测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26d855dd94575" w:history="1">
        <w:r>
          <w:rPr>
            <w:rStyle w:val="Hyperlink"/>
          </w:rPr>
          <w:t>中国乙基黄原酸钾发展现状与前景趋势报告（2025-2031年）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26d855dd94575" w:history="1">
        <w:r>
          <w:rPr>
            <w:rStyle w:val="Hyperlink"/>
          </w:rPr>
          <w:t>https://www.20087.com/2/28/YiJiHuangYuanSuanJiaShiChangQianJingFenXi.html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3a08cc3ca40e4" w:history="1">
      <w:r>
        <w:rPr>
          <w:rStyle w:val="Hyperlink"/>
        </w:rPr>
        <w:t>中国乙基黄原酸钾发展现状与前景趋势报告（2025-2031年）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JiHuangYuanSuanJiaShiChangQianJingFenXi.html" TargetMode="External" Id="R42f26d855dd9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JiHuangYuanSuanJiaShiChangQianJingFenXi.html" TargetMode="External" Id="R8e03a08cc3ca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2025-02-28T00:14:17Z</dcterms:created>
  <dcterms:modified xsi:type="dcterms:W3CDTF">2025-02-28T01:14:17Z</dcterms:modified>
  <dc:subject>中国乙基黄原酸钾发展现状与前景趋势报告（2025-2031年）</dc:subject>
  <dc:title>中国乙基黄原酸钾发展现状与前景趋势报告（2025-2031年）</dc:title>
  <cp:keywords>中国乙基黄原酸钾发展现状与前景趋势报告（2025-2031年）</cp:keywords>
  <dc:description>中国乙基黄原酸钾发展现状与前景趋势报告（2025-2031年）</dc:description>
</cp:coreProperties>
</file>