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f1d5c2954c9f" w:history="1">
              <w:r>
                <w:rPr>
                  <w:rStyle w:val="Hyperlink"/>
                </w:rPr>
                <w:t>2025年版中国乳酸甲酯行业调研与市场前景分析报告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f1d5c2954c9f" w:history="1">
              <w:r>
                <w:rPr>
                  <w:rStyle w:val="Hyperlink"/>
                </w:rPr>
                <w:t>2025年版中国乳酸甲酯行业调研与市场前景分析报告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f1d5c2954c9f" w:history="1">
                <w:r>
                  <w:rPr>
                    <w:rStyle w:val="Hyperlink"/>
                  </w:rPr>
                  <w:t>https://www.20087.com/2/68/RuSuanJiaZhiXiangMuYanJiuBaoGao.html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乳酸甲酯（Methyl Lactate）作为一种重要的有机溶剂和中间体，近年来在涂料、农药、香料、塑料和纺织品等行业中应用广泛。随着全球对环保友好型化学品需求的增长，乳酸甲酯因其生物降解性好、低毒性和挥发性有机化合物（VOCs）含量低的特性，成为了替代传统溶剂的优选。目前，乳酸甲酯的生产主要通过乳酸与甲醇的酯化反应，随着生物发酵法乳酸制备技术的成熟，乳酸甲酯的绿色生产路径也得以发展。</w:t>
      </w:r>
      <w:r>
        <w:rPr>
          <w:rFonts w:hint="eastAsia"/>
        </w:rPr>
        <w:br/>
      </w:r>
      <w:r>
        <w:rPr>
          <w:rFonts w:hint="eastAsia"/>
        </w:rPr>
        <w:t>　　未来，乳酸甲酯将更加注重生物基原料的利用和循环经济。随着生物技术的进步，乳酸的生物发酵法将更加高效，成本有望进一步降低，从而推动乳酸甲酯的生产成本下降。同时，乳酸甲酯的回收和再利用技术也将得到发展，形成闭环的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8f1d5c2954c9f" w:history="1">
        <w:r>
          <w:rPr>
            <w:rStyle w:val="Hyperlink"/>
          </w:rPr>
          <w:t>2025年版中国乳酸甲酯行业调研与市场前景分析报告</w:t>
        </w:r>
      </w:hyperlink>
      <w:r>
        <w:rPr>
          <w:rFonts w:hint="eastAsia"/>
        </w:rPr>
        <w:t>》基于科学的市场调研与数据分析，全面解析了乳酸甲酯行业的市场规模、市场需求及发展现状。报告深入探讨了乳酸甲酯产业链结构、细分市场特点及技术发展方向，并结合宏观经济环境与消费者需求变化，对乳酸甲酯行业前景与未来趋势进行了科学预测，揭示了潜在增长空间。通过对乳酸甲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乳酸甲酯行业基本属性研究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2024-2025年中国乳酸甲酯行业发展概况</w:t>
      </w:r>
      <w:r>
        <w:rPr>
          <w:rFonts w:hint="eastAsia"/>
        </w:rPr>
        <w:br/>
      </w:r>
      <w:r>
        <w:rPr>
          <w:rFonts w:hint="eastAsia"/>
        </w:rPr>
        <w:t>　　第一节 乳酸甲酯行业发展态势分析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乳酸甲酯行业发展特点分析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乳酸甲酯行业市场供需分析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中国乳酸甲酯行业盈利情况分析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二、乳酸甲酯行业产量特点分析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乳酸甲酯产业供需平衡状况分析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乳酸甲酯行业规模分析及预测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一、2019-2024年乳酸甲酯行业资产规模变化分析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二、2025-2031年乳酸甲酯行业资产规模预测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三、2019-2024年乳酸甲酯行业收入和利润变化分析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四、2025-2031年乳酸甲酯行业收入和利润预测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乳酸甲酯行业效益分析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二、2019-2024年乳酸甲酯行业效益分析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乳酸甲酯细分市场（一）发展研究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乳酸甲酯行业竞争格局分析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二、乳酸甲酯市场竞争程度分析</w:t>
      </w:r>
      <w:r>
        <w:rPr>
          <w:rFonts w:hint="eastAsia"/>
        </w:rPr>
        <w:br/>
      </w:r>
      <w:r>
        <w:rPr>
          <w:rFonts w:hint="eastAsia"/>
        </w:rPr>
        <w:t>　　第二节 乳酸甲酯行业竞争态势分析</w:t>
      </w:r>
      <w:r>
        <w:rPr>
          <w:rFonts w:hint="eastAsia"/>
        </w:rPr>
        <w:br/>
      </w:r>
      <w:r>
        <w:rPr>
          <w:rFonts w:hint="eastAsia"/>
        </w:rPr>
        <w:t>　　　　一、乳酸甲酯产品价位竞争</w:t>
      </w:r>
      <w:r>
        <w:rPr>
          <w:rFonts w:hint="eastAsia"/>
        </w:rPr>
        <w:br/>
      </w:r>
      <w:r>
        <w:rPr>
          <w:rFonts w:hint="eastAsia"/>
        </w:rPr>
        <w:t>　　　　二、乳酸甲酯产品质量竞争</w:t>
      </w:r>
      <w:r>
        <w:rPr>
          <w:rFonts w:hint="eastAsia"/>
        </w:rPr>
        <w:br/>
      </w:r>
      <w:r>
        <w:rPr>
          <w:rFonts w:hint="eastAsia"/>
        </w:rPr>
        <w:t>　　　　三、乳酸甲酯产品技术竞争</w:t>
      </w:r>
      <w:r>
        <w:rPr>
          <w:rFonts w:hint="eastAsia"/>
        </w:rPr>
        <w:br/>
      </w:r>
      <w:r>
        <w:rPr>
          <w:rFonts w:hint="eastAsia"/>
        </w:rPr>
        <w:t>　　第三节 乳酸甲酯行业竞争策略分析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乳酸甲酯企业经营策略与发展路径分析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乳酸甲酯企业多元化经营策略研究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大型乳酸甲酯企业集团发展战略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中小乳酸甲酯企业发展策略建议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乳酸甲酯行业SWOT模型分析</w:t>
      </w:r>
      <w:r>
        <w:rPr>
          <w:rFonts w:hint="eastAsia"/>
        </w:rPr>
        <w:br/>
      </w:r>
      <w:r>
        <w:rPr>
          <w:rFonts w:hint="eastAsia"/>
        </w:rPr>
        <w:t>　　　　一、乳酸甲酯行业优势分析</w:t>
      </w:r>
      <w:r>
        <w:rPr>
          <w:rFonts w:hint="eastAsia"/>
        </w:rPr>
        <w:br/>
      </w:r>
      <w:r>
        <w:rPr>
          <w:rFonts w:hint="eastAsia"/>
        </w:rPr>
        <w:t>　　　　二、乳酸甲酯行业劣势分析</w:t>
      </w:r>
      <w:r>
        <w:rPr>
          <w:rFonts w:hint="eastAsia"/>
        </w:rPr>
        <w:br/>
      </w:r>
      <w:r>
        <w:rPr>
          <w:rFonts w:hint="eastAsia"/>
        </w:rPr>
        <w:t>　　　　三、乳酸甲酯行业机会分析</w:t>
      </w:r>
      <w:r>
        <w:rPr>
          <w:rFonts w:hint="eastAsia"/>
        </w:rPr>
        <w:br/>
      </w:r>
      <w:r>
        <w:rPr>
          <w:rFonts w:hint="eastAsia"/>
        </w:rPr>
        <w:t>　　　　四、乳酸甲酯行业风险分析</w:t>
      </w:r>
      <w:r>
        <w:rPr>
          <w:rFonts w:hint="eastAsia"/>
        </w:rPr>
        <w:br/>
      </w:r>
      <w:r>
        <w:rPr>
          <w:rFonts w:hint="eastAsia"/>
        </w:rPr>
        <w:t>　　第二节 乳酸甲酯行业风险分析</w:t>
      </w:r>
      <w:r>
        <w:rPr>
          <w:rFonts w:hint="eastAsia"/>
        </w:rPr>
        <w:br/>
      </w:r>
      <w:r>
        <w:rPr>
          <w:rFonts w:hint="eastAsia"/>
        </w:rPr>
        <w:t>　　　　一、乳酸甲酯市场竞争风险</w:t>
      </w:r>
      <w:r>
        <w:rPr>
          <w:rFonts w:hint="eastAsia"/>
        </w:rPr>
        <w:br/>
      </w:r>
      <w:r>
        <w:rPr>
          <w:rFonts w:hint="eastAsia"/>
        </w:rPr>
        <w:t>　　　　二、乳酸甲酯原材料压力风险分析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三、乳酸甲酯技术风险分析</w:t>
      </w:r>
      <w:r>
        <w:rPr>
          <w:rFonts w:hint="eastAsia"/>
        </w:rPr>
        <w:br/>
      </w:r>
      <w:r>
        <w:rPr>
          <w:rFonts w:hint="eastAsia"/>
        </w:rPr>
        <w:t>　　　　四、乳酸甲酯政策和体制风险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五、乳酸甲酯行业进入退出风险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乳酸甲酯行业投资趋势分析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中~智~林~－乳酸甲酯项目投资建议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1、乳酸甲酯行业投资环境分析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2、乳酸甲酯行业风险识别与应对策略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二、乳酸甲酯行业投资方向与策略建议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三、乳酸甲酯项目实施关键要点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乳酸甲酯行业历程</w:t>
      </w:r>
      <w:r>
        <w:rPr>
          <w:rFonts w:hint="eastAsia"/>
        </w:rPr>
        <w:br/>
      </w:r>
      <w:r>
        <w:rPr>
          <w:rFonts w:hint="eastAsia"/>
        </w:rPr>
        <w:t>　　图表 乳酸甲酯行业生命周期</w:t>
      </w:r>
      <w:r>
        <w:rPr>
          <w:rFonts w:hint="eastAsia"/>
        </w:rPr>
        <w:br/>
      </w:r>
      <w:r>
        <w:rPr>
          <w:rFonts w:hint="eastAsia"/>
        </w:rPr>
        <w:t>　　图表 乳酸甲酯行业产业链分析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乳酸甲酯企业信息</w:t>
      </w:r>
      <w:r>
        <w:rPr>
          <w:rFonts w:hint="eastAsia"/>
        </w:rPr>
        <w:br/>
      </w:r>
      <w:r>
        <w:rPr>
          <w:rFonts w:hint="eastAsia"/>
        </w:rPr>
        <w:t>　　图表 乳酸甲酯企业经营情况分析</w:t>
      </w:r>
      <w:r>
        <w:rPr>
          <w:rFonts w:hint="eastAsia"/>
        </w:rPr>
        <w:br/>
      </w:r>
      <w:r>
        <w:rPr>
          <w:rFonts w:hint="eastAsia"/>
        </w:rPr>
        <w:t>　　图表 乳酸甲酯重点企业（三）主要经济指标情况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f1d5c2954c9f" w:history="1">
        <w:r>
          <w:rPr>
            <w:rStyle w:val="Hyperlink"/>
          </w:rPr>
          <w:t>2025年版中国乳酸甲酯行业调研与市场前景分析报告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f1d5c2954c9f" w:history="1">
        <w:r>
          <w:rPr>
            <w:rStyle w:val="Hyperlink"/>
          </w:rPr>
          <w:t>https://www.20087.com/2/68/RuSuanJiaZhiXiangMuYanJiuBaoGao.html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热点：甲酯结构式、乳酸甲酯结构式、硅酸四甲酯、乳酸甲酯沸点、d乳酸甲酯多少钱一吨、乳酸甲酯价格、甲基硅烷醇羟脯氨酸酯天冬氨酸酯、乳酸甲酯多少钱一吨、甘油乳酸油酸酯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b2c8fe984479" w:history="1">
      <w:r>
        <w:rPr>
          <w:rStyle w:val="Hyperlink"/>
        </w:rPr>
        <w:t>2025年版中国乳酸甲酯行业调研与市场前景分析报告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uSuanJiaZhiXiangMuYanJiuBaoGao.html" TargetMode="External" Id="R1338f1d5c295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uSuanJiaZhiXiangMuYanJiuBaoGao.html" TargetMode="External" Id="R2660b2c8fe9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2024-10-19T08:10:00Z</dcterms:created>
  <dcterms:modified xsi:type="dcterms:W3CDTF">2024-10-19T09:10:00Z</dcterms:modified>
  <dc:subject>2025年版中国乳酸甲酯行业调研与市场前景分析报告</dc:subject>
  <dc:title>2025年版中国乳酸甲酯行业调研与市场前景分析报告</dc:title>
  <cp:keywords>2025年版中国乳酸甲酯行业调研与市场前景分析报告</cp:keywords>
  <dc:description>2025年版中国乳酸甲酯行业调研与市场前景分析报告</dc:description>
</cp:coreProperties>
</file>