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6493df954aab" w:history="1">
              <w:r>
                <w:rPr>
                  <w:rStyle w:val="Hyperlink"/>
                </w:rPr>
                <w:t>2025-2031年中国二甲基硅橡胶行业发展研究与前景分析报告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6493df954aab" w:history="1">
              <w:r>
                <w:rPr>
                  <w:rStyle w:val="Hyperlink"/>
                </w:rPr>
                <w:t>2025-2031年中国二甲基硅橡胶行业发展研究与前景分析报告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6493df954aab" w:history="1">
                <w:r>
                  <w:rPr>
                    <w:rStyle w:val="Hyperlink"/>
                  </w:rPr>
                  <w:t>https://www.20087.com/2/98/ErJiaJiGuiXiangJiaoDeXianZhuangYuQianJing.html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硅橡胶是一种重要的有机硅弹性体，在工业密封、电子绝缘、医疗器件与消费品领域广泛应用。该材料以二甲基硅氧烷为主链结构，具备优异的耐高低温性能、电绝缘性、生理惰性与抗老化能力，可在极端温度范围内保持弹性与机械性能。在电力系统中，用于绝缘子、电缆接头与变压器密封；在电子行业，作为灌封胶、导热垫片与按键材料；在医疗领域，用于导管、植入物与呼吸面罩；在日用品中，应用于厨具、婴儿奶嘴与密封圈。二甲基硅橡胶企业通过控制分子量、交联密度与填料类型，调节硬度、拉伸强度与压缩永久变形等性能，满足多样化应用需求。产品需通过严格的生物相容性、阻燃性与环保标准认证。</w:t>
      </w:r>
      <w:r>
        <w:rPr>
          <w:rFonts w:hint="eastAsia"/>
        </w:rPr>
        <w:br/>
      </w:r>
      <w:r>
        <w:rPr>
          <w:rFonts w:hint="eastAsia"/>
        </w:rPr>
        <w:t>　　未来，二甲基硅橡胶的发展将向高性能改性、功能复合与可持续生产方向推进。侧链修饰与共聚技术将提升材料的耐油性、抗撕裂性与动态疲劳寿命，拓展至汽车、航空航天等严苛环境。功能化填料如导电炭黑、陶瓷微球或相变材料的引入，可赋予其导热、导电或能量存储特性，支持智能器件与电子封装应用。液体硅橡胶（LSR）注射成型技术的普及将推动复杂精密部件的自动化生产，提升一致性与效率。在绿色制造方面，无溶剂工艺、可再生原料与可回收配方的研发将减少环境足迹。3D打印用硅橡胶材料的开发将支持快速原型与定制化生产。同时，材料的长期稳定性与失效机制研究将完善寿命预测模型。二甲基硅橡胶将持续作为高性能弹性体的代表，在跨行业创新中发挥关键作用，支撑产品向更耐用、更智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6493df954aab" w:history="1">
        <w:r>
          <w:rPr>
            <w:rStyle w:val="Hyperlink"/>
          </w:rPr>
          <w:t>2025-2031年中国二甲基硅橡胶行业发展研究与前景分析报告</w:t>
        </w:r>
      </w:hyperlink>
      <w:r>
        <w:rPr>
          <w:rFonts w:hint="eastAsia"/>
        </w:rPr>
        <w:t>》系统分析了二甲基硅橡胶行业的市场规模、供需状况及竞争格局，结合二甲基硅橡胶技术发展现状与未来方向，科学预测了行业前景与增长趋势。报告重点评估了重点二甲基硅橡胶企业的经营表现及竞争优势，同时探讨了行业机遇与潜在风险。通过对二甲基硅橡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二甲基硅橡胶行业概述</w:t>
      </w:r>
      <w:r>
        <w:rPr>
          <w:rFonts w:hint="eastAsia"/>
        </w:rPr>
        <w:br/>
      </w:r>
      <w:r>
        <w:rPr>
          <w:rFonts w:hint="eastAsia"/>
        </w:rPr>
        <w:t>　　第一节 二甲基硅橡胶定义与分类</w:t>
      </w:r>
      <w:r>
        <w:rPr>
          <w:rFonts w:hint="eastAsia"/>
        </w:rPr>
        <w:br/>
      </w:r>
      <w:r>
        <w:rPr>
          <w:rFonts w:hint="eastAsia"/>
        </w:rPr>
        <w:t>　　第二节 二甲基硅橡胶应用领域</w:t>
      </w:r>
      <w:r>
        <w:rPr>
          <w:rFonts w:hint="eastAsia"/>
        </w:rPr>
        <w:br/>
      </w:r>
      <w:r>
        <w:rPr>
          <w:rFonts w:hint="eastAsia"/>
        </w:rPr>
        <w:t>　　第三节 二甲基硅橡胶行业经济指标分析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一、二甲基硅橡胶行业赢利性评估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二、二甲基硅橡胶行业成长速度分析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三、二甲基硅橡胶附加值提升空间探讨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四、二甲基硅橡胶行业进入壁垒分析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五、二甲基硅橡胶行业风险性评估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六、二甲基硅橡胶行业周期性分析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七、二甲基硅橡胶行业竞争程度指标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八、二甲基硅橡胶行业成熟度综合分析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二甲基硅橡胶产业链及经营模式分析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全球二甲基硅橡胶市场发展分析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2024-2025年全球二甲基硅橡胶行业发展分析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一、全球二甲基硅橡胶行业市场规模与趋势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二、全球二甲基硅橡胶行业发展特点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三、全球二甲基硅橡胶行业竞争格局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主要国家与地区二甲基硅橡胶市场分析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一、二甲基硅橡胶行业发展趋势</w:t>
      </w:r>
      <w:r>
        <w:rPr>
          <w:rFonts w:hint="eastAsia"/>
        </w:rPr>
        <w:br/>
      </w:r>
      <w:r>
        <w:rPr>
          <w:rFonts w:hint="eastAsia"/>
        </w:rPr>
        <w:t>　　　　二、二甲基硅橡胶行业发展潜力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二、二甲基硅橡胶产能扩张与投资动态分析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2025-2031年二甲基硅橡胶行业产量统计与趋势预测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一、2019-2024年二甲基硅橡胶行业产量与增长趋势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1、2019-2024年二甲基硅橡胶产量及增长趋势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二、二甲基硅橡胶产量影响因素分析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三、2025-2031年二甲基硅橡胶产量预测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一、2024-2025年二甲基硅橡胶行业需求现状</w:t>
      </w:r>
      <w:r>
        <w:rPr>
          <w:rFonts w:hint="eastAsia"/>
        </w:rPr>
        <w:br/>
      </w:r>
      <w:r>
        <w:rPr>
          <w:rFonts w:hint="eastAsia"/>
        </w:rPr>
        <w:t>　　　　二、二甲基硅橡胶客户群体与需求特点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2024-2025年二甲基硅橡胶行业技术发展现状及趋势分析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国内外二甲基硅橡胶行业技术差距分析及差距形成的主要原因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二甲基硅橡胶行业技术发展方向、趋势预测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二甲基硅橡胶定价策略与方法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一、2019-2024年二甲基硅橡胶进口规模分析</w:t>
      </w:r>
      <w:r>
        <w:rPr>
          <w:rFonts w:hint="eastAsia"/>
        </w:rPr>
        <w:br/>
      </w:r>
      <w:r>
        <w:rPr>
          <w:rFonts w:hint="eastAsia"/>
        </w:rPr>
        <w:t>　　　　二、二甲基硅橡胶主要进口来源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一、2019-2024年二甲基硅橡胶出口规模分析</w:t>
      </w:r>
      <w:r>
        <w:rPr>
          <w:rFonts w:hint="eastAsia"/>
        </w:rPr>
        <w:br/>
      </w:r>
      <w:r>
        <w:rPr>
          <w:rFonts w:hint="eastAsia"/>
        </w:rPr>
        <w:t>　　　　二、二甲基硅橡胶主要出口目的地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中国二甲基硅橡胶行业总体规模分析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一、二甲基硅橡胶企业数量与结构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二、二甲基硅橡胶从业人员规模</w:t>
      </w:r>
      <w:r>
        <w:rPr>
          <w:rFonts w:hint="eastAsia"/>
        </w:rPr>
        <w:br/>
      </w:r>
      <w:r>
        <w:rPr>
          <w:rFonts w:hint="eastAsia"/>
        </w:rPr>
        <w:t>　　　　三、二甲基硅橡胶行业资产状况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中国二甲基硅橡胶行业财务指标总体分析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二甲基硅橡胶重点企业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二甲基硅橡胶领先企业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二甲基硅橡胶标杆企业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二甲基硅橡胶代表企业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二甲基硅橡胶龙头企业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二甲基硅橡胶重点企业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一、二甲基硅橡胶供应商议价能力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四、二甲基硅橡胶替代品威胁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二甲基硅橡胶市场策略分析</w:t>
      </w:r>
      <w:r>
        <w:rPr>
          <w:rFonts w:hint="eastAsia"/>
        </w:rPr>
        <w:br/>
      </w:r>
      <w:r>
        <w:rPr>
          <w:rFonts w:hint="eastAsia"/>
        </w:rPr>
        <w:t>　　　　一、二甲基硅橡胶市场定位与拓展策略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二、二甲基硅橡胶市场细分与目标客户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二甲基硅橡胶销售策略分析</w:t>
      </w:r>
      <w:r>
        <w:rPr>
          <w:rFonts w:hint="eastAsia"/>
        </w:rPr>
        <w:br/>
      </w:r>
      <w:r>
        <w:rPr>
          <w:rFonts w:hint="eastAsia"/>
        </w:rPr>
        <w:t>　　　　一、二甲基硅橡胶销售渠道与网络建设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提高二甲基硅橡胶企业竞争力建议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一、二甲基硅橡胶技术创新与管理优化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二甲基硅橡胶品牌战略思考</w:t>
      </w:r>
      <w:r>
        <w:rPr>
          <w:rFonts w:hint="eastAsia"/>
        </w:rPr>
        <w:br/>
      </w:r>
      <w:r>
        <w:rPr>
          <w:rFonts w:hint="eastAsia"/>
        </w:rPr>
        <w:t>　　　　一、二甲基硅橡胶品牌建设与维护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二、二甲基硅橡胶品牌影响力与市场竞争力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中国二甲基硅橡胶行业风险与对策</w:t>
      </w:r>
      <w:r>
        <w:rPr>
          <w:rFonts w:hint="eastAsia"/>
        </w:rPr>
        <w:br/>
      </w:r>
      <w:r>
        <w:rPr>
          <w:rFonts w:hint="eastAsia"/>
        </w:rPr>
        <w:t>　　第一节 二甲基硅橡胶行业SWOT分析</w:t>
      </w:r>
      <w:r>
        <w:rPr>
          <w:rFonts w:hint="eastAsia"/>
        </w:rPr>
        <w:br/>
      </w:r>
      <w:r>
        <w:rPr>
          <w:rFonts w:hint="eastAsia"/>
        </w:rPr>
        <w:t>　　　　一、二甲基硅橡胶行业优势分析</w:t>
      </w:r>
      <w:r>
        <w:rPr>
          <w:rFonts w:hint="eastAsia"/>
        </w:rPr>
        <w:br/>
      </w:r>
      <w:r>
        <w:rPr>
          <w:rFonts w:hint="eastAsia"/>
        </w:rPr>
        <w:t>　　　　二、二甲基硅橡胶行业劣势分析</w:t>
      </w:r>
      <w:r>
        <w:rPr>
          <w:rFonts w:hint="eastAsia"/>
        </w:rPr>
        <w:br/>
      </w:r>
      <w:r>
        <w:rPr>
          <w:rFonts w:hint="eastAsia"/>
        </w:rPr>
        <w:t>　　　　三、二甲基硅橡胶市场机会探索</w:t>
      </w:r>
      <w:r>
        <w:rPr>
          <w:rFonts w:hint="eastAsia"/>
        </w:rPr>
        <w:br/>
      </w:r>
      <w:r>
        <w:rPr>
          <w:rFonts w:hint="eastAsia"/>
        </w:rPr>
        <w:t>　　　　四、二甲基硅橡胶市场威胁评估</w:t>
      </w:r>
      <w:r>
        <w:rPr>
          <w:rFonts w:hint="eastAsia"/>
        </w:rPr>
        <w:br/>
      </w:r>
      <w:r>
        <w:rPr>
          <w:rFonts w:hint="eastAsia"/>
        </w:rPr>
        <w:t>　　第二节 二甲基硅橡胶行业风险及对策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二甲基硅橡胶行业发展环境分析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2025-2031年二甲基硅橡胶行业发展趋势与方向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一、二甲基硅橡胶行业发展方向预测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二、二甲基硅橡胶发展趋势分析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2025-2031年二甲基硅橡胶行业发展潜力与机遇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一、二甲基硅橡胶市场发展潜力评估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二、二甲基硅橡胶新兴市场与机遇探索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(中智⋅林)二甲基硅橡胶行业发展建议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二甲基硅橡胶图片</w:t>
      </w:r>
      <w:r>
        <w:rPr>
          <w:rFonts w:hint="eastAsia"/>
        </w:rPr>
        <w:br/>
      </w:r>
      <w:r>
        <w:rPr>
          <w:rFonts w:hint="eastAsia"/>
        </w:rPr>
        <w:t>　　图表 二甲基硅橡胶种类 分类</w:t>
      </w:r>
      <w:r>
        <w:rPr>
          <w:rFonts w:hint="eastAsia"/>
        </w:rPr>
        <w:br/>
      </w:r>
      <w:r>
        <w:rPr>
          <w:rFonts w:hint="eastAsia"/>
        </w:rPr>
        <w:t>　　图表 二甲基硅橡胶用途 应用</w:t>
      </w:r>
      <w:r>
        <w:rPr>
          <w:rFonts w:hint="eastAsia"/>
        </w:rPr>
        <w:br/>
      </w:r>
      <w:r>
        <w:rPr>
          <w:rFonts w:hint="eastAsia"/>
        </w:rPr>
        <w:t>　　图表 二甲基硅橡胶主要特点</w:t>
      </w:r>
      <w:r>
        <w:rPr>
          <w:rFonts w:hint="eastAsia"/>
        </w:rPr>
        <w:br/>
      </w:r>
      <w:r>
        <w:rPr>
          <w:rFonts w:hint="eastAsia"/>
        </w:rPr>
        <w:t>　　图表 二甲基硅橡胶产业链分析</w:t>
      </w:r>
      <w:r>
        <w:rPr>
          <w:rFonts w:hint="eastAsia"/>
        </w:rPr>
        <w:br/>
      </w:r>
      <w:r>
        <w:rPr>
          <w:rFonts w:hint="eastAsia"/>
        </w:rPr>
        <w:t>　　图表 二甲基硅橡胶政策分析</w:t>
      </w:r>
      <w:r>
        <w:rPr>
          <w:rFonts w:hint="eastAsia"/>
        </w:rPr>
        <w:br/>
      </w:r>
      <w:r>
        <w:rPr>
          <w:rFonts w:hint="eastAsia"/>
        </w:rPr>
        <w:t>　　图表 二甲基硅橡胶技术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2019-2024年二甲基硅橡胶行业市场容量分析</w:t>
      </w:r>
      <w:r>
        <w:rPr>
          <w:rFonts w:hint="eastAsia"/>
        </w:rPr>
        <w:br/>
      </w:r>
      <w:r>
        <w:rPr>
          <w:rFonts w:hint="eastAsia"/>
        </w:rPr>
        <w:t>　　图表 二甲基硅橡胶生产现状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二甲基硅橡胶行业动态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2024年中国二甲基硅橡胶行业需求领域分布格局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2019-2024年中国二甲基硅橡胶价格走势</w:t>
      </w:r>
      <w:r>
        <w:rPr>
          <w:rFonts w:hint="eastAsia"/>
        </w:rPr>
        <w:br/>
      </w:r>
      <w:r>
        <w:rPr>
          <w:rFonts w:hint="eastAsia"/>
        </w:rPr>
        <w:t>　　图表 2024年二甲基硅橡胶成本和利润分析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**地区二甲基硅橡胶行业市场需求情况</w:t>
      </w:r>
      <w:r>
        <w:rPr>
          <w:rFonts w:hint="eastAsia"/>
        </w:rPr>
        <w:br/>
      </w:r>
      <w:r>
        <w:rPr>
          <w:rFonts w:hint="eastAsia"/>
        </w:rPr>
        <w:t>　　图表 二甲基硅橡胶品牌</w:t>
      </w:r>
      <w:r>
        <w:rPr>
          <w:rFonts w:hint="eastAsia"/>
        </w:rPr>
        <w:br/>
      </w:r>
      <w:r>
        <w:rPr>
          <w:rFonts w:hint="eastAsia"/>
        </w:rPr>
        <w:t>　　图表 二甲基硅橡胶企业（一）概况</w:t>
      </w:r>
      <w:r>
        <w:rPr>
          <w:rFonts w:hint="eastAsia"/>
        </w:rPr>
        <w:br/>
      </w:r>
      <w:r>
        <w:rPr>
          <w:rFonts w:hint="eastAsia"/>
        </w:rPr>
        <w:t>　　图表 企业二甲基硅橡胶型号 规格</w:t>
      </w:r>
      <w:r>
        <w:rPr>
          <w:rFonts w:hint="eastAsia"/>
        </w:rPr>
        <w:br/>
      </w:r>
      <w:r>
        <w:rPr>
          <w:rFonts w:hint="eastAsia"/>
        </w:rPr>
        <w:t>　　图表 二甲基硅橡胶企业（一）经营分析</w:t>
      </w:r>
      <w:r>
        <w:rPr>
          <w:rFonts w:hint="eastAsia"/>
        </w:rPr>
        <w:br/>
      </w:r>
      <w:r>
        <w:rPr>
          <w:rFonts w:hint="eastAsia"/>
        </w:rPr>
        <w:t>　　图表 二甲基硅橡胶企业（一）盈利能力情况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二甲基硅橡胶上游现状</w:t>
      </w:r>
      <w:r>
        <w:rPr>
          <w:rFonts w:hint="eastAsia"/>
        </w:rPr>
        <w:br/>
      </w:r>
      <w:r>
        <w:rPr>
          <w:rFonts w:hint="eastAsia"/>
        </w:rPr>
        <w:t>　　图表 二甲基硅橡胶下游调研</w:t>
      </w:r>
      <w:r>
        <w:rPr>
          <w:rFonts w:hint="eastAsia"/>
        </w:rPr>
        <w:br/>
      </w:r>
      <w:r>
        <w:rPr>
          <w:rFonts w:hint="eastAsia"/>
        </w:rPr>
        <w:t>　　图表 二甲基硅橡胶企业（二）概况</w:t>
      </w:r>
      <w:r>
        <w:rPr>
          <w:rFonts w:hint="eastAsia"/>
        </w:rPr>
        <w:br/>
      </w:r>
      <w:r>
        <w:rPr>
          <w:rFonts w:hint="eastAsia"/>
        </w:rPr>
        <w:t>　　图表 企业二甲基硅橡胶型号 规格</w:t>
      </w:r>
      <w:r>
        <w:rPr>
          <w:rFonts w:hint="eastAsia"/>
        </w:rPr>
        <w:br/>
      </w:r>
      <w:r>
        <w:rPr>
          <w:rFonts w:hint="eastAsia"/>
        </w:rPr>
        <w:t>　　图表 二甲基硅橡胶企业（二）经营分析</w:t>
      </w:r>
      <w:r>
        <w:rPr>
          <w:rFonts w:hint="eastAsia"/>
        </w:rPr>
        <w:br/>
      </w:r>
      <w:r>
        <w:rPr>
          <w:rFonts w:hint="eastAsia"/>
        </w:rPr>
        <w:t>　　图表 二甲基硅橡胶企业（二）盈利能力情况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二甲基硅橡胶企业（三）概况</w:t>
      </w:r>
      <w:r>
        <w:rPr>
          <w:rFonts w:hint="eastAsia"/>
        </w:rPr>
        <w:br/>
      </w:r>
      <w:r>
        <w:rPr>
          <w:rFonts w:hint="eastAsia"/>
        </w:rPr>
        <w:t>　　图表 企业二甲基硅橡胶型号 规格</w:t>
      </w:r>
      <w:r>
        <w:rPr>
          <w:rFonts w:hint="eastAsia"/>
        </w:rPr>
        <w:br/>
      </w:r>
      <w:r>
        <w:rPr>
          <w:rFonts w:hint="eastAsia"/>
        </w:rPr>
        <w:t>　　图表 二甲基硅橡胶企业（三）经营分析</w:t>
      </w:r>
      <w:r>
        <w:rPr>
          <w:rFonts w:hint="eastAsia"/>
        </w:rPr>
        <w:br/>
      </w:r>
      <w:r>
        <w:rPr>
          <w:rFonts w:hint="eastAsia"/>
        </w:rPr>
        <w:t>　　图表 二甲基硅橡胶企业（三）盈利能力情况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二甲基硅橡胶企业（三）成长能力情况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二甲基硅橡胶优势</w:t>
      </w:r>
      <w:r>
        <w:rPr>
          <w:rFonts w:hint="eastAsia"/>
        </w:rPr>
        <w:br/>
      </w:r>
      <w:r>
        <w:rPr>
          <w:rFonts w:hint="eastAsia"/>
        </w:rPr>
        <w:t>　　图表 二甲基硅橡胶劣势</w:t>
      </w:r>
      <w:r>
        <w:rPr>
          <w:rFonts w:hint="eastAsia"/>
        </w:rPr>
        <w:br/>
      </w:r>
      <w:r>
        <w:rPr>
          <w:rFonts w:hint="eastAsia"/>
        </w:rPr>
        <w:t>　　图表 二甲基硅橡胶机会</w:t>
      </w:r>
      <w:r>
        <w:rPr>
          <w:rFonts w:hint="eastAsia"/>
        </w:rPr>
        <w:br/>
      </w:r>
      <w:r>
        <w:rPr>
          <w:rFonts w:hint="eastAsia"/>
        </w:rPr>
        <w:t>　　图表 二甲基硅橡胶威胁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2025-2031年中国二甲基硅橡胶行业发展趋势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6493df954aab" w:history="1">
        <w:r>
          <w:rPr>
            <w:rStyle w:val="Hyperlink"/>
          </w:rPr>
          <w:t>2025-2031年中国二甲基硅橡胶行业发展研究与前景分析报告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6493df954aab" w:history="1">
        <w:r>
          <w:rPr>
            <w:rStyle w:val="Hyperlink"/>
          </w:rPr>
          <w:t>https://www.20087.com/2/98/ErJiaJiGuiXiangJiaoDeXianZhuangYuQianJing.html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处理剂主要成分、二甲基硅橡胶作为固定液的最佳使用温度为、氟硅橡胶、二甲基硅橡胶的性能和用途、锌离子水溶液交联剂最建议买吗、二甲基硅橡胶生胶有哪两种聚合方法它们各有何优缺点、高温硅橡胶的用途及前景、二甲基硅橡胶生胶有哪两种聚合方法、液体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fe4d54ba4655" w:history="1">
      <w:r>
        <w:rPr>
          <w:rStyle w:val="Hyperlink"/>
        </w:rPr>
        <w:t>2025-2031年中国二甲基硅橡胶行业发展研究与前景分析报告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ErJiaJiGuiXiangJiaoDeXianZhuangYuQianJing.html" TargetMode="External" Id="Rf5876493df95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ErJiaJiGuiXiangJiaoDeXianZhuangYuQianJing.html" TargetMode="External" Id="R8570fe4d54ba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2025-09-04T06:29:21Z</dcterms:created>
  <dcterms:modified xsi:type="dcterms:W3CDTF">2025-09-04T07:29:21Z</dcterms:modified>
  <dc:subject>2025-2031年中国二甲基硅橡胶行业发展研究与前景分析报告</dc:subject>
  <dc:title>2025-2031年中国二甲基硅橡胶行业发展研究与前景分析报告</dc:title>
  <cp:keywords>2025-2031年中国二甲基硅橡胶行业发展研究与前景分析报告</cp:keywords>
  <dc:description>2025-2031年中国二甲基硅橡胶行业发展研究与前景分析报告</dc:description>
</cp:coreProperties>
</file>