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9e29456534f38" w:history="1">
              <w:r>
                <w:rPr>
                  <w:rStyle w:val="Hyperlink"/>
                </w:rPr>
                <w:t>中国二甲氨基氯乙烷盐酸盐行业发展调研与市场前景分析报告（2025-2031年）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9e29456534f38" w:history="1">
              <w:r>
                <w:rPr>
                  <w:rStyle w:val="Hyperlink"/>
                </w:rPr>
                <w:t>中国二甲氨基氯乙烷盐酸盐行业发展调研与市场前景分析报告（2025-2031年）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9e29456534f38" w:history="1">
                <w:r>
                  <w:rPr>
                    <w:rStyle w:val="Hyperlink"/>
                  </w:rPr>
                  <w:t>https://www.20087.com/2/28/ErJiaAnJiLvYiWanYanSuanYanFaZhanXianZhuangQianJing.html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氨基氯乙烷盐酸盐是一种重要的有机中间体，在制药、染料、农药等多个领域有着广泛的应用。特别是在医药行业，它是合成多种药物的关键原料之一。目前，该化合物主要通过化学合成方法生产，生产工艺相对成熟，但在生产过程中对环境的影响较大，尤其是废水处理问题较为突出。此外，由于其具有一定的毒性和腐蚀性，因此在储存和运输时需要采取严格的防护措施。尽管如此，市场需求依然强劲，尤其是一些高附加值的产品需求增长迅速，这对提高产品质量和降低生产成本提出了更高的要求。</w:t>
      </w:r>
      <w:r>
        <w:rPr>
          <w:rFonts w:hint="eastAsia"/>
        </w:rPr>
        <w:br/>
      </w:r>
      <w:r>
        <w:rPr>
          <w:rFonts w:hint="eastAsia"/>
        </w:rPr>
        <w:t>　　二甲氨基氯乙烷盐酸盐的发展将朝着绿色化和高效化的方向迈进。一方面，研发人员正在探索新型催化剂和反应条件，以减少副产物生成和能源消耗，从而实现更环保的生产过程。另一方面，随着生物技术的发展，利用微生物发酵法合成二甲氨基氯乙烷盐酸盐成为可能，这种方法不仅能显著降低环境污染，还能提高产品的纯度和收率。同时，为了满足不同应用领域的需求，定制化生产和个性化解决方案也将成为未来发展的重点方向。例如，针对特定药物开发专用的高纯度原料，或者为某些特殊用途提供特殊的物理形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9e29456534f38" w:history="1">
        <w:r>
          <w:rPr>
            <w:rStyle w:val="Hyperlink"/>
          </w:rPr>
          <w:t>中国二甲氨基氯乙烷盐酸盐行业发展调研与市场前景分析报告（2025-2031年）</w:t>
        </w:r>
      </w:hyperlink>
      <w:r>
        <w:rPr>
          <w:rFonts w:hint="eastAsia"/>
        </w:rPr>
        <w:t>》基于国家统计局、相关行业协会及科研机构详实资料，系统梳理二甲氨基氯乙烷盐酸盐行业的市场规模、供需格局及产业链特征，客观分析二甲氨基氯乙烷盐酸盐技术发展水平和市场价格趋势。报告从二甲氨基氯乙烷盐酸盐竞争格局、企业战略和品牌影响力等角度，评估主要市场参与者的经营表现，并结合政策环境与技术创新方向，研判二甲氨基氯乙烷盐酸盐行业未来增长空间与潜在风险。通过对二甲氨基氯乙烷盐酸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二甲氨基氯乙烷盐酸盐行业概述</w:t>
      </w:r>
      <w:r>
        <w:rPr>
          <w:rFonts w:hint="eastAsia"/>
        </w:rPr>
        <w:br/>
      </w:r>
      <w:r>
        <w:rPr>
          <w:rFonts w:hint="eastAsia"/>
        </w:rPr>
        <w:t>　　第一节 二甲氨基氯乙烷盐酸盐定义与分类</w:t>
      </w:r>
      <w:r>
        <w:rPr>
          <w:rFonts w:hint="eastAsia"/>
        </w:rPr>
        <w:br/>
      </w:r>
      <w:r>
        <w:rPr>
          <w:rFonts w:hint="eastAsia"/>
        </w:rPr>
        <w:t>　　第二节 二甲氨基氯乙烷盐酸盐应用领域</w:t>
      </w:r>
      <w:r>
        <w:rPr>
          <w:rFonts w:hint="eastAsia"/>
        </w:rPr>
        <w:br/>
      </w:r>
      <w:r>
        <w:rPr>
          <w:rFonts w:hint="eastAsia"/>
        </w:rPr>
        <w:t>　　第三节 二甲氨基氯乙烷盐酸盐行业经济指标分析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二甲氨基氯乙烷盐酸盐产业链及经营模式分析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三、二甲氨基氯乙烷盐酸盐销售模式及销售渠道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全球二甲氨基氯乙烷盐酸盐市场发展综述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2019-2024年全球二甲氨基氯乙烷盐酸盐市场规模与趋势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主要国家与地区二甲氨基氯乙烷盐酸盐市场分析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2025-2031年全球二甲氨基氯乙烷盐酸盐行业发展趋势与前景预测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中国二甲氨基氯乙烷盐酸盐行业市场分析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2024-2025年二甲氨基氯乙烷盐酸盐产能与投资动态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一、国内二甲氨基氯乙烷盐酸盐产能及利用情况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2025-2031年二甲氨基氯乙烷盐酸盐行业产量统计与趋势预测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一、2019-2024年二甲氨基氯乙烷盐酸盐行业产量数据统计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1、2019-2024年二甲氨基氯乙烷盐酸盐产量及增长趋势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2、2019-2024年二甲氨基氯乙烷盐酸盐细分产品产量及份额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二、影响二甲氨基氯乙烷盐酸盐产量的关键因素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三、2025-2031年二甲氨基氯乙烷盐酸盐产量预测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2025-2031年二甲氨基氯乙烷盐酸盐市场需求与销售分析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一、2024-2025年二甲氨基氯乙烷盐酸盐行业需求现状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三、2019-2024年二甲氨基氯乙烷盐酸盐行业销售规模分析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四、2025-2031年二甲氨基氯乙烷盐酸盐市场增长潜力与规模预测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中国二甲氨基氯乙烷盐酸盐细分市场与下游应用领域分析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二甲氨基氯乙烷盐酸盐细分市场分析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一、2024-2025年二甲氨基氯乙烷盐酸盐主要细分产品市场现状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二甲氨基氯乙烷盐酸盐下游应用与客户群体分析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一、2024-2025年二甲氨基氯乙烷盐酸盐各应用领域市场现状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2024-2025年中国二甲氨基氯乙烷盐酸盐技术发展研究</w:t>
      </w:r>
      <w:r>
        <w:rPr>
          <w:rFonts w:hint="eastAsia"/>
        </w:rPr>
        <w:br/>
      </w:r>
      <w:r>
        <w:rPr>
          <w:rFonts w:hint="eastAsia"/>
        </w:rPr>
        <w:t>　　第一节 当前二甲氨基氯乙烷盐酸盐技术发展现状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国内外二甲氨基氯乙烷盐酸盐技术差异与原因</w:t>
      </w:r>
      <w:r>
        <w:rPr>
          <w:rFonts w:hint="eastAsia"/>
        </w:rPr>
        <w:br/>
      </w:r>
      <w:r>
        <w:rPr>
          <w:rFonts w:hint="eastAsia"/>
        </w:rPr>
        <w:t>　　第三节 二甲氨基氯乙烷盐酸盐技术创新与发展趋势预测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技术进步对二甲氨基氯乙烷盐酸盐行业的影响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二甲氨基氯乙烷盐酸盐价格机制与竞争策略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一、2019-2024年二甲氨基氯乙烷盐酸盐市场价格走势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二甲氨基氯乙烷盐酸盐定价策略与方法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2025-2031年二甲氨基氯乙烷盐酸盐价格竞争态势与趋势预测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中国二甲氨基氯乙烷盐酸盐行业重点区域市场研究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2024-2025年重点区域二甲氨基氯乙烷盐酸盐市场发展概况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二、2019-2024年二甲氨基氯乙烷盐酸盐市场需求规模情况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三、2025-2031年二甲氨基氯乙烷盐酸盐行业发展潜力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二、2019-2024年二甲氨基氯乙烷盐酸盐市场需求规模情况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三、2025-2031年二甲氨基氯乙烷盐酸盐行业发展潜力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二、2019-2024年二甲氨基氯乙烷盐酸盐市场需求规模情况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三、2025-2031年二甲氨基氯乙烷盐酸盐行业发展潜力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二、2019-2024年二甲氨基氯乙烷盐酸盐市场需求规模情况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三、2025-2031年二甲氨基氯乙烷盐酸盐行业发展潜力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二、2019-2024年二甲氨基氯乙烷盐酸盐市场需求规模情况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三、2025-2031年二甲氨基氯乙烷盐酸盐行业发展潜力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2019-2024年中国二甲氨基氯乙烷盐酸盐行业进出口情况分析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二甲氨基氯乙烷盐酸盐行业进口情况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一、2019-2024年二甲氨基氯乙烷盐酸盐进口规模及增长情况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二甲氨基氯乙烷盐酸盐行业出口情况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一、2019-2024年二甲氨基氯乙烷盐酸盐出口规模及增长情况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2019-2024年中国二甲氨基氯乙烷盐酸盐行业总体发展与财务状况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2019-2024年中国二甲氨基氯乙烷盐酸盐行业规模情况</w:t>
      </w:r>
      <w:r>
        <w:rPr>
          <w:rFonts w:hint="eastAsia"/>
        </w:rPr>
        <w:br/>
      </w:r>
      <w:r>
        <w:rPr>
          <w:rFonts w:hint="eastAsia"/>
        </w:rPr>
        <w:t>　　　　一、二甲氨基氯乙烷盐酸盐行业企业数量规模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三、二甲氨基氯乙烷盐酸盐行业市场敏感性分析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2019-2024年中国二甲氨基氯乙烷盐酸盐行业财务能力分析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一、二甲氨基氯乙烷盐酸盐行业盈利能力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二、二甲氨基氯乙烷盐酸盐行业偿债能力</w:t>
      </w:r>
      <w:r>
        <w:rPr>
          <w:rFonts w:hint="eastAsia"/>
        </w:rPr>
        <w:br/>
      </w:r>
      <w:r>
        <w:rPr>
          <w:rFonts w:hint="eastAsia"/>
        </w:rPr>
        <w:t>　　　　三、二甲氨基氯乙烷盐酸盐行业营运能力</w:t>
      </w:r>
      <w:r>
        <w:rPr>
          <w:rFonts w:hint="eastAsia"/>
        </w:rPr>
        <w:br/>
      </w:r>
      <w:r>
        <w:rPr>
          <w:rFonts w:hint="eastAsia"/>
        </w:rPr>
        <w:t>　　　　四、二甲氨基氯乙烷盐酸盐行业发展能力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二甲氨基氯乙烷盐酸盐行业重点企业调研分析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二、企业二甲氨基氯乙烷盐酸盐业务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二、企业二甲氨基氯乙烷盐酸盐业务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二、企业二甲氨基氯乙烷盐酸盐业务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二、企业二甲氨基氯乙烷盐酸盐业务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二、企业二甲氨基氯乙烷盐酸盐业务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二、企业二甲氨基氯乙烷盐酸盐业务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中国二甲氨基氯乙烷盐酸盐行业竞争格局分析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二甲氨基氯乙烷盐酸盐行业竞争格局总览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2024-2025年二甲氨基氯乙烷盐酸盐行业竞争力分析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2019-2024年二甲氨基氯乙烷盐酸盐行业企业并购活动分析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2024-2025年二甲氨基氯乙烷盐酸盐行业会展与招投标活动分析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一、二甲氨基氯乙烷盐酸盐行业会展活动及其市场影响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2025年中国二甲氨基氯乙烷盐酸盐企业发展企业发展策略与建议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二甲氨基氯乙烷盐酸盐销售模式与渠道策略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二甲氨基氯乙烷盐酸盐品牌与市场推广策略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二甲氨基氯乙烷盐酸盐研发投入与技术创新能力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二甲氨基氯乙烷盐酸盐合作联盟与资源整合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中国二甲氨基氯乙烷盐酸盐行业风险与对策</w:t>
      </w:r>
      <w:r>
        <w:rPr>
          <w:rFonts w:hint="eastAsia"/>
        </w:rPr>
        <w:br/>
      </w:r>
      <w:r>
        <w:rPr>
          <w:rFonts w:hint="eastAsia"/>
        </w:rPr>
        <w:t>　　第一节 二甲氨基氯乙烷盐酸盐行业SWOT分析</w:t>
      </w:r>
      <w:r>
        <w:rPr>
          <w:rFonts w:hint="eastAsia"/>
        </w:rPr>
        <w:br/>
      </w:r>
      <w:r>
        <w:rPr>
          <w:rFonts w:hint="eastAsia"/>
        </w:rPr>
        <w:t>　　　　一、二甲氨基氯乙烷盐酸盐行业优势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二、二甲氨基氯乙烷盐酸盐行业劣势</w:t>
      </w:r>
      <w:r>
        <w:rPr>
          <w:rFonts w:hint="eastAsia"/>
        </w:rPr>
        <w:br/>
      </w:r>
      <w:r>
        <w:rPr>
          <w:rFonts w:hint="eastAsia"/>
        </w:rPr>
        <w:t>　　　　三、二甲氨基氯乙烷盐酸盐市场机会</w:t>
      </w:r>
      <w:r>
        <w:rPr>
          <w:rFonts w:hint="eastAsia"/>
        </w:rPr>
        <w:br/>
      </w:r>
      <w:r>
        <w:rPr>
          <w:rFonts w:hint="eastAsia"/>
        </w:rPr>
        <w:t>　　　　四、二甲氨基氯乙烷盐酸盐市场威胁</w:t>
      </w:r>
      <w:r>
        <w:rPr>
          <w:rFonts w:hint="eastAsia"/>
        </w:rPr>
        <w:br/>
      </w:r>
      <w:r>
        <w:rPr>
          <w:rFonts w:hint="eastAsia"/>
        </w:rPr>
        <w:t>　　第二节 二甲氨基氯乙烷盐酸盐行业风险及对策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2025-2031年中国二甲氨基氯乙烷盐酸盐行业前景与发展趋势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2024-2025年二甲氨基氯乙烷盐酸盐行业发展环境分析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一、二甲氨基氯乙烷盐酸盐行业主管部门与监管体制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二、二甲氨基氯乙烷盐酸盐行业主要法律法规及政策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三、二甲氨基氯乙烷盐酸盐行业标准与质量监管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2025-2031年二甲氨基氯乙烷盐酸盐行业发展趋势与方向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2025-2031年二甲氨基氯乙烷盐酸盐行业发展潜力与机遇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二甲氨基氯乙烷盐酸盐行业研究结论与建议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中智-林-二甲氨基氯乙烷盐酸盐行业发展建议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二甲氨基氯乙烷盐酸盐行业类别</w:t>
      </w:r>
      <w:r>
        <w:rPr>
          <w:rFonts w:hint="eastAsia"/>
        </w:rPr>
        <w:br/>
      </w:r>
      <w:r>
        <w:rPr>
          <w:rFonts w:hint="eastAsia"/>
        </w:rPr>
        <w:t>　　图表 二甲氨基氯乙烷盐酸盐行业产业链调研</w:t>
      </w:r>
      <w:r>
        <w:rPr>
          <w:rFonts w:hint="eastAsia"/>
        </w:rPr>
        <w:br/>
      </w:r>
      <w:r>
        <w:rPr>
          <w:rFonts w:hint="eastAsia"/>
        </w:rPr>
        <w:t>　　图表 二甲氨基氯乙烷盐酸盐行业现状</w:t>
      </w:r>
      <w:r>
        <w:rPr>
          <w:rFonts w:hint="eastAsia"/>
        </w:rPr>
        <w:br/>
      </w:r>
      <w:r>
        <w:rPr>
          <w:rFonts w:hint="eastAsia"/>
        </w:rPr>
        <w:t>　　图表 二甲氨基氯乙烷盐酸盐行业标准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2024年中国二甲氨基氯乙烷盐酸盐行业产能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2019-2024年中国二甲氨基氯乙烷盐酸盐行业产量统计</w:t>
      </w:r>
      <w:r>
        <w:rPr>
          <w:rFonts w:hint="eastAsia"/>
        </w:rPr>
        <w:br/>
      </w:r>
      <w:r>
        <w:rPr>
          <w:rFonts w:hint="eastAsia"/>
        </w:rPr>
        <w:t>　　图表 二甲氨基氯乙烷盐酸盐行业动态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2019-2024年中国二甲氨基氯乙烷盐酸盐市场需求量</w:t>
      </w:r>
      <w:r>
        <w:rPr>
          <w:rFonts w:hint="eastAsia"/>
        </w:rPr>
        <w:br/>
      </w:r>
      <w:r>
        <w:rPr>
          <w:rFonts w:hint="eastAsia"/>
        </w:rPr>
        <w:t>　　图表 2024年中国二甲氨基氯乙烷盐酸盐行业需求区域调研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2019-2024年中国二甲氨基氯乙烷盐酸盐行情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2019-2024年中国二甲氨基氯乙烷盐酸盐行业企业数量统计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**地区二甲氨基氯乙烷盐酸盐市场规模</w:t>
      </w:r>
      <w:r>
        <w:rPr>
          <w:rFonts w:hint="eastAsia"/>
        </w:rPr>
        <w:br/>
      </w:r>
      <w:r>
        <w:rPr>
          <w:rFonts w:hint="eastAsia"/>
        </w:rPr>
        <w:t>　　图表 **地区二甲氨基氯乙烷盐酸盐行业市场需求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**地区二甲氨基氯乙烷盐酸盐市场调研</w:t>
      </w:r>
      <w:r>
        <w:rPr>
          <w:rFonts w:hint="eastAsia"/>
        </w:rPr>
        <w:br/>
      </w:r>
      <w:r>
        <w:rPr>
          <w:rFonts w:hint="eastAsia"/>
        </w:rPr>
        <w:t>　　图表 **地区二甲氨基氯乙烷盐酸盐行业市场需求分析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**地区二甲氨基氯乙烷盐酸盐市场规模</w:t>
      </w:r>
      <w:r>
        <w:rPr>
          <w:rFonts w:hint="eastAsia"/>
        </w:rPr>
        <w:br/>
      </w:r>
      <w:r>
        <w:rPr>
          <w:rFonts w:hint="eastAsia"/>
        </w:rPr>
        <w:t>　　图表 **地区二甲氨基氯乙烷盐酸盐行业市场需求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**地区二甲氨基氯乙烷盐酸盐市场调研</w:t>
      </w:r>
      <w:r>
        <w:rPr>
          <w:rFonts w:hint="eastAsia"/>
        </w:rPr>
        <w:br/>
      </w:r>
      <w:r>
        <w:rPr>
          <w:rFonts w:hint="eastAsia"/>
        </w:rPr>
        <w:t>　　图表 **地区二甲氨基氯乙烷盐酸盐行业市场需求分析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二甲氨基氯乙烷盐酸盐行业竞争对手分析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二甲氨基氯乙烷盐酸盐重点企业（三）成长能力情况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2025-2031年中国二甲氨基氯乙烷盐酸盐行业产能预测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2025-2031年中国二甲氨基氯乙烷盐酸盐行业产量预测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2025-2031年中国二甲氨基氯乙烷盐酸盐市场需求预测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2025-2031年中国二甲氨基氯乙烷盐酸盐行业市场规模预测</w:t>
      </w:r>
      <w:r>
        <w:rPr>
          <w:rFonts w:hint="eastAsia"/>
        </w:rPr>
        <w:br/>
      </w:r>
      <w:r>
        <w:rPr>
          <w:rFonts w:hint="eastAsia"/>
        </w:rPr>
        <w:t>　　图表 二甲氨基氯乙烷盐酸盐行业准入条件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2025-2031年中国二甲氨基氯乙烷盐酸盐行业信息化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2025-2031年中国二甲氨基氯乙烷盐酸盐市场前景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2025-2031年中国二甲氨基氯乙烷盐酸盐行业风险分析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2025-2031年中国二甲氨基氯乙烷盐酸盐行业发展趋势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9e29456534f38" w:history="1">
        <w:r>
          <w:rPr>
            <w:rStyle w:val="Hyperlink"/>
          </w:rPr>
          <w:t>中国二甲氨基氯乙烷盐酸盐行业发展调研与市场前景分析报告（2025-2031年）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9e29456534f38" w:history="1">
        <w:r>
          <w:rPr>
            <w:rStyle w:val="Hyperlink"/>
          </w:rPr>
          <w:t>https://www.20087.com/2/28/ErJiaAnJiLvYiWanYanSuanYanFaZhanXianZhuangQianJing.html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钠价格走势图、二甲氨基氯乙烷盐酸盐密度、氨基磺酸铵别名叫什么、二甲氨基氯乙烷盐酸盐的制备产率偏低有哪些原因、盐酸多少钱一瓶500ml、二甲氨基氯乙烷盐酸盐含量用高氯酸滴定、2甲4氯二甲胺盐、二甲氨基氯乙烷盐酸盐是危险化学品吗、双(2-氯乙基)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30ad6c7d452b" w:history="1">
      <w:r>
        <w:rPr>
          <w:rStyle w:val="Hyperlink"/>
        </w:rPr>
        <w:t>中国二甲氨基氯乙烷盐酸盐行业发展调研与市场前景分析报告（2025-2031年）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ErJiaAnJiLvYiWanYanSuanYanFaZhanXianZhuangQianJing.html" TargetMode="External" Id="R7079e2945653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ErJiaAnJiLvYiWanYanSuanYanFaZhanXianZhuangQianJing.html" TargetMode="External" Id="R5c5e30ad6c7d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2025-03-14T01:28:19Z</dcterms:created>
  <dcterms:modified xsi:type="dcterms:W3CDTF">2025-03-14T02:28:19Z</dcterms:modified>
  <dc:subject>中国二甲氨基氯乙烷盐酸盐行业发展调研与市场前景分析报告（2025-2031年）</dc:subject>
  <dc:title>中国二甲氨基氯乙烷盐酸盐行业发展调研与市场前景分析报告（2025-2031年）</dc:title>
  <cp:keywords>中国二甲氨基氯乙烷盐酸盐行业发展调研与市场前景分析报告（2025-2031年）</cp:keywords>
  <dc:description>中国二甲氨基氯乙烷盐酸盐行业发展调研与市场前景分析报告（2025-2031年）</dc:description>
</cp:coreProperties>
</file>