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1440c680d4e32" w:history="1">
              <w:r>
                <w:rPr>
                  <w:rStyle w:val="Hyperlink"/>
                </w:rPr>
                <w:t>中国亚铬酸铜行业发展现状分析与前景趋势预测报告（2025-2031年）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1440c680d4e32" w:history="1">
              <w:r>
                <w:rPr>
                  <w:rStyle w:val="Hyperlink"/>
                </w:rPr>
                <w:t>中国亚铬酸铜行业发展现状分析与前景趋势预测报告（2025-2031年）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1440c680d4e32" w:history="1">
                <w:r>
                  <w:rPr>
                    <w:rStyle w:val="Hyperlink"/>
                  </w:rPr>
                  <w:t>https://www.20087.com/2/78/YaGeSuanTongFaZhanXianZhuangQianJing.html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铬酸铜是一种重要的化工原料，被广泛应用于催化、防腐、颜料等多个领域。近年来，随着下游行业对高质量亚铬酸铜需求的增长，亚铬酸铜的生产工艺和技术也得到了显著提升。目前，亚铬酸铜产品不仅纯度高、稳定性好，而且在不同应用场景下表现出了良好的性能。同时，针对不同行业的特殊需求，亚铬酸铜也出现了多种定制化的产品。</w:t>
      </w:r>
      <w:r>
        <w:rPr>
          <w:rFonts w:hint="eastAsia"/>
        </w:rPr>
        <w:br/>
      </w:r>
      <w:r>
        <w:rPr>
          <w:rFonts w:hint="eastAsia"/>
        </w:rPr>
        <w:t>　　未来，亚铬酸铜市场将更加注重产品创新和应用领域的拓展。一方面，随着新能源、环保等行业的发展，亚铬酸铜在催化剂、储能材料等新兴领域的应用将不断增多，对其性能和品质的要求也会更加严格。另一方面，随着环保法规的趋严，亚铬酸铜的生产将更加注重环保和可持续性，减少有害物质的排放。此外，通过技术创新提高亚铬酸铜的综合性能，如提高催化活性、改善抗腐蚀性能等，将成为未来市场的主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1440c680d4e32" w:history="1">
        <w:r>
          <w:rPr>
            <w:rStyle w:val="Hyperlink"/>
          </w:rPr>
          <w:t>中国亚铬酸铜行业发展现状分析与前景趋势预测报告（2025-2031年）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亚铬酸铜行业的市场规模、需求变化、产业链动态及区域发展格局。报告重点解读了亚铬酸铜行业竞争态势与重点企业的市场表现，并通过科学研判行业趋势与前景，揭示了亚铬酸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亚铬酸铜行业界定</w:t>
      </w:r>
      <w:r>
        <w:rPr>
          <w:rFonts w:hint="eastAsia"/>
        </w:rPr>
        <w:br/>
      </w:r>
      <w:r>
        <w:rPr>
          <w:rFonts w:hint="eastAsia"/>
        </w:rPr>
        <w:t>　　第一节 亚铬酸铜行业定义</w:t>
      </w:r>
      <w:r>
        <w:rPr>
          <w:rFonts w:hint="eastAsia"/>
        </w:rPr>
        <w:br/>
      </w:r>
      <w:r>
        <w:rPr>
          <w:rFonts w:hint="eastAsia"/>
        </w:rPr>
        <w:t>　　第二节 亚铬酸铜行业特点分析</w:t>
      </w:r>
      <w:r>
        <w:rPr>
          <w:rFonts w:hint="eastAsia"/>
        </w:rPr>
        <w:br/>
      </w:r>
      <w:r>
        <w:rPr>
          <w:rFonts w:hint="eastAsia"/>
        </w:rPr>
        <w:t>　　第三节 亚铬酸铜行业发展历程</w:t>
      </w:r>
      <w:r>
        <w:rPr>
          <w:rFonts w:hint="eastAsia"/>
        </w:rPr>
        <w:br/>
      </w:r>
      <w:r>
        <w:rPr>
          <w:rFonts w:hint="eastAsia"/>
        </w:rPr>
        <w:t>　　第四节 亚铬酸铜产业链分析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2024-2025年国外亚铬酸铜行业发展态势分析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国外亚铬酸铜行业总体情况</w:t>
      </w:r>
      <w:r>
        <w:rPr>
          <w:rFonts w:hint="eastAsia"/>
        </w:rPr>
        <w:br/>
      </w:r>
      <w:r>
        <w:rPr>
          <w:rFonts w:hint="eastAsia"/>
        </w:rPr>
        <w:t>　　第二节 亚铬酸铜行业重点国家、地区市场分析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国外亚铬酸铜行业发展前景预测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2024-2025年中国亚铬酸铜行业发展环境分析</w:t>
      </w:r>
      <w:r>
        <w:rPr>
          <w:rFonts w:hint="eastAsia"/>
        </w:rPr>
        <w:br/>
      </w:r>
      <w:r>
        <w:rPr>
          <w:rFonts w:hint="eastAsia"/>
        </w:rPr>
        <w:t>　　第一节 亚铬酸铜行业经济环境分析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亚铬酸铜行业政策环境分析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一、亚铬酸铜行业相关政策</w:t>
      </w:r>
      <w:r>
        <w:rPr>
          <w:rFonts w:hint="eastAsia"/>
        </w:rPr>
        <w:br/>
      </w:r>
      <w:r>
        <w:rPr>
          <w:rFonts w:hint="eastAsia"/>
        </w:rPr>
        <w:t>　　　　二、亚铬酸铜行业相关标准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2024-2025年亚铬酸铜行业技术发展现状及趋势分析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亚铬酸铜行业技术发展现状分析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国内外亚铬酸铜行业技术差异与原因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亚铬酸铜行业技术发展方向、趋势预测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提升亚铬酸铜行业技术能力策略建议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中国亚铬酸铜行业市场供需状况分析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中国亚铬酸铜行业市场规模情况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中国亚铬酸铜行业市场需求状况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一、2019-2024年亚铬酸铜行业市场需求情况</w:t>
      </w:r>
      <w:r>
        <w:rPr>
          <w:rFonts w:hint="eastAsia"/>
        </w:rPr>
        <w:br/>
      </w:r>
      <w:r>
        <w:rPr>
          <w:rFonts w:hint="eastAsia"/>
        </w:rPr>
        <w:t>　　　　二、亚铬酸铜行业市场需求特点分析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中国亚铬酸铜行业产量情况分析与预测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一、2019-2024年亚铬酸铜行业产量统计分析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二、2025年亚铬酸铜行业产量特点分析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三、2025-2031年亚铬酸铜行业产量预测分析</w:t>
      </w:r>
      <w:r>
        <w:rPr>
          <w:rFonts w:hint="eastAsia"/>
        </w:rPr>
        <w:br/>
      </w:r>
      <w:r>
        <w:rPr>
          <w:rFonts w:hint="eastAsia"/>
        </w:rPr>
        <w:t>　　第四节 亚铬酸铜行业市场供需平衡状况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中国亚铬酸铜行业进出口情况分析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亚铬酸铜行业出口情况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一、2019-2024年亚铬酸铜行业出口情况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三、2025-2031年亚铬酸铜行业出口情况预测</w:t>
      </w:r>
      <w:r>
        <w:rPr>
          <w:rFonts w:hint="eastAsia"/>
        </w:rPr>
        <w:br/>
      </w:r>
      <w:r>
        <w:rPr>
          <w:rFonts w:hint="eastAsia"/>
        </w:rPr>
        <w:t>　　第二节 亚铬酸铜行业进口情况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一、2019-2024年亚铬酸铜行业进口情况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三、2025-2031年亚铬酸铜行业进口情况预测</w:t>
      </w:r>
      <w:r>
        <w:rPr>
          <w:rFonts w:hint="eastAsia"/>
        </w:rPr>
        <w:br/>
      </w:r>
      <w:r>
        <w:rPr>
          <w:rFonts w:hint="eastAsia"/>
        </w:rPr>
        <w:t>　　第三节 亚铬酸铜行业进出口面临的挑战及对策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中国亚铬酸铜行业产品价格监测</w:t>
      </w:r>
      <w:r>
        <w:rPr>
          <w:rFonts w:hint="eastAsia"/>
        </w:rPr>
        <w:br/>
      </w:r>
      <w:r>
        <w:rPr>
          <w:rFonts w:hint="eastAsia"/>
        </w:rPr>
        <w:t>　　　　一、亚铬酸铜市场价格特征</w:t>
      </w:r>
      <w:r>
        <w:rPr>
          <w:rFonts w:hint="eastAsia"/>
        </w:rPr>
        <w:br/>
      </w:r>
      <w:r>
        <w:rPr>
          <w:rFonts w:hint="eastAsia"/>
        </w:rPr>
        <w:t>　　　　二、当前亚铬酸铜市场价格评述</w:t>
      </w:r>
      <w:r>
        <w:rPr>
          <w:rFonts w:hint="eastAsia"/>
        </w:rPr>
        <w:br/>
      </w:r>
      <w:r>
        <w:rPr>
          <w:rFonts w:hint="eastAsia"/>
        </w:rPr>
        <w:t>　　　　三、影响亚铬酸铜市场价格因素分析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四、未来亚铬酸铜市场价格走势预测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中国亚铬酸铜行业重点区域市场分析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亚铬酸铜行业区域市场分布情况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2024-2025年亚铬酸铜行业细分市场调研分析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亚铬酸铜细分产品（一）市场调研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亚铬酸铜细分产品（二）市场调研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亚铬酸铜行业上、下游市场分析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亚铬酸铜行业上游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亚铬酸铜行业下游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亚铬酸铜行业重点企业发展调研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亚铬酸铜重点企业（一）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亚铬酸铜重点企业（二）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亚铬酸铜重点企业（三）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亚铬酸铜重点企业（四）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亚铬酸铜重点企业（五）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亚铬酸铜重点企业（六）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亚铬酸铜行业风险及对策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2025-2031年亚铬酸铜行业发展环境分析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2025-2031年亚铬酸铜行业投资特性分析</w:t>
      </w:r>
      <w:r>
        <w:rPr>
          <w:rFonts w:hint="eastAsia"/>
        </w:rPr>
        <w:br/>
      </w:r>
      <w:r>
        <w:rPr>
          <w:rFonts w:hint="eastAsia"/>
        </w:rPr>
        <w:t>　　　　一、亚铬酸铜行业进入壁垒</w:t>
      </w:r>
      <w:r>
        <w:rPr>
          <w:rFonts w:hint="eastAsia"/>
        </w:rPr>
        <w:br/>
      </w:r>
      <w:r>
        <w:rPr>
          <w:rFonts w:hint="eastAsia"/>
        </w:rPr>
        <w:t>　　　　二、亚铬酸铜行业盈利模式</w:t>
      </w:r>
      <w:r>
        <w:rPr>
          <w:rFonts w:hint="eastAsia"/>
        </w:rPr>
        <w:br/>
      </w:r>
      <w:r>
        <w:rPr>
          <w:rFonts w:hint="eastAsia"/>
        </w:rPr>
        <w:t>　　　　三、亚铬酸铜行业盈利因素</w:t>
      </w:r>
      <w:r>
        <w:rPr>
          <w:rFonts w:hint="eastAsia"/>
        </w:rPr>
        <w:br/>
      </w:r>
      <w:r>
        <w:rPr>
          <w:rFonts w:hint="eastAsia"/>
        </w:rPr>
        <w:t>　　第三节 亚铬酸铜行业“波特五力模型”分析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2025-2031年亚铬酸铜行业风险及对策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亚铬酸铜企业竞争策略分析</w:t>
      </w:r>
      <w:r>
        <w:rPr>
          <w:rFonts w:hint="eastAsia"/>
        </w:rPr>
        <w:br/>
      </w:r>
      <w:r>
        <w:rPr>
          <w:rFonts w:hint="eastAsia"/>
        </w:rPr>
        <w:t>　　第一节 亚铬酸铜市场竞争策略分析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一、2025-2031年中国亚铬酸铜市场增长潜力分析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二、2025-2031年中国亚铬酸铜主要潜力品种分析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三、现有亚铬酸铜产品竞争策略分析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四、潜力亚铬酸铜品种竞争策略选择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2025-2031年中国亚铬酸铜企业竞争策略分析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一、2025-2031年我国亚铬酸铜市场竞争趋势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二、2025-2031年亚铬酸铜行业竞争格局展望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四、2025-2031年亚铬酸铜企业竞争策略分析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2025-2031年中国亚铬酸铜行业发展趋势分析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一、2025-2031年亚铬酸铜技术发展趋势分析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二、2025-2031年亚铬酸铜产品发展趋势分析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三、2025-2031年亚铬酸铜行业竞争格局展望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2025-2031年中国亚铬酸铜市场趋势分析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一、2025-2031年亚铬酸铜发展趋势预测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二、2025-2025年亚铬酸铜市场前景分析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三、2025-2031年亚铬酸铜产业政策趋向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2025-2031年亚铬酸铜行业投资价值评估分析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亚铬酸铜行业发展建议分析</w:t>
      </w:r>
      <w:r>
        <w:rPr>
          <w:rFonts w:hint="eastAsia"/>
        </w:rPr>
        <w:br/>
      </w:r>
      <w:r>
        <w:rPr>
          <w:rFonts w:hint="eastAsia"/>
        </w:rPr>
        <w:t>　　第一节 亚铬酸铜行业研究结论及建议</w:t>
      </w:r>
      <w:r>
        <w:rPr>
          <w:rFonts w:hint="eastAsia"/>
        </w:rPr>
        <w:br/>
      </w:r>
      <w:r>
        <w:rPr>
          <w:rFonts w:hint="eastAsia"/>
        </w:rPr>
        <w:t>　　第二节 亚铬酸铜细分行业研究结论及建议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中-智-林：亚铬酸铜行业竞争策略总结及建议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2019-2024年中国亚铬酸铜市场规模及增长情况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2025-2031年中国亚铬酸铜行业产能预测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2025-2031年中国亚铬酸铜行业产量预测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2025-2031年中国亚铬酸铜行业市场需求预测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**地区亚铬酸铜行业市场需求情况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2019-2024年中国亚铬酸铜行业出口量及增速统计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亚铬酸铜重点企业经营情况分析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2025年亚铬酸铜行业壁垒</w:t>
      </w:r>
      <w:r>
        <w:rPr>
          <w:rFonts w:hint="eastAsia"/>
        </w:rPr>
        <w:br/>
      </w:r>
      <w:r>
        <w:rPr>
          <w:rFonts w:hint="eastAsia"/>
        </w:rPr>
        <w:t>　　图表 2025年亚铬酸铜市场前景分析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2025-2031年中国亚铬酸铜市场需求预测</w:t>
      </w:r>
      <w:r>
        <w:rPr>
          <w:rFonts w:hint="eastAsia"/>
        </w:rPr>
        <w:br/>
      </w:r>
      <w:r>
        <w:rPr>
          <w:rFonts w:hint="eastAsia"/>
        </w:rPr>
        <w:t>　　图表 2025年亚铬酸铜发展趋势预测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1440c680d4e32" w:history="1">
        <w:r>
          <w:rPr>
            <w:rStyle w:val="Hyperlink"/>
          </w:rPr>
          <w:t>中国亚铬酸铜行业发展现状分析与前景趋势预测报告（2025-2031年）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1440c680d4e32" w:history="1">
        <w:r>
          <w:rPr>
            <w:rStyle w:val="Hyperlink"/>
          </w:rPr>
          <w:t>https://www.20087.com/2/78/YaGeSuanTongFaZhanXianZhuangQianJing.html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热点：铬酸铜溶液颜色、亚铬酸铜催化剂、氯酸钾哪里能买到、亚铬酸铜制备、十大最强氧化剂、亚铬酸铜和铜铬黑的区别在哪、CO2O3、亚铬酸铜溶解度、铬酸铜溶于水吗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6a82280043ba" w:history="1">
      <w:r>
        <w:rPr>
          <w:rStyle w:val="Hyperlink"/>
        </w:rPr>
        <w:t>中国亚铬酸铜行业发展现状分析与前景趋势预测报告（2025-2031年）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aGeSuanTongFaZhanXianZhuangQianJing.html" TargetMode="External" Id="Rff21440c680d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aGeSuanTongFaZhanXianZhuangQianJing.html" TargetMode="External" Id="Ra7556a82280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2024-10-04T03:03:00Z</dcterms:created>
  <dcterms:modified xsi:type="dcterms:W3CDTF">2024-10-04T04:03:00Z</dcterms:modified>
  <dc:subject>中国亚铬酸铜行业发展现状分析与前景趋势预测报告（2025-2031年）</dc:subject>
  <dc:title>中国亚铬酸铜行业发展现状分析与前景趋势预测报告（2025-2031年）</dc:title>
  <cp:keywords>中国亚铬酸铜行业发展现状分析与前景趋势预测报告（2025-2031年）</cp:keywords>
  <dc:description>中国亚铬酸铜行业发展现状分析与前景趋势预测报告（2025-2031年）</dc:description>
</cp:coreProperties>
</file>