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8fc296fdf4a36" w:history="1">
              <w:r>
                <w:rPr>
                  <w:rStyle w:val="Hyperlink"/>
                </w:rPr>
                <w:t>中国低密度脂蛋白胆固醇行业研究与发展前景分析（2025-2031年）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8fc296fdf4a36" w:history="1">
              <w:r>
                <w:rPr>
                  <w:rStyle w:val="Hyperlink"/>
                </w:rPr>
                <w:t>中国低密度脂蛋白胆固醇行业研究与发展前景分析（2025-2031年）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a8fc296fdf4a36" w:history="1">
                <w:r>
                  <w:rPr>
                    <w:rStyle w:val="Hyperlink"/>
                  </w:rPr>
                  <w:t>https://www.20087.com/2/98/DiMiDuZhiDanBaiDanGuChunHangYeQianJingQuShi.html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密度脂蛋白胆固醇（LDL-C）是心血管疾病风险评估的重要指标，高水平的LDL-C与动脉粥样硬化和心脏病密切相关。近年来，随着对LDL-C及其代谢途径理解的加深，新的降脂疗法如PCSK9抑制剂已被开发出来，为高危患者提供了更有效的治疗选择。</w:t>
      </w:r>
      <w:r>
        <w:rPr>
          <w:rFonts w:hint="eastAsia"/>
        </w:rPr>
        <w:br/>
      </w:r>
      <w:r>
        <w:rPr>
          <w:rFonts w:hint="eastAsia"/>
        </w:rPr>
        <w:t>　　未来，低密度脂蛋白胆固醇的管理将更加个性化和精准。遗传学研究将帮助识别那些因基因变异导致高LDL-C水平的人群，使得治疗更为针对性。同时，随着生物标志物和生物信息学的进步，医生将能够更早地识别心血管疾病的风险，并采取预防措施。在药物开发方面，预计将出现更多针对LDL-C代谢新路径的疗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a8fc296fdf4a36" w:history="1">
        <w:r>
          <w:rPr>
            <w:rStyle w:val="Hyperlink"/>
          </w:rPr>
          <w:t>中国低密度脂蛋白胆固醇行业研究与发展前景分析（2025-2031年）</w:t>
        </w:r>
      </w:hyperlink>
      <w:r>
        <w:rPr>
          <w:rFonts w:hint="eastAsia"/>
        </w:rPr>
        <w:t>》基于行业详实数据资料，系统分析了低密度脂蛋白胆固醇行业的市场规模、竞争格局和技术发展现状，梳理了低密度脂蛋白胆固醇重点企业的市场表现。报告从低密度脂蛋白胆固醇供需结构、政策环境和产业链变化等维度，客观评估了低密度脂蛋白胆固醇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低密度脂蛋白胆固醇行业概述</w:t>
      </w:r>
      <w:r>
        <w:rPr>
          <w:rFonts w:hint="eastAsia"/>
        </w:rPr>
        <w:br/>
      </w:r>
      <w:r>
        <w:rPr>
          <w:rFonts w:hint="eastAsia"/>
        </w:rPr>
        <w:t>　　第一节 低密度脂蛋白胆固醇定义与分类</w:t>
      </w:r>
      <w:r>
        <w:rPr>
          <w:rFonts w:hint="eastAsia"/>
        </w:rPr>
        <w:br/>
      </w:r>
      <w:r>
        <w:rPr>
          <w:rFonts w:hint="eastAsia"/>
        </w:rPr>
        <w:t>　　第二节 低密度脂蛋白胆固醇应用领域</w:t>
      </w:r>
      <w:r>
        <w:rPr>
          <w:rFonts w:hint="eastAsia"/>
        </w:rPr>
        <w:br/>
      </w:r>
      <w:r>
        <w:rPr>
          <w:rFonts w:hint="eastAsia"/>
        </w:rPr>
        <w:t>　　第三节 低密度脂蛋白胆固醇行业经济指标分析</w:t>
      </w:r>
      <w:r>
        <w:rPr>
          <w:rFonts w:hint="eastAsia"/>
        </w:rPr>
        <w:br/>
      </w:r>
      <w:r>
        <w:rPr>
          <w:rFonts w:hint="eastAsia"/>
        </w:rPr>
        <w:t>　　　　一、低密度脂蛋白胆固醇行业赢利性评估</w:t>
      </w:r>
      <w:r>
        <w:rPr>
          <w:rFonts w:hint="eastAsia"/>
        </w:rPr>
        <w:br/>
      </w:r>
      <w:r>
        <w:rPr>
          <w:rFonts w:hint="eastAsia"/>
        </w:rPr>
        <w:t>　　　　二、低密度脂蛋白胆固醇行业成长速度分析</w:t>
      </w:r>
      <w:r>
        <w:rPr>
          <w:rFonts w:hint="eastAsia"/>
        </w:rPr>
        <w:br/>
      </w:r>
      <w:r>
        <w:rPr>
          <w:rFonts w:hint="eastAsia"/>
        </w:rPr>
        <w:t>　　　　三、低密度脂蛋白胆固醇附加值提升空间探讨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四、低密度脂蛋白胆固醇行业进入壁垒分析</w:t>
      </w:r>
      <w:r>
        <w:rPr>
          <w:rFonts w:hint="eastAsia"/>
        </w:rPr>
        <w:br/>
      </w:r>
      <w:r>
        <w:rPr>
          <w:rFonts w:hint="eastAsia"/>
        </w:rPr>
        <w:t>　　　　五、低密度脂蛋白胆固醇行业风险性评估</w:t>
      </w:r>
      <w:r>
        <w:rPr>
          <w:rFonts w:hint="eastAsia"/>
        </w:rPr>
        <w:br/>
      </w:r>
      <w:r>
        <w:rPr>
          <w:rFonts w:hint="eastAsia"/>
        </w:rPr>
        <w:t>　　　　六、低密度脂蛋白胆固醇行业周期性分析</w:t>
      </w:r>
      <w:r>
        <w:rPr>
          <w:rFonts w:hint="eastAsia"/>
        </w:rPr>
        <w:br/>
      </w:r>
      <w:r>
        <w:rPr>
          <w:rFonts w:hint="eastAsia"/>
        </w:rPr>
        <w:t>　　　　七、低密度脂蛋白胆固醇行业竞争程度指标</w:t>
      </w:r>
      <w:r>
        <w:rPr>
          <w:rFonts w:hint="eastAsia"/>
        </w:rPr>
        <w:br/>
      </w:r>
      <w:r>
        <w:rPr>
          <w:rFonts w:hint="eastAsia"/>
        </w:rPr>
        <w:t>　　　　八、低密度脂蛋白胆固醇行业成熟度综合分析</w:t>
      </w:r>
      <w:r>
        <w:rPr>
          <w:rFonts w:hint="eastAsia"/>
        </w:rPr>
        <w:br/>
      </w:r>
      <w:r>
        <w:rPr>
          <w:rFonts w:hint="eastAsia"/>
        </w:rPr>
        <w:t>　　第四节 低密度脂蛋白胆固醇产业链及经营模式分析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三、低密度脂蛋白胆固醇销售模式与渠道策略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全球低密度脂蛋白胆固醇市场发展分析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2024-2025年全球低密度脂蛋白胆固醇行业发展分析</w:t>
      </w:r>
      <w:r>
        <w:rPr>
          <w:rFonts w:hint="eastAsia"/>
        </w:rPr>
        <w:br/>
      </w:r>
      <w:r>
        <w:rPr>
          <w:rFonts w:hint="eastAsia"/>
        </w:rPr>
        <w:t>　　　　一、全球低密度脂蛋白胆固醇行业市场规模与趋势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二、全球低密度脂蛋白胆固醇行业发展特点</w:t>
      </w:r>
      <w:r>
        <w:rPr>
          <w:rFonts w:hint="eastAsia"/>
        </w:rPr>
        <w:br/>
      </w:r>
      <w:r>
        <w:rPr>
          <w:rFonts w:hint="eastAsia"/>
        </w:rPr>
        <w:t>　　　　三、全球低密度脂蛋白胆固醇行业竞争格局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主要国家与地区低密度脂蛋白胆固醇市场分析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2025-2031年全球低密度脂蛋白胆固醇行业发展趋势与前景预测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一、低密度脂蛋白胆固醇行业发展趋势</w:t>
      </w:r>
      <w:r>
        <w:rPr>
          <w:rFonts w:hint="eastAsia"/>
        </w:rPr>
        <w:br/>
      </w:r>
      <w:r>
        <w:rPr>
          <w:rFonts w:hint="eastAsia"/>
        </w:rPr>
        <w:t>　　　　二、低密度脂蛋白胆固醇行业发展潜力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中国低密度脂蛋白胆固醇行业市场分析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2024-2025年低密度脂蛋白胆固醇产能与投资动态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一、国内低密度脂蛋白胆固醇产能现状与利用效率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二、低密度脂蛋白胆固醇产能扩张与投资动态分析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低密度脂蛋白胆固醇行业产量情况分析与趋势预测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一、2019-2024年低密度脂蛋白胆固醇行业产量与增长趋势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1、2019-2024年低密度脂蛋白胆固醇产量及增长趋势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2、2019-2024年低密度脂蛋白胆固醇细分产品产量及份额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二、低密度脂蛋白胆固醇产量影响因素分析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三、2025-2031年低密度脂蛋白胆固醇产量预测</w:t>
      </w:r>
      <w:r>
        <w:rPr>
          <w:rFonts w:hint="eastAsia"/>
        </w:rPr>
        <w:br/>
      </w:r>
      <w:r>
        <w:rPr>
          <w:rFonts w:hint="eastAsia"/>
        </w:rPr>
        <w:t>　　第三节 2025-2031年低密度脂蛋白胆固醇市场需求与销售分析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一、2024-2025年低密度脂蛋白胆固醇行业需求现状</w:t>
      </w:r>
      <w:r>
        <w:rPr>
          <w:rFonts w:hint="eastAsia"/>
        </w:rPr>
        <w:br/>
      </w:r>
      <w:r>
        <w:rPr>
          <w:rFonts w:hint="eastAsia"/>
        </w:rPr>
        <w:t>　　　　二、低密度脂蛋白胆固醇客户群体与需求特点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三、2019-2024年低密度脂蛋白胆固醇行业销售规模分析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四、2025-2031年低密度脂蛋白胆固醇市场增长潜力与规模预测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中国低密度脂蛋白胆固醇细分市场分析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一、2024-2025年低密度脂蛋白胆固醇主要细分产品市场现状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2024-2025年低密度脂蛋白胆固醇行业技术发展现状及趋势分析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低密度脂蛋白胆固醇行业技术发展现状分析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国内外低密度脂蛋白胆固醇行业技术差异与原因</w:t>
      </w:r>
      <w:r>
        <w:rPr>
          <w:rFonts w:hint="eastAsia"/>
        </w:rPr>
        <w:br/>
      </w:r>
      <w:r>
        <w:rPr>
          <w:rFonts w:hint="eastAsia"/>
        </w:rPr>
        <w:t>　　第三节 低密度脂蛋白胆固醇行业技术发展方向、趋势预测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提升低密度脂蛋白胆固醇行业技术能力策略建议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低密度脂蛋白胆固醇价格机制与竞争策略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一、2019-2024年低密度脂蛋白胆固醇市场价格走势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低密度脂蛋白胆固醇定价策略与方法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2025-2031年低密度脂蛋白胆固醇价格竞争态势与趋势预测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中国低密度脂蛋白胆固醇行业重点区域市场研究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2024-2025年重点区域低密度脂蛋白胆固醇市场发展概况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二、2019-2024年低密度脂蛋白胆固醇市场需求规模情况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三、2025-2031年低密度脂蛋白胆固醇行业发展潜力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二、2019-2024年低密度脂蛋白胆固醇市场需求规模情况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三、2025-2031年低密度脂蛋白胆固醇行业发展潜力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二、2019-2024年低密度脂蛋白胆固醇市场需求规模情况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三、2025-2031年低密度脂蛋白胆固醇行业发展潜力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二、2019-2024年低密度脂蛋白胆固醇市场需求规模情况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三、2025-2031年低密度脂蛋白胆固醇行业发展潜力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二、2019-2024年低密度脂蛋白胆固醇市场需求规模情况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三、2025-2031年低密度脂蛋白胆固醇行业发展潜力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2019-2024年中国低密度脂蛋白胆固醇行业进出口情况分析</w:t>
      </w:r>
      <w:r>
        <w:rPr>
          <w:rFonts w:hint="eastAsia"/>
        </w:rPr>
        <w:br/>
      </w:r>
      <w:r>
        <w:rPr>
          <w:rFonts w:hint="eastAsia"/>
        </w:rPr>
        <w:t>　　第一节 低密度脂蛋白胆固醇行业进口规模与来源分析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一、2019-2024年低密度脂蛋白胆固醇进口规模分析</w:t>
      </w:r>
      <w:r>
        <w:rPr>
          <w:rFonts w:hint="eastAsia"/>
        </w:rPr>
        <w:br/>
      </w:r>
      <w:r>
        <w:rPr>
          <w:rFonts w:hint="eastAsia"/>
        </w:rPr>
        <w:t>　　　　二、低密度脂蛋白胆固醇主要进口来源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低密度脂蛋白胆固醇行业出口规模与目的地分析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一、2019-2024年低密度脂蛋白胆固醇出口规模分析</w:t>
      </w:r>
      <w:r>
        <w:rPr>
          <w:rFonts w:hint="eastAsia"/>
        </w:rPr>
        <w:br/>
      </w:r>
      <w:r>
        <w:rPr>
          <w:rFonts w:hint="eastAsia"/>
        </w:rPr>
        <w:t>　　　　二、低密度脂蛋白胆固醇主要出口目的地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2019-2024年中国低密度脂蛋白胆固醇总体规模与财务指标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中国低密度脂蛋白胆固醇行业总体规模分析</w:t>
      </w:r>
      <w:r>
        <w:rPr>
          <w:rFonts w:hint="eastAsia"/>
        </w:rPr>
        <w:br/>
      </w:r>
      <w:r>
        <w:rPr>
          <w:rFonts w:hint="eastAsia"/>
        </w:rPr>
        <w:t>　　　　一、低密度脂蛋白胆固醇企业数量与结构</w:t>
      </w:r>
      <w:r>
        <w:rPr>
          <w:rFonts w:hint="eastAsia"/>
        </w:rPr>
        <w:br/>
      </w:r>
      <w:r>
        <w:rPr>
          <w:rFonts w:hint="eastAsia"/>
        </w:rPr>
        <w:t>　　　　二、低密度脂蛋白胆固醇从业人员规模</w:t>
      </w:r>
      <w:r>
        <w:rPr>
          <w:rFonts w:hint="eastAsia"/>
        </w:rPr>
        <w:br/>
      </w:r>
      <w:r>
        <w:rPr>
          <w:rFonts w:hint="eastAsia"/>
        </w:rPr>
        <w:t>　　　　三、低密度脂蛋白胆固醇行业资产状况</w:t>
      </w:r>
      <w:r>
        <w:rPr>
          <w:rFonts w:hint="eastAsia"/>
        </w:rPr>
        <w:br/>
      </w:r>
      <w:r>
        <w:rPr>
          <w:rFonts w:hint="eastAsia"/>
        </w:rPr>
        <w:t>　　第二节 中国低密度脂蛋白胆固醇行业财务指标总体分析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低密度脂蛋白胆固醇行业重点企业经营状况分析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低密度脂蛋白胆固醇重点企业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低密度脂蛋白胆固醇领先企业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低密度脂蛋白胆固醇标杆企业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低密度脂蛋白胆固醇代表企业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低密度脂蛋白胆固醇龙头企业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低密度脂蛋白胆固醇重点企业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中国低密度脂蛋白胆固醇行业竞争格局分析</w:t>
      </w:r>
      <w:r>
        <w:rPr>
          <w:rFonts w:hint="eastAsia"/>
        </w:rPr>
        <w:br/>
      </w:r>
      <w:r>
        <w:rPr>
          <w:rFonts w:hint="eastAsia"/>
        </w:rPr>
        <w:t>　　第一节 低密度脂蛋白胆固醇行业竞争格局总览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2024-2025年低密度脂蛋白胆固醇行业竞争力分析</w:t>
      </w:r>
      <w:r>
        <w:rPr>
          <w:rFonts w:hint="eastAsia"/>
        </w:rPr>
        <w:br/>
      </w:r>
      <w:r>
        <w:rPr>
          <w:rFonts w:hint="eastAsia"/>
        </w:rPr>
        <w:t>　　　　一、低密度脂蛋白胆固醇供应商议价能力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四、低密度脂蛋白胆固醇替代品威胁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2019-2024年低密度脂蛋白胆固醇行业企业并购活动分析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2024-2025年低密度脂蛋白胆固醇行业会展与招投标活动分析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一、低密度脂蛋白胆固醇行业会展活动及其市场影响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2025年中国低密度脂蛋白胆固醇企业发展策略分析</w:t>
      </w:r>
      <w:r>
        <w:rPr>
          <w:rFonts w:hint="eastAsia"/>
        </w:rPr>
        <w:br/>
      </w:r>
      <w:r>
        <w:rPr>
          <w:rFonts w:hint="eastAsia"/>
        </w:rPr>
        <w:t>　　第一节 低密度脂蛋白胆固醇市场策略分析</w:t>
      </w:r>
      <w:r>
        <w:rPr>
          <w:rFonts w:hint="eastAsia"/>
        </w:rPr>
        <w:br/>
      </w:r>
      <w:r>
        <w:rPr>
          <w:rFonts w:hint="eastAsia"/>
        </w:rPr>
        <w:t>　　　　一、低密度脂蛋白胆固醇市场定位与拓展策略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二、低密度脂蛋白胆固醇市场细分与目标客户</w:t>
      </w:r>
      <w:r>
        <w:rPr>
          <w:rFonts w:hint="eastAsia"/>
        </w:rPr>
        <w:br/>
      </w:r>
      <w:r>
        <w:rPr>
          <w:rFonts w:hint="eastAsia"/>
        </w:rPr>
        <w:t>　　第二节 低密度脂蛋白胆固醇销售策略分析</w:t>
      </w:r>
      <w:r>
        <w:rPr>
          <w:rFonts w:hint="eastAsia"/>
        </w:rPr>
        <w:br/>
      </w:r>
      <w:r>
        <w:rPr>
          <w:rFonts w:hint="eastAsia"/>
        </w:rPr>
        <w:t>　　　　一、低密度脂蛋白胆固醇销售渠道与网络建设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提高低密度脂蛋白胆固醇企业竞争力建议</w:t>
      </w:r>
      <w:r>
        <w:rPr>
          <w:rFonts w:hint="eastAsia"/>
        </w:rPr>
        <w:br/>
      </w:r>
      <w:r>
        <w:rPr>
          <w:rFonts w:hint="eastAsia"/>
        </w:rPr>
        <w:t>　　　　一、低密度脂蛋白胆固醇技术创新与管理优化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低密度脂蛋白胆固醇品牌战略思考</w:t>
      </w:r>
      <w:r>
        <w:rPr>
          <w:rFonts w:hint="eastAsia"/>
        </w:rPr>
        <w:br/>
      </w:r>
      <w:r>
        <w:rPr>
          <w:rFonts w:hint="eastAsia"/>
        </w:rPr>
        <w:t>　　　　一、低密度脂蛋白胆固醇品牌建设与维护</w:t>
      </w:r>
      <w:r>
        <w:rPr>
          <w:rFonts w:hint="eastAsia"/>
        </w:rPr>
        <w:br/>
      </w:r>
      <w:r>
        <w:rPr>
          <w:rFonts w:hint="eastAsia"/>
        </w:rPr>
        <w:t>　　　　二、低密度脂蛋白胆固醇品牌影响力与市场竞争力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中国低密度脂蛋白胆固醇行业风险与对策</w:t>
      </w:r>
      <w:r>
        <w:rPr>
          <w:rFonts w:hint="eastAsia"/>
        </w:rPr>
        <w:br/>
      </w:r>
      <w:r>
        <w:rPr>
          <w:rFonts w:hint="eastAsia"/>
        </w:rPr>
        <w:t>　　第一节 低密度脂蛋白胆固醇行业SWOT分析</w:t>
      </w:r>
      <w:r>
        <w:rPr>
          <w:rFonts w:hint="eastAsia"/>
        </w:rPr>
        <w:br/>
      </w:r>
      <w:r>
        <w:rPr>
          <w:rFonts w:hint="eastAsia"/>
        </w:rPr>
        <w:t>　　　　一、低密度脂蛋白胆固醇行业优势分析</w:t>
      </w:r>
      <w:r>
        <w:rPr>
          <w:rFonts w:hint="eastAsia"/>
        </w:rPr>
        <w:br/>
      </w:r>
      <w:r>
        <w:rPr>
          <w:rFonts w:hint="eastAsia"/>
        </w:rPr>
        <w:t>　　　　二、低密度脂蛋白胆固醇行业劣势分析</w:t>
      </w:r>
      <w:r>
        <w:rPr>
          <w:rFonts w:hint="eastAsia"/>
        </w:rPr>
        <w:br/>
      </w:r>
      <w:r>
        <w:rPr>
          <w:rFonts w:hint="eastAsia"/>
        </w:rPr>
        <w:t>　　　　三、低密度脂蛋白胆固醇市场机会探索</w:t>
      </w:r>
      <w:r>
        <w:rPr>
          <w:rFonts w:hint="eastAsia"/>
        </w:rPr>
        <w:br/>
      </w:r>
      <w:r>
        <w:rPr>
          <w:rFonts w:hint="eastAsia"/>
        </w:rPr>
        <w:t>　　　　四、低密度脂蛋白胆固醇市场威胁评估</w:t>
      </w:r>
      <w:r>
        <w:rPr>
          <w:rFonts w:hint="eastAsia"/>
        </w:rPr>
        <w:br/>
      </w:r>
      <w:r>
        <w:rPr>
          <w:rFonts w:hint="eastAsia"/>
        </w:rPr>
        <w:t>　　第二节 低密度脂蛋白胆固醇行业风险及对策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2025-2031年中国低密度脂蛋白胆固醇行业前景与发展趋势</w:t>
      </w:r>
      <w:r>
        <w:rPr>
          <w:rFonts w:hint="eastAsia"/>
        </w:rPr>
        <w:br/>
      </w:r>
      <w:r>
        <w:rPr>
          <w:rFonts w:hint="eastAsia"/>
        </w:rPr>
        <w:t>　　第一节 低密度脂蛋白胆固醇行业发展环境分析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2025-2031年低密度脂蛋白胆固醇行业发展趋势与方向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一、低密度脂蛋白胆固醇行业发展方向预测</w:t>
      </w:r>
      <w:r>
        <w:rPr>
          <w:rFonts w:hint="eastAsia"/>
        </w:rPr>
        <w:br/>
      </w:r>
      <w:r>
        <w:rPr>
          <w:rFonts w:hint="eastAsia"/>
        </w:rPr>
        <w:t>　　　　二、低密度脂蛋白胆固醇发展趋势分析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2025-2031年低密度脂蛋白胆固醇行业发展潜力与机遇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一、低密度脂蛋白胆固醇市场发展潜力评估</w:t>
      </w:r>
      <w:r>
        <w:rPr>
          <w:rFonts w:hint="eastAsia"/>
        </w:rPr>
        <w:br/>
      </w:r>
      <w:r>
        <w:rPr>
          <w:rFonts w:hint="eastAsia"/>
        </w:rPr>
        <w:t>　　　　二、低密度脂蛋白胆固醇新兴市场与机遇探索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低密度脂蛋白胆固醇行业研究结论与建议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低密度脂蛋白胆固醇行业发展建议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低密度脂蛋白胆固醇行业类别</w:t>
      </w:r>
      <w:r>
        <w:rPr>
          <w:rFonts w:hint="eastAsia"/>
        </w:rPr>
        <w:br/>
      </w:r>
      <w:r>
        <w:rPr>
          <w:rFonts w:hint="eastAsia"/>
        </w:rPr>
        <w:t>　　图表 低密度脂蛋白胆固醇行业产业链调研</w:t>
      </w:r>
      <w:r>
        <w:rPr>
          <w:rFonts w:hint="eastAsia"/>
        </w:rPr>
        <w:br/>
      </w:r>
      <w:r>
        <w:rPr>
          <w:rFonts w:hint="eastAsia"/>
        </w:rPr>
        <w:t>　　图表 低密度脂蛋白胆固醇行业现状</w:t>
      </w:r>
      <w:r>
        <w:rPr>
          <w:rFonts w:hint="eastAsia"/>
        </w:rPr>
        <w:br/>
      </w:r>
      <w:r>
        <w:rPr>
          <w:rFonts w:hint="eastAsia"/>
        </w:rPr>
        <w:t>　　图表 低密度脂蛋白胆固醇行业标准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2019-2024年中国低密度脂蛋白胆固醇行业市场规模</w:t>
      </w:r>
      <w:r>
        <w:rPr>
          <w:rFonts w:hint="eastAsia"/>
        </w:rPr>
        <w:br/>
      </w:r>
      <w:r>
        <w:rPr>
          <w:rFonts w:hint="eastAsia"/>
        </w:rPr>
        <w:t>　　图表 2025年中国低密度脂蛋白胆固醇行业产能</w:t>
      </w:r>
      <w:r>
        <w:rPr>
          <w:rFonts w:hint="eastAsia"/>
        </w:rPr>
        <w:br/>
      </w:r>
      <w:r>
        <w:rPr>
          <w:rFonts w:hint="eastAsia"/>
        </w:rPr>
        <w:t>　　图表 2019-2024年中国低密度脂蛋白胆固醇行业产量统计</w:t>
      </w:r>
      <w:r>
        <w:rPr>
          <w:rFonts w:hint="eastAsia"/>
        </w:rPr>
        <w:br/>
      </w:r>
      <w:r>
        <w:rPr>
          <w:rFonts w:hint="eastAsia"/>
        </w:rPr>
        <w:t>　　图表 低密度脂蛋白胆固醇行业动态</w:t>
      </w:r>
      <w:r>
        <w:rPr>
          <w:rFonts w:hint="eastAsia"/>
        </w:rPr>
        <w:br/>
      </w:r>
      <w:r>
        <w:rPr>
          <w:rFonts w:hint="eastAsia"/>
        </w:rPr>
        <w:t>　　图表 2019-2024年中国低密度脂蛋白胆固醇市场需求量</w:t>
      </w:r>
      <w:r>
        <w:rPr>
          <w:rFonts w:hint="eastAsia"/>
        </w:rPr>
        <w:br/>
      </w:r>
      <w:r>
        <w:rPr>
          <w:rFonts w:hint="eastAsia"/>
        </w:rPr>
        <w:t>　　图表 2025年中国低密度脂蛋白胆固醇行业需求区域调研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2019-2024年中国低密度脂蛋白胆固醇行情</w:t>
      </w:r>
      <w:r>
        <w:rPr>
          <w:rFonts w:hint="eastAsia"/>
        </w:rPr>
        <w:br/>
      </w:r>
      <w:r>
        <w:rPr>
          <w:rFonts w:hint="eastAsia"/>
        </w:rPr>
        <w:t>　　图表 2019-2024年中国低密度脂蛋白胆固醇价格走势图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2019-2024年中国低密度脂蛋白胆固醇行业销售收入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2019-2024年中国低密度脂蛋白胆固醇行业盈利情况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2019-2024年中国低密度脂蛋白胆固醇行业利润总额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2019-2024年中国低密度脂蛋白胆固醇进口统计</w:t>
      </w:r>
      <w:r>
        <w:rPr>
          <w:rFonts w:hint="eastAsia"/>
        </w:rPr>
        <w:br/>
      </w:r>
      <w:r>
        <w:rPr>
          <w:rFonts w:hint="eastAsia"/>
        </w:rPr>
        <w:t>　　图表 2019-2024年中国低密度脂蛋白胆固醇出口统计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2019-2024年中国低密度脂蛋白胆固醇行业企业数量统计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**地区低密度脂蛋白胆固醇市场规模</w:t>
      </w:r>
      <w:r>
        <w:rPr>
          <w:rFonts w:hint="eastAsia"/>
        </w:rPr>
        <w:br/>
      </w:r>
      <w:r>
        <w:rPr>
          <w:rFonts w:hint="eastAsia"/>
        </w:rPr>
        <w:t>　　图表 **地区低密度脂蛋白胆固醇行业市场需求</w:t>
      </w:r>
      <w:r>
        <w:rPr>
          <w:rFonts w:hint="eastAsia"/>
        </w:rPr>
        <w:br/>
      </w:r>
      <w:r>
        <w:rPr>
          <w:rFonts w:hint="eastAsia"/>
        </w:rPr>
        <w:t>　　图表 **地区低密度脂蛋白胆固醇市场调研</w:t>
      </w:r>
      <w:r>
        <w:rPr>
          <w:rFonts w:hint="eastAsia"/>
        </w:rPr>
        <w:br/>
      </w:r>
      <w:r>
        <w:rPr>
          <w:rFonts w:hint="eastAsia"/>
        </w:rPr>
        <w:t>　　图表 **地区低密度脂蛋白胆固醇行业市场需求分析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**地区低密度脂蛋白胆固醇市场规模</w:t>
      </w:r>
      <w:r>
        <w:rPr>
          <w:rFonts w:hint="eastAsia"/>
        </w:rPr>
        <w:br/>
      </w:r>
      <w:r>
        <w:rPr>
          <w:rFonts w:hint="eastAsia"/>
        </w:rPr>
        <w:t>　　图表 **地区低密度脂蛋白胆固醇行业市场需求</w:t>
      </w:r>
      <w:r>
        <w:rPr>
          <w:rFonts w:hint="eastAsia"/>
        </w:rPr>
        <w:br/>
      </w:r>
      <w:r>
        <w:rPr>
          <w:rFonts w:hint="eastAsia"/>
        </w:rPr>
        <w:t>　　图表 **地区低密度脂蛋白胆固醇市场调研</w:t>
      </w:r>
      <w:r>
        <w:rPr>
          <w:rFonts w:hint="eastAsia"/>
        </w:rPr>
        <w:br/>
      </w:r>
      <w:r>
        <w:rPr>
          <w:rFonts w:hint="eastAsia"/>
        </w:rPr>
        <w:t>　　图表 **地区低密度脂蛋白胆固醇行业市场需求分析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低密度脂蛋白胆固醇行业竞争对手分析</w:t>
      </w:r>
      <w:r>
        <w:rPr>
          <w:rFonts w:hint="eastAsia"/>
        </w:rPr>
        <w:br/>
      </w:r>
      <w:r>
        <w:rPr>
          <w:rFonts w:hint="eastAsia"/>
        </w:rPr>
        <w:t>　　图表 低密度脂蛋白胆固醇重点企业（一）基本信息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低密度脂蛋白胆固醇重点企业（一）经营情况分析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低密度脂蛋白胆固醇重点企业（一）主要经济指标情况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低密度脂蛋白胆固醇重点企业（一）盈利能力情况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低密度脂蛋白胆固醇重点企业（一）偿债能力情况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低密度脂蛋白胆固醇重点企业（一）运营能力情况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低密度脂蛋白胆固醇重点企业（一）成长能力情况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低密度脂蛋白胆固醇重点企业（二）基本信息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低密度脂蛋白胆固醇重点企业（二）经营情况分析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低密度脂蛋白胆固醇重点企业（二）主要经济指标情况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低密度脂蛋白胆固醇重点企业（二）盈利能力情况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低密度脂蛋白胆固醇重点企业（二）偿债能力情况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低密度脂蛋白胆固醇重点企业（二）运营能力情况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低密度脂蛋白胆固醇重点企业（二）成长能力情况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低密度脂蛋白胆固醇重点企业（三）基本信息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低密度脂蛋白胆固醇重点企业（三）经营情况分析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低密度脂蛋白胆固醇重点企业（三）主要经济指标情况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低密度脂蛋白胆固醇重点企业（三）盈利能力情况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低密度脂蛋白胆固醇重点企业（三）偿债能力情况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低密度脂蛋白胆固醇重点企业（三）运营能力情况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低密度脂蛋白胆固醇重点企业（三）成长能力情况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2025-2031年中国低密度脂蛋白胆固醇行业产能预测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2025-2031年中国低密度脂蛋白胆固醇行业产量预测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2025-2031年中国低密度脂蛋白胆固醇市场需求预测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2025-2031年中国低密度脂蛋白胆固醇行业市场规模预测</w:t>
      </w:r>
      <w:r>
        <w:rPr>
          <w:rFonts w:hint="eastAsia"/>
        </w:rPr>
        <w:br/>
      </w:r>
      <w:r>
        <w:rPr>
          <w:rFonts w:hint="eastAsia"/>
        </w:rPr>
        <w:t>　　图表 低密度脂蛋白胆固醇行业准入条件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2025-2031年中国低密度脂蛋白胆固醇行业信息化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2025-2031年中国低密度脂蛋白胆固醇市场前景</w:t>
      </w:r>
      <w:r>
        <w:rPr>
          <w:rFonts w:hint="eastAsia"/>
        </w:rPr>
        <w:br/>
      </w:r>
      <w:r>
        <w:rPr>
          <w:rFonts w:hint="eastAsia"/>
        </w:rPr>
        <w:t>　　图表 2025-2031年中国低密度脂蛋白胆固醇行业风险分析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2025-2031年中国低密度脂蛋白胆固醇行业发展趋势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8fc296fdf4a36" w:history="1">
        <w:r>
          <w:rPr>
            <w:rStyle w:val="Hyperlink"/>
          </w:rPr>
          <w:t>中国低密度脂蛋白胆固醇行业研究与发展前景分析（2025-2031年）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a8fc296fdf4a36" w:history="1">
        <w:r>
          <w:rPr>
            <w:rStyle w:val="Hyperlink"/>
          </w:rPr>
          <w:t>https://www.20087.com/2/98/DiMiDuZhiDanBaiDanGuChunHangYeQianJingQuShi.html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密度5.1需吃药吗、低密度脂蛋白胆固醇多少正常、低密度脂蛋白偏高吃什么好、低密度脂蛋白胆固醇偏高怎么回事、降低低密度脂蛋白的最好办法、低密度脂蛋白胆固醇高说明什么、低密度脂蛋白高怎么调理才会降、低密度脂蛋白胆固醇偏高饮食禁忌、低密度4.2一般虚惊一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d456e10b14a98" w:history="1">
      <w:r>
        <w:rPr>
          <w:rStyle w:val="Hyperlink"/>
        </w:rPr>
        <w:t>中国低密度脂蛋白胆固醇行业研究与发展前景分析（2025-2031年）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DiMiDuZhiDanBaiDanGuChunHangYeQianJingQuShi.html" TargetMode="External" Id="R6ca8fc296fdf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DiMiDuZhiDanBaiDanGuChunHangYeQianJingQuShi.html" TargetMode="External" Id="Rff9d456e10b1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2025-01-22T01:04:00Z</dcterms:created>
  <dcterms:modified xsi:type="dcterms:W3CDTF">2025-01-22T02:04:00Z</dcterms:modified>
  <dc:subject>中国低密度脂蛋白胆固醇行业研究与发展前景分析（2025-2031年）</dc:subject>
  <dc:title>中国低密度脂蛋白胆固醇行业研究与发展前景分析（2025-2031年）</dc:title>
  <cp:keywords>中国低密度脂蛋白胆固醇行业研究与发展前景分析（2025-2031年）</cp:keywords>
  <dc:description>中国低密度脂蛋白胆固醇行业研究与发展前景分析（2025-2031年）</dc:description>
</cp:coreProperties>
</file>