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a68cd8d2d451f" w:history="1">
              <w:r>
                <w:rPr>
                  <w:rStyle w:val="Hyperlink"/>
                </w:rPr>
                <w:t>2025-2031年中国六水氯化镁市场现状分析与发展趋势预测报告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a68cd8d2d451f" w:history="1">
              <w:r>
                <w:rPr>
                  <w:rStyle w:val="Hyperlink"/>
                </w:rPr>
                <w:t>2025-2031年中国六水氯化镁市场现状分析与发展趋势预测报告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a68cd8d2d451f" w:history="1">
                <w:r>
                  <w:rPr>
                    <w:rStyle w:val="Hyperlink"/>
                  </w:rPr>
                  <w:t>https://www.20087.com/2/38/LiuShuiLvHuaMeiFaZhanQuShi.html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氯化镁是一种重要的无机盐产品，在多个工业领域中发挥着关键作用。近年来，随着环保政策的收紧和技术的进步，六水氯化镁行业正经历着结构性调整。目前，行业内企业普遍加强了对生产过程中的节能减排措施，以降低对环境的影响。与此同时，行业内部竞争加剧，促使企业加大研发投入，提高产品的附加值。在应用方面，六水氯化镁不仅被广泛应用于建筑材料、农业肥料等领域，还开始在新能源、医药等新兴领域得到应用。随着下游市场需求的变化，六水氯化镁的品质要求也在不断提高。</w:t>
      </w:r>
      <w:r>
        <w:rPr>
          <w:rFonts w:hint="eastAsia"/>
        </w:rPr>
        <w:br/>
      </w:r>
      <w:r>
        <w:rPr>
          <w:rFonts w:hint="eastAsia"/>
        </w:rPr>
        <w:t>　　未来，六水氯化镁行业将更加注重技术创新和可持续发展。随着对环境保护要求的提高，采用清洁生产技术和循环利用技术将成为企业竞争力的重要标志。同时，随着新能源、新材料等新兴产业的兴起，对高品质六水氯化镁的需求将持续增长。因此，开发高纯度、多功能的六水氯化镁产品，满足不同领域的定制化需求，将是行业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a68cd8d2d451f" w:history="1">
        <w:r>
          <w:rPr>
            <w:rStyle w:val="Hyperlink"/>
          </w:rPr>
          <w:t>2025-2031年中国六水氯化镁市场现状分析与发展趋势预测报告</w:t>
        </w:r>
      </w:hyperlink>
      <w:r>
        <w:rPr>
          <w:rFonts w:hint="eastAsia"/>
        </w:rPr>
        <w:t>》基于多年六水氯化镁行业研究积累，结合当前市场发展现状，依托国家权威数据资源和长期市场监测数据库，对六水氯化镁行业进行了全面调研与分析。报告详细阐述了六水氯化镁市场规模、市场前景、发展趋势、技术现状及未来方向，重点分析了行业内主要企业的竞争格局，并通过SWOT分析揭示了六水氯化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7a68cd8d2d451f" w:history="1">
        <w:r>
          <w:rPr>
            <w:rStyle w:val="Hyperlink"/>
          </w:rPr>
          <w:t>2025-2031年中国六水氯化镁市场现状分析与发展趋势预测报告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》为投资者提供了准确的市场现状解读，帮助预判行业前景，挖掘投资价值，同时从投资策略和营销策略等角度提出实用建议，助力投资者在六水氯化镁行业中把握机遇、规避风险。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六水氯化镁产品概述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2024-2025年六水氯化镁市场特点分析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六水氯化镁行业发展周期特征分析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2024-2025年中国六水氯化镁行业发展环境分析</w:t>
      </w:r>
      <w:r>
        <w:rPr>
          <w:rFonts w:hint="eastAsia"/>
        </w:rPr>
        <w:br/>
      </w:r>
      <w:r>
        <w:rPr>
          <w:rFonts w:hint="eastAsia"/>
        </w:rPr>
        <w:t>　　第一节 六水氯化镁行业经济环境分析</w:t>
      </w:r>
      <w:r>
        <w:rPr>
          <w:rFonts w:hint="eastAsia"/>
        </w:rPr>
        <w:br/>
      </w:r>
      <w:r>
        <w:rPr>
          <w:rFonts w:hint="eastAsia"/>
        </w:rPr>
        <w:t>　　第二节 六水氯化镁行业政策环境分析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一、六水氯化镁行业政策影响分析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二、相关六水氯化镁行业标准分析</w:t>
      </w:r>
      <w:r>
        <w:rPr>
          <w:rFonts w:hint="eastAsia"/>
        </w:rPr>
        <w:br/>
      </w:r>
      <w:r>
        <w:rPr>
          <w:rFonts w:hint="eastAsia"/>
        </w:rPr>
        <w:t>　　第三节 六水氯化镁行业社会环境分析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2024-2025年六水氯化镁行业技术发展现状及趋势分析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六水氯化镁行业技术发展现状分析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国内外六水氯化镁行业技术差异与原因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六水氯化镁行业技术发展方向、趋势预测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提升六水氯化镁行业技术能力策略建议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2024-2025年全球六水氯化镁行业市场发展调研分析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全球六水氯化镁行业市场运行环境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全球六水氯化镁行业市场发展情况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一、全球六水氯化镁行业市场供给分析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二、全球六水氯化镁行业市场需求分析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三、全球六水氯化镁行业主要国家地区发展情况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2025-2031年全球六水氯化镁行业市场规模趋势预测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中国六水氯化镁行业市场供需现状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2024-2025年中国六水氯化镁市场现状</w:t>
      </w:r>
      <w:r>
        <w:rPr>
          <w:rFonts w:hint="eastAsia"/>
        </w:rPr>
        <w:br/>
      </w:r>
      <w:r>
        <w:rPr>
          <w:rFonts w:hint="eastAsia"/>
        </w:rPr>
        <w:t>　　第二节 中国六水氯化镁行业产量情况分析及预测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一、六水氯化镁总体产能规模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二、2019-2024年中国六水氯化镁产量统计</w:t>
      </w:r>
      <w:r>
        <w:rPr>
          <w:rFonts w:hint="eastAsia"/>
        </w:rPr>
        <w:br/>
      </w:r>
      <w:r>
        <w:rPr>
          <w:rFonts w:hint="eastAsia"/>
        </w:rPr>
        <w:t>　　　　三、六水氯化镁行业区域产量分布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四、2025-2031年中国六水氯化镁产量预测</w:t>
      </w:r>
      <w:r>
        <w:rPr>
          <w:rFonts w:hint="eastAsia"/>
        </w:rPr>
        <w:br/>
      </w:r>
      <w:r>
        <w:rPr>
          <w:rFonts w:hint="eastAsia"/>
        </w:rPr>
        <w:t>　　第三节 中国六水氯化镁市场需求分析及预测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一、2019-2024年中国六水氯化镁市场需求统计</w:t>
      </w:r>
      <w:r>
        <w:rPr>
          <w:rFonts w:hint="eastAsia"/>
        </w:rPr>
        <w:br/>
      </w:r>
      <w:r>
        <w:rPr>
          <w:rFonts w:hint="eastAsia"/>
        </w:rPr>
        <w:t>　　　　二、中国六水氯化镁市场需求特点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三、2025-2031年中国六水氯化镁市场需求量预测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六水氯化镁细分市场深度分析</w:t>
      </w:r>
      <w:r>
        <w:rPr>
          <w:rFonts w:hint="eastAsia"/>
        </w:rPr>
        <w:br/>
      </w:r>
      <w:r>
        <w:rPr>
          <w:rFonts w:hint="eastAsia"/>
        </w:rPr>
        <w:t>　　第一节 六水氯化镁细分市场（一）发展研究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六水氯化镁细分市场（二）发展研究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2024-2025年中国六水氯化镁行业现状调研分析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中国六水氯化镁行业发展现状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一、2024-2025年六水氯化镁行业品牌发展现状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二、2024-2025年六水氯化镁行业需求市场现状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三、2024-2025年六水氯化镁市场需求层次分析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四、2024-2025年中国六水氯化镁市场走向分析</w:t>
      </w:r>
      <w:r>
        <w:rPr>
          <w:rFonts w:hint="eastAsia"/>
        </w:rPr>
        <w:br/>
      </w:r>
      <w:r>
        <w:rPr>
          <w:rFonts w:hint="eastAsia"/>
        </w:rPr>
        <w:t>　　第二节 中国六水氯化镁行业存在的问题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一、2024-2025年六水氯化镁产品市场存在的主要问题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二、2024-2025年国内六水氯化镁产品市场的三大瓶颈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三、2024-2025年六水氯化镁产品市场遭遇的规模难题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对中国六水氯化镁市场的分析及思考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一、六水氯化镁市场特点</w:t>
      </w:r>
      <w:r>
        <w:rPr>
          <w:rFonts w:hint="eastAsia"/>
        </w:rPr>
        <w:br/>
      </w:r>
      <w:r>
        <w:rPr>
          <w:rFonts w:hint="eastAsia"/>
        </w:rPr>
        <w:t>　　　　二、六水氯化镁市场分析</w:t>
      </w:r>
      <w:r>
        <w:rPr>
          <w:rFonts w:hint="eastAsia"/>
        </w:rPr>
        <w:br/>
      </w:r>
      <w:r>
        <w:rPr>
          <w:rFonts w:hint="eastAsia"/>
        </w:rPr>
        <w:t>　　　　三、六水氯化镁市场变化的方向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四、中国六水氯化镁行业发展的新思路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五、对中国六水氯化镁行业发展的思考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2019-2024年中国六水氯化镁行业区域市场分析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中国六水氯化镁行业区域市场结构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重点地区六水氯化镁行业调研分析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一、重点地区（一）六水氯化镁市场分析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二、重点地区（二）六水氯化镁市场分析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三、重点地区（三）六水氯化镁市场分析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四、重点地区（四）六水氯化镁市场分析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五、重点地区（五）六水氯化镁市场分析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2019-2024年中国六水氯化镁产品市场进出口数据分析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2019-2024年中国六水氯化镁产品出口统计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2019-2024年中国六水氯化镁产品进口统计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2019-2024年中国六水氯化镁产品进出口价格对比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中国六水氯化镁主要进口来源地及出口目的地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2019-2024年中国六水氯化镁行业竞争态势分析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2025年六水氯化镁行业集中度分析</w:t>
      </w:r>
      <w:r>
        <w:rPr>
          <w:rFonts w:hint="eastAsia"/>
        </w:rPr>
        <w:br/>
      </w:r>
      <w:r>
        <w:rPr>
          <w:rFonts w:hint="eastAsia"/>
        </w:rPr>
        <w:t>　　　　一、六水氯化镁市场集中度分析</w:t>
      </w:r>
      <w:r>
        <w:rPr>
          <w:rFonts w:hint="eastAsia"/>
        </w:rPr>
        <w:br/>
      </w:r>
      <w:r>
        <w:rPr>
          <w:rFonts w:hint="eastAsia"/>
        </w:rPr>
        <w:t>　　　　二、六水氯化镁企业分布区域集中度分析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三、六水氯化镁区域消费集中度分析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2019-2024年六水氯化镁主要企业竞争力分析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2024-2025年六水氯化镁行业竞争格局分析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一、六水氯化镁行业竞争分析</w:t>
      </w:r>
      <w:r>
        <w:rPr>
          <w:rFonts w:hint="eastAsia"/>
        </w:rPr>
        <w:br/>
      </w:r>
      <w:r>
        <w:rPr>
          <w:rFonts w:hint="eastAsia"/>
        </w:rPr>
        <w:t>　　　　二、中外六水氯化镁产品竞争分析</w:t>
      </w:r>
      <w:r>
        <w:rPr>
          <w:rFonts w:hint="eastAsia"/>
        </w:rPr>
        <w:br/>
      </w:r>
      <w:r>
        <w:rPr>
          <w:rFonts w:hint="eastAsia"/>
        </w:rPr>
        <w:t>　　　　三、国内六水氯化镁行业重点企业发展动向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六水氯化镁行业上下游产业链发展情况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六水氯化镁上游产业发展分析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六水氯化镁下游产业发展分析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六水氯化镁行业重点企业竞争力分析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2025年六水氯化镁企业管理策略建议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提高六水氯化镁企业竞争力的策略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一、提高中国六水氯化镁企业核心竞争力的对策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二、六水氯化镁企业提升竞争力的主要方向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三、影响六水氯化镁企业核心竞争力的因素及提升途径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四、提高六水氯化镁企业竞争力的策略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对中国六水氯化镁品牌的战略思考</w:t>
      </w:r>
      <w:r>
        <w:rPr>
          <w:rFonts w:hint="eastAsia"/>
        </w:rPr>
        <w:br/>
      </w:r>
      <w:r>
        <w:rPr>
          <w:rFonts w:hint="eastAsia"/>
        </w:rPr>
        <w:t>　　　　一、六水氯化镁实施品牌战略的意义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二、六水氯化镁企业品牌的现状分析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三、中国六水氯化镁企业的品牌战略</w:t>
      </w:r>
      <w:r>
        <w:rPr>
          <w:rFonts w:hint="eastAsia"/>
        </w:rPr>
        <w:br/>
      </w:r>
      <w:r>
        <w:rPr>
          <w:rFonts w:hint="eastAsia"/>
        </w:rPr>
        <w:t>　　　　四、六水氯化镁品牌战略管理的策略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六水氯化镁行业发展趋势及投资风险预警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2025年六水氯化镁市场前景分析</w:t>
      </w:r>
      <w:r>
        <w:rPr>
          <w:rFonts w:hint="eastAsia"/>
        </w:rPr>
        <w:br/>
      </w:r>
      <w:r>
        <w:rPr>
          <w:rFonts w:hint="eastAsia"/>
        </w:rPr>
        <w:t>　　第二节 2025年六水氯化镁行业发展趋势预测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影响六水氯化镁行业发展的主要因素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一、2025年影响六水氯化镁行业运行的有利因素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二、2025年影响六水氯化镁行业运行的稳定因素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三、2025年影响六水氯化镁行业运行的不利因素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四、2025年中国六水氯化镁行业发展面临的挑战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五、2025年中国六水氯化镁行业发展面临的机遇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六水氯化镁行业投资风险预警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一、2025年六水氯化镁行业市场风险及控制策略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二、2025年六水氯化镁行业政策风险及控制策略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三、2025年六水氯化镁行业经营风险及控制策略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四、2025年六水氯化镁同业竞争风险及控制策略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五、2025年六水氯化镁行业其他风险及控制策略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六水氯化镁市场研究结论</w:t>
      </w:r>
      <w:r>
        <w:rPr>
          <w:rFonts w:hint="eastAsia"/>
        </w:rPr>
        <w:br/>
      </w:r>
      <w:r>
        <w:rPr>
          <w:rFonts w:hint="eastAsia"/>
        </w:rPr>
        <w:t>　　第二节 六水氯化镁子行业研究结论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[中~智~林~]六水氯化镁市场发展建议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六水氯化镁行业类别</w:t>
      </w:r>
      <w:r>
        <w:rPr>
          <w:rFonts w:hint="eastAsia"/>
        </w:rPr>
        <w:br/>
      </w:r>
      <w:r>
        <w:rPr>
          <w:rFonts w:hint="eastAsia"/>
        </w:rPr>
        <w:t>　　图表 六水氯化镁行业产业链调研</w:t>
      </w:r>
      <w:r>
        <w:rPr>
          <w:rFonts w:hint="eastAsia"/>
        </w:rPr>
        <w:br/>
      </w:r>
      <w:r>
        <w:rPr>
          <w:rFonts w:hint="eastAsia"/>
        </w:rPr>
        <w:t>　　图表 六水氯化镁行业现状</w:t>
      </w:r>
      <w:r>
        <w:rPr>
          <w:rFonts w:hint="eastAsia"/>
        </w:rPr>
        <w:br/>
      </w:r>
      <w:r>
        <w:rPr>
          <w:rFonts w:hint="eastAsia"/>
        </w:rPr>
        <w:t>　　图表 六水氯化镁行业标准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2024年中国六水氯化镁行业产能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2019-2024年中国六水氯化镁行业产量统计</w:t>
      </w:r>
      <w:r>
        <w:rPr>
          <w:rFonts w:hint="eastAsia"/>
        </w:rPr>
        <w:br/>
      </w:r>
      <w:r>
        <w:rPr>
          <w:rFonts w:hint="eastAsia"/>
        </w:rPr>
        <w:t>　　图表 六水氯化镁行业动态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2019-2024年中国六水氯化镁市场需求量</w:t>
      </w:r>
      <w:r>
        <w:rPr>
          <w:rFonts w:hint="eastAsia"/>
        </w:rPr>
        <w:br/>
      </w:r>
      <w:r>
        <w:rPr>
          <w:rFonts w:hint="eastAsia"/>
        </w:rPr>
        <w:t>　　图表 2024年中国六水氯化镁行业需求区域调研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2019-2024年中国六水氯化镁行情</w:t>
      </w:r>
      <w:r>
        <w:rPr>
          <w:rFonts w:hint="eastAsia"/>
        </w:rPr>
        <w:br/>
      </w:r>
      <w:r>
        <w:rPr>
          <w:rFonts w:hint="eastAsia"/>
        </w:rPr>
        <w:t>　　图表 2019-2024年中国六水氯化镁价格走势图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2019-2024年中国六水氯化镁出口统计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2019-2024年中国六水氯化镁行业企业数量统计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**地区六水氯化镁市场调研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**地区六水氯化镁市场规模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</w:t>
      </w:r>
      <w:r>
        <w:rPr>
          <w:rFonts w:hint="eastAsia"/>
        </w:rPr>
        <w:br/>
      </w:r>
      <w:r>
        <w:rPr>
          <w:rFonts w:hint="eastAsia"/>
        </w:rPr>
        <w:t>　　图表 **地区六水氯化镁市场调研</w:t>
      </w:r>
      <w:r>
        <w:rPr>
          <w:rFonts w:hint="eastAsia"/>
        </w:rPr>
        <w:br/>
      </w:r>
      <w:r>
        <w:rPr>
          <w:rFonts w:hint="eastAsia"/>
        </w:rPr>
        <w:t>　　图表 **地区六水氯化镁行业市场需求分析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六水氯化镁行业竞争对手分析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2025-2031年中国六水氯化镁市场需求预测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2025-2031年中国六水氯化镁行业市场规模预测</w:t>
      </w:r>
      <w:r>
        <w:rPr>
          <w:rFonts w:hint="eastAsia"/>
        </w:rPr>
        <w:br/>
      </w:r>
      <w:r>
        <w:rPr>
          <w:rFonts w:hint="eastAsia"/>
        </w:rPr>
        <w:t>　　图表 六水氯化镁行业准入条件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2025-2031年中国六水氯化镁行业发展趋势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2025-2031年中国六水氯化镁市场前景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a68cd8d2d451f" w:history="1">
        <w:r>
          <w:rPr>
            <w:rStyle w:val="Hyperlink"/>
          </w:rPr>
          <w:t>2025-2031年中国六水氯化镁市场现状分析与发展趋势预测报告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a68cd8d2d451f" w:history="1">
        <w:r>
          <w:rPr>
            <w:rStyle w:val="Hyperlink"/>
          </w:rPr>
          <w:t>https://www.20087.com/2/38/LiuShuiLvHuaMeiFaZhanQuShi.html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热点：氧化镁、六水氯化镁加热生成什么、六水氯化镁加热生成什么、六水氯化镁用途、氯化钡、六水氯化镁相对质量多少、二水硫酸钙、六水氯化镁脱水方程式、六水氯化镁含镁是多少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cb1089f924359" w:history="1">
      <w:r>
        <w:rPr>
          <w:rStyle w:val="Hyperlink"/>
        </w:rPr>
        <w:t>2025-2031年中国六水氯化镁市场现状分析与发展趋势预测报告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iuShuiLvHuaMeiFaZhanQuShi.html" TargetMode="External" Id="R437a68cd8d2d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iuShuiLvHuaMeiFaZhanQuShi.html" TargetMode="External" Id="R653cb1089f92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2024-09-07T01:37:00Z</dcterms:created>
  <dcterms:modified xsi:type="dcterms:W3CDTF">2024-09-07T02:37:00Z</dcterms:modified>
  <dc:subject>2025-2031年中国六水氯化镁市场现状分析与发展趋势预测报告</dc:subject>
  <dc:title>2025-2031年中国六水氯化镁市场现状分析与发展趋势预测报告</dc:title>
  <cp:keywords>2025-2031年中国六水氯化镁市场现状分析与发展趋势预测报告</cp:keywords>
  <dc:description>2025-2031年中国六水氯化镁市场现状分析与发展趋势预测报告</dc:description>
</cp:coreProperties>
</file>