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075ac92243e4" w:history="1">
              <w:r>
                <w:rPr>
                  <w:rStyle w:val="Hyperlink"/>
                </w:rPr>
                <w:t>2025-2031年中国刹车油交换机行业研究与发展前景报告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075ac92243e4" w:history="1">
              <w:r>
                <w:rPr>
                  <w:rStyle w:val="Hyperlink"/>
                </w:rPr>
                <w:t>2025-2031年中国刹车油交换机行业研究与发展前景报告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075ac92243e4" w:history="1">
                <w:r>
                  <w:rPr>
                    <w:rStyle w:val="Hyperlink"/>
                  </w:rPr>
                  <w:t>https://www.20087.com/2/78/ChaCheYouJiaoHuanJiFaZhanXianZhuangQianJing.html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油交换机是用于更换汽车制动系统内旧刹车油的专业设备，能有效提高车辆制动系统的安全性和可靠性。目前，刹车油交换机不仅操作简单、效率高，而且还具有自动清洗和检测刹车液品质的功能，确保了更换过程的清洁和安全。</w:t>
      </w:r>
      <w:r>
        <w:rPr>
          <w:rFonts w:hint="eastAsia"/>
        </w:rPr>
        <w:br/>
      </w:r>
      <w:r>
        <w:rPr>
          <w:rFonts w:hint="eastAsia"/>
        </w:rPr>
        <w:t>　　未来，刹车油交换机的发展将更加注重自动化和智能化。自动化方面，将开发更加智能的控制系统，使设备能够自动识别不同车型的刹车系统结构，从而简化操作流程。智能化方面，则会集成更多的传感器和数据分析功能，以便实时监测刹车液的状态和系统的工作情况，及时发现潜在故障。此外，为了提高环保性，未来的刹车油交换机还将配备更有效的废液回收和处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075ac92243e4" w:history="1">
        <w:r>
          <w:rPr>
            <w:rStyle w:val="Hyperlink"/>
          </w:rPr>
          <w:t>2025-2031年中国刹车油交换机行业研究与发展前景报告</w:t>
        </w:r>
      </w:hyperlink>
      <w:r>
        <w:rPr>
          <w:rFonts w:hint="eastAsia"/>
        </w:rPr>
        <w:t>》基于深入的行业调研，对刹车油交换机产业链进行了全面分析。报告详细探讨了刹车油交换机市场规模、需求状况，以及价格动态，并深入解读了当前刹车油交换机行业现状、市场前景及未来发展趋势。同时，报告聚焦于刹车油交换机行业重点企业，剖析了竞争格局、市场集中度及品牌建设情况，并对刹车油交换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刹车油交换机行业发展概述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一、刹车油交换机行业定义及分类</w:t>
      </w:r>
      <w:r>
        <w:rPr>
          <w:rFonts w:hint="eastAsia"/>
        </w:rPr>
        <w:br/>
      </w:r>
      <w:r>
        <w:rPr>
          <w:rFonts w:hint="eastAsia"/>
        </w:rPr>
        <w:t>　　　　二、刹车油交换机行业经济特性</w:t>
      </w:r>
      <w:r>
        <w:rPr>
          <w:rFonts w:hint="eastAsia"/>
        </w:rPr>
        <w:br/>
      </w:r>
      <w:r>
        <w:rPr>
          <w:rFonts w:hint="eastAsia"/>
        </w:rPr>
        <w:t>　　　　三、刹车油交换机行业产业链简介</w:t>
      </w:r>
      <w:r>
        <w:rPr>
          <w:rFonts w:hint="eastAsia"/>
        </w:rPr>
        <w:br/>
      </w:r>
      <w:r>
        <w:rPr>
          <w:rFonts w:hint="eastAsia"/>
        </w:rPr>
        <w:t>　　第二节 刹车油交换机行业发展成熟度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一、刹车油交换机行业发展周期分析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2024-2025年刹车油交换机行业相关产业动态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2024-2025年刹车油交换机行业发展环境分析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刹车油交换机行业环境分析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刹车油交换机行业相关政策、法规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2024-2025年刹车油交换机行业技术发展现状及趋势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当前我国刹车油交换机技术发展现状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中外刹车油交换机技术差距及产生差距的主要原因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提高我国刹车油交换机技术的对策</w:t>
      </w:r>
      <w:r>
        <w:rPr>
          <w:rFonts w:hint="eastAsia"/>
        </w:rPr>
        <w:br/>
      </w:r>
      <w:r>
        <w:rPr>
          <w:rFonts w:hint="eastAsia"/>
        </w:rPr>
        <w:t>　　第四节 我国刹车油交换机产品研发、设计发展趋势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中国刹车油交换机市场发展调研</w:t>
      </w:r>
      <w:r>
        <w:rPr>
          <w:rFonts w:hint="eastAsia"/>
        </w:rPr>
        <w:br/>
      </w:r>
      <w:r>
        <w:rPr>
          <w:rFonts w:hint="eastAsia"/>
        </w:rPr>
        <w:t>　　第一节 刹车油交换机市场现状分析及预测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一、2019-2024年中国刹车油交换机市场规模分析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二、2025-2031年中国刹车油交换机市场规模预测</w:t>
      </w:r>
      <w:r>
        <w:rPr>
          <w:rFonts w:hint="eastAsia"/>
        </w:rPr>
        <w:br/>
      </w:r>
      <w:r>
        <w:rPr>
          <w:rFonts w:hint="eastAsia"/>
        </w:rPr>
        <w:t>　　第二节 刹车油交换机行业产能分析及预测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一、2019-2024年中国刹车油交换机行业产能分析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二、2025-2031年中国刹车油交换机行业产能预测</w:t>
      </w:r>
      <w:r>
        <w:rPr>
          <w:rFonts w:hint="eastAsia"/>
        </w:rPr>
        <w:br/>
      </w:r>
      <w:r>
        <w:rPr>
          <w:rFonts w:hint="eastAsia"/>
        </w:rPr>
        <w:t>　　第三节 刹车油交换机行业产量分析及预测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一、2019-2024年中国刹车油交换机行业产量分析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二、2025-2031年中国刹车油交换机行业产量预测</w:t>
      </w:r>
      <w:r>
        <w:rPr>
          <w:rFonts w:hint="eastAsia"/>
        </w:rPr>
        <w:br/>
      </w:r>
      <w:r>
        <w:rPr>
          <w:rFonts w:hint="eastAsia"/>
        </w:rPr>
        <w:t>　　第四节 刹车油交换机市场需求分析及预测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一、2019-2024年中国刹车油交换机市场需求分析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二、2025-2031年中国刹车油交换机市场需求预测</w:t>
      </w:r>
      <w:r>
        <w:rPr>
          <w:rFonts w:hint="eastAsia"/>
        </w:rPr>
        <w:br/>
      </w:r>
      <w:r>
        <w:rPr>
          <w:rFonts w:hint="eastAsia"/>
        </w:rPr>
        <w:t>　　第五节 刹车油交换机进出口数据分析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一、2019-2024年中国刹车油交换机进出口数据分析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二、2025-2031年国内刹车油交换机进出口情况预测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2019-2024年中国刹车油交换机行业总体发展状况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中国刹车油交换机行业规模情况分析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一、刹车油交换机行业单位规模情况分析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二、刹车油交换机行业人员规模状况分析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三、刹车油交换机行业资产规模状况分析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四、刹车油交换机行业市场规模状况分析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五、刹车油交换机行业敏感性分析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中国刹车油交换机行业财务能力分析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一、刹车油交换机行业盈利能力分析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二、刹车油交换机行业偿债能力分析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三、刹车油交换机行业营运能力分析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四、刹车油交换机行业发展能力分析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中国刹车油交换机行业重点区域发展分析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一、中国刹车油交换机行业重点区域市场结构变化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二、重点地区（一）刹车油交换机行业发展分析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三、重点地区（二）刹车油交换机行业发展分析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四、重点地区（三）刹车油交换机行业发展分析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五、重点地区（四）刹车油交换机行业发展分析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六、重点地区（五）刹车油交换机行业发展分析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刹车油交换机行业产品价格分析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三、主要刹车油交换机品牌产品价位分析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五、价格在刹车油交换机行业竞争中的重要性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2025年中国刹车油交换机行业上下游行业发展分析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刹车油交换机上游行业分析</w:t>
      </w:r>
      <w:r>
        <w:rPr>
          <w:rFonts w:hint="eastAsia"/>
        </w:rPr>
        <w:br/>
      </w:r>
      <w:r>
        <w:rPr>
          <w:rFonts w:hint="eastAsia"/>
        </w:rPr>
        <w:t>　　　　一、刹车油交换机产品成本构成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四、上游供给对刹车油交换机行业的影响</w:t>
      </w:r>
      <w:r>
        <w:rPr>
          <w:rFonts w:hint="eastAsia"/>
        </w:rPr>
        <w:br/>
      </w:r>
      <w:r>
        <w:rPr>
          <w:rFonts w:hint="eastAsia"/>
        </w:rPr>
        <w:t>　　第二节 刹车油交换机下游行业分析</w:t>
      </w:r>
      <w:r>
        <w:rPr>
          <w:rFonts w:hint="eastAsia"/>
        </w:rPr>
        <w:br/>
      </w:r>
      <w:r>
        <w:rPr>
          <w:rFonts w:hint="eastAsia"/>
        </w:rPr>
        <w:t>　　　　一、刹车油交换机下游行业分布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四、下游需求对刹车油交换机行业的影响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刹车油交换机行业重点企业发展调研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刹车油交换机重点企业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刹车油交换机重点企业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刹车油交换机重点企业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刹车油交换机重点企业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刹车油交换机重点企业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刹车油交换机重点企业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2025年中国刹车油交换机产业市场竞争格局分析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2025年中国刹车油交换机产业竞争现状分析</w:t>
      </w:r>
      <w:r>
        <w:rPr>
          <w:rFonts w:hint="eastAsia"/>
        </w:rPr>
        <w:br/>
      </w:r>
      <w:r>
        <w:rPr>
          <w:rFonts w:hint="eastAsia"/>
        </w:rPr>
        <w:t>　　　　一、刹车油交换机竞争力分析</w:t>
      </w:r>
      <w:r>
        <w:rPr>
          <w:rFonts w:hint="eastAsia"/>
        </w:rPr>
        <w:br/>
      </w:r>
      <w:r>
        <w:rPr>
          <w:rFonts w:hint="eastAsia"/>
        </w:rPr>
        <w:t>　　　　二、刹车油交换机技术竞争分析</w:t>
      </w:r>
      <w:r>
        <w:rPr>
          <w:rFonts w:hint="eastAsia"/>
        </w:rPr>
        <w:br/>
      </w:r>
      <w:r>
        <w:rPr>
          <w:rFonts w:hint="eastAsia"/>
        </w:rPr>
        <w:t>　　　　三、刹车油交换机价格竞争分析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2025年中国刹车油交换机产业集中度分析</w:t>
      </w:r>
      <w:r>
        <w:rPr>
          <w:rFonts w:hint="eastAsia"/>
        </w:rPr>
        <w:br/>
      </w:r>
      <w:r>
        <w:rPr>
          <w:rFonts w:hint="eastAsia"/>
        </w:rPr>
        <w:t>　　　　一、刹车油交换机市场集中度分析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二、刹车油交换机企业集中度分析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2025-2031年提高刹车油交换机企业竞争力的策略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刹车油交换机行业投资风险预警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2025年影响刹车油交换机行业发展的主要因素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一、影响刹车油交换机行业运行的有利因素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二、影响刹车油交换机行业运行的稳定因素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三、影响刹车油交换机行业运行的不利因素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四、我国刹车油交换机行业发展面临的挑战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五、我国刹车油交换机行业发展面临的机遇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对刹车油交换机行业投资风险预警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一、2025-2031年刹车油交换机行业市场风险及控制策略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二、2025-2031年刹车油交换机行业政策风险及控制策略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三、2025-2031年刹车油交换机行业经营风险及控制策略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四、2025-2031年刹车油交换机同业竞争风险及控制策略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五、2025-2031年刹车油交换机行业其他风险及控制策略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刹车油交换机行业发展趋势与投资规划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2025-2031年刹车油交换机市场发展潜力分析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2025-2031年刹车油交换机行业发展趋势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2025-2031年刹车油交换机行业投资前景研究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[⋅中⋅智⋅林⋅]对我国刹车油交换机品牌的战略思考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二、刹车油交换机实施品牌战略的意义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三、刹车油交换机企业品牌的现状分析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四、我国刹车油交换机企业的品牌战略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五、刹车油交换机品牌战略管理的策略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刹车油交换机行业类别</w:t>
      </w:r>
      <w:r>
        <w:rPr>
          <w:rFonts w:hint="eastAsia"/>
        </w:rPr>
        <w:br/>
      </w:r>
      <w:r>
        <w:rPr>
          <w:rFonts w:hint="eastAsia"/>
        </w:rPr>
        <w:t>　　图表 刹车油交换机行业产业链调研</w:t>
      </w:r>
      <w:r>
        <w:rPr>
          <w:rFonts w:hint="eastAsia"/>
        </w:rPr>
        <w:br/>
      </w:r>
      <w:r>
        <w:rPr>
          <w:rFonts w:hint="eastAsia"/>
        </w:rPr>
        <w:t>　　图表 刹车油交换机行业现状</w:t>
      </w:r>
      <w:r>
        <w:rPr>
          <w:rFonts w:hint="eastAsia"/>
        </w:rPr>
        <w:br/>
      </w:r>
      <w:r>
        <w:rPr>
          <w:rFonts w:hint="eastAsia"/>
        </w:rPr>
        <w:t>　　图表 刹车油交换机行业标准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2024年中国刹车油交换机行业产能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2019-2024年中国刹车油交换机行业产量统计</w:t>
      </w:r>
      <w:r>
        <w:rPr>
          <w:rFonts w:hint="eastAsia"/>
        </w:rPr>
        <w:br/>
      </w:r>
      <w:r>
        <w:rPr>
          <w:rFonts w:hint="eastAsia"/>
        </w:rPr>
        <w:t>　　图表 刹车油交换机行业动态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2024年中国刹车油交换机行业需求区域调研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2019-2024年中国刹车油交换机行情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**地区刹车油交换机市场规模</w:t>
      </w:r>
      <w:r>
        <w:rPr>
          <w:rFonts w:hint="eastAsia"/>
        </w:rPr>
        <w:br/>
      </w:r>
      <w:r>
        <w:rPr>
          <w:rFonts w:hint="eastAsia"/>
        </w:rPr>
        <w:t>　　图表 **地区刹车油交换机行业市场需求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**地区刹车油交换机市场调研</w:t>
      </w:r>
      <w:r>
        <w:rPr>
          <w:rFonts w:hint="eastAsia"/>
        </w:rPr>
        <w:br/>
      </w:r>
      <w:r>
        <w:rPr>
          <w:rFonts w:hint="eastAsia"/>
        </w:rPr>
        <w:t>　　图表 **地区刹车油交换机行业市场需求分析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**地区刹车油交换机市场规模</w:t>
      </w:r>
      <w:r>
        <w:rPr>
          <w:rFonts w:hint="eastAsia"/>
        </w:rPr>
        <w:br/>
      </w:r>
      <w:r>
        <w:rPr>
          <w:rFonts w:hint="eastAsia"/>
        </w:rPr>
        <w:t>　　图表 **地区刹车油交换机行业市场需求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**地区刹车油交换机市场调研</w:t>
      </w:r>
      <w:r>
        <w:rPr>
          <w:rFonts w:hint="eastAsia"/>
        </w:rPr>
        <w:br/>
      </w:r>
      <w:r>
        <w:rPr>
          <w:rFonts w:hint="eastAsia"/>
        </w:rPr>
        <w:t>　　图表 **地区刹车油交换机行业市场需求分析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刹车油交换机行业竞争对手分析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刹车油交换机重点企业（二）经营情况分析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刹车油交换机重点企业（二）主要经济指标情况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刹车油交换机重点企业（三）成长能力情况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2025-2031年中国刹车油交换机行业市场规模预测</w:t>
      </w:r>
      <w:r>
        <w:rPr>
          <w:rFonts w:hint="eastAsia"/>
        </w:rPr>
        <w:br/>
      </w:r>
      <w:r>
        <w:rPr>
          <w:rFonts w:hint="eastAsia"/>
        </w:rPr>
        <w:t>　　图表 刹车油交换机行业准入条件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2025-2031年中国刹车油交换机市场前景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075ac92243e4" w:history="1">
        <w:r>
          <w:rPr>
            <w:rStyle w:val="Hyperlink"/>
          </w:rPr>
          <w:t>2025-2031年中国刹车油交换机行业研究与发展前景报告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075ac92243e4" w:history="1">
        <w:r>
          <w:rPr>
            <w:rStyle w:val="Hyperlink"/>
          </w:rPr>
          <w:t>https://www.20087.com/2/78/ChaCheYouJiaoHuanJiFaZhanXianZhuangQianJing.html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热点：交换机换油和重力换油的区别、刹车油交换机使用方法、ATE气动制动液更换机报价、刹车油交换机工作原理、刹车油更换设备接法、刹车油交换机价格、汽车刹车油交换机设备、刹车油交换机 滤网、刹车油交换机使用方法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8e49a2eed4eb7" w:history="1">
      <w:r>
        <w:rPr>
          <w:rStyle w:val="Hyperlink"/>
        </w:rPr>
        <w:t>2025-2031年中国刹车油交换机行业研究与发展前景报告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CheYouJiaoHuanJiFaZhanXianZhuangQianJing.html" TargetMode="External" Id="R118c075ac922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CheYouJiaoHuanJiFaZhanXianZhuangQianJing.html" TargetMode="External" Id="R86b8e49a2eed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2024-09-13T02:35:00Z</dcterms:created>
  <dcterms:modified xsi:type="dcterms:W3CDTF">2024-09-13T03:35:00Z</dcterms:modified>
  <dc:subject>2025-2031年中国刹车油交换机行业研究与发展前景报告</dc:subject>
  <dc:title>2025-2031年中国刹车油交换机行业研究与发展前景报告</dc:title>
  <cp:keywords>2025-2031年中国刹车油交换机行业研究与发展前景报告</cp:keywords>
  <dc:description>2025-2031年中国刹车油交换机行业研究与发展前景报告</dc:description>
</cp:coreProperties>
</file>