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06f0ee1a44d96" w:history="1">
              <w:r>
                <w:rPr>
                  <w:rStyle w:val="Hyperlink"/>
                </w:rPr>
                <w:t>2024-2030年全球与中国化妆品级颜料行业发展深度调研与未来趋势预测报告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06f0ee1a44d96" w:history="1">
              <w:r>
                <w:rPr>
                  <w:rStyle w:val="Hyperlink"/>
                </w:rPr>
                <w:t>2024-2030年全球与中国化妆品级颜料行业发展深度调研与未来趋势预测报告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06f0ee1a44d96" w:history="1">
                <w:r>
                  <w:rPr>
                    <w:rStyle w:val="Hyperlink"/>
                  </w:rPr>
                  <w:t>https://www.20087.com/2/98/HuaZhuangPinJiYanLiaoFaZhanQuShi.html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颜料是用于化妆品制造的专用颜料，具有优异的色彩鲜艳度、稳定性和安全性。近年来，随着化妆品市场的快速发展和消费者对化妆品品质要求的提升，化妆品级颜料的市场需求持续增长。目前，市场上的化妆品级颜料种类繁多，色彩和性能各异，能够满足不同化妆品的需求。</w:t>
      </w:r>
      <w:r>
        <w:rPr>
          <w:rFonts w:hint="eastAsia"/>
        </w:rPr>
        <w:br/>
      </w:r>
      <w:r>
        <w:rPr>
          <w:rFonts w:hint="eastAsia"/>
        </w:rPr>
        <w:t>　　未来，化妆品级颜料的发展将更加注重安全性和功能性。随着生物技术和材料科学的进步，化妆品级颜料的成分将更加天然和安全，能够有效减少对皮肤的刺激和损伤。同时，化妆品级颜料将集成更多的智能功能，如颜色调节、智能推荐等，提升用户的使用体验。此外，化妆品级颜料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06f0ee1a44d96" w:history="1">
        <w:r>
          <w:rPr>
            <w:rStyle w:val="Hyperlink"/>
          </w:rPr>
          <w:t>2024-2030年全球与中国化妆品级颜料行业发展深度调研与未来趋势预测报告</w:t>
        </w:r>
      </w:hyperlink>
      <w:r>
        <w:rPr>
          <w:rFonts w:hint="eastAsia"/>
        </w:rPr>
        <w:t>》基于权威数据资源与长期监测数据，全面分析了化妆品级颜料行业现状、市场需求、市场规模及产业链结构。化妆品级颜料报告探讨了价格变动、细分市场特征以及市场前景，并对未来发展趋势进行了科学预测。同时，化妆品级颜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化妆品级颜料行业简介</w:t>
      </w:r>
      <w:r>
        <w:rPr>
          <w:rFonts w:hint="eastAsia"/>
        </w:rPr>
        <w:br/>
      </w:r>
      <w:r>
        <w:rPr>
          <w:rFonts w:hint="eastAsia"/>
        </w:rPr>
        <w:t>　　　　1.1.1 化妆品级颜料行业界定及分类</w:t>
      </w:r>
      <w:r>
        <w:rPr>
          <w:rFonts w:hint="eastAsia"/>
        </w:rPr>
        <w:br/>
      </w:r>
      <w:r>
        <w:rPr>
          <w:rFonts w:hint="eastAsia"/>
        </w:rPr>
        <w:t>　　　　1.1.2 化妆品级颜料行业特征</w:t>
      </w:r>
      <w:r>
        <w:rPr>
          <w:rFonts w:hint="eastAsia"/>
        </w:rPr>
        <w:br/>
      </w:r>
      <w:r>
        <w:rPr>
          <w:rFonts w:hint="eastAsia"/>
        </w:rPr>
        <w:t>　　1.2 化妆品级颜料产品主要分类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不同种类化妆品级颜料价格走势（2024-2030年）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水溶性颜料</w:t>
      </w:r>
      <w:r>
        <w:rPr>
          <w:rFonts w:hint="eastAsia"/>
        </w:rPr>
        <w:br/>
      </w:r>
      <w:r>
        <w:rPr>
          <w:rFonts w:hint="eastAsia"/>
        </w:rPr>
        <w:t>　　　　1.2.3 油溶性颜料</w:t>
      </w:r>
      <w:r>
        <w:rPr>
          <w:rFonts w:hint="eastAsia"/>
        </w:rPr>
        <w:br/>
      </w:r>
      <w:r>
        <w:rPr>
          <w:rFonts w:hint="eastAsia"/>
        </w:rPr>
        <w:t>　　1.3 化妆品级颜料主要应用领域分析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面部化妆品</w:t>
      </w:r>
      <w:r>
        <w:rPr>
          <w:rFonts w:hint="eastAsia"/>
        </w:rPr>
        <w:br/>
      </w:r>
      <w:r>
        <w:rPr>
          <w:rFonts w:hint="eastAsia"/>
        </w:rPr>
        <w:t>　　　　1.3.2 唇部化妆品</w:t>
      </w:r>
      <w:r>
        <w:rPr>
          <w:rFonts w:hint="eastAsia"/>
        </w:rPr>
        <w:br/>
      </w:r>
      <w:r>
        <w:rPr>
          <w:rFonts w:hint="eastAsia"/>
        </w:rPr>
        <w:t>　　　　1.3.3 眼部化妆品</w:t>
      </w:r>
      <w:r>
        <w:rPr>
          <w:rFonts w:hint="eastAsia"/>
        </w:rPr>
        <w:br/>
      </w:r>
      <w:r>
        <w:rPr>
          <w:rFonts w:hint="eastAsia"/>
        </w:rPr>
        <w:t>　　　　1.3.4 美甲产品</w:t>
      </w:r>
      <w:r>
        <w:rPr>
          <w:rFonts w:hint="eastAsia"/>
        </w:rPr>
        <w:br/>
      </w:r>
      <w:r>
        <w:rPr>
          <w:rFonts w:hint="eastAsia"/>
        </w:rPr>
        <w:t>　　　　1.3.5 染发产品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全球化妆品级颜料供需现状及预测（2024-2030年）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全球化妆品级颜料产能、产量、产能利用率及发展趋势（2024-2030年）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全球化妆品级颜料产量、表观消费量及发展趋势（2024-2030年）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全球化妆品级颜料产量、市场需求量及发展趋势（2024-2030年）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中国化妆品级颜料供需现状及预测（2024-2030年）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中国化妆品级颜料产能、产量、产能利用率及发展趋势（2024-2030年）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中国化妆品级颜料产量、表观消费量及发展趋势（2024-2030年）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中国化妆品级颜料产量、市场需求量及发展趋势（2024-2030年）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化妆品级颜料中国及欧美日等行业政策分析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全球与中国主要厂商化妆品级颜料产量、产值及竞争分析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全球市场化妆品级颜料主要厂商2022和2023年产量、产值及市场份额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全球市场化妆品级颜料主要厂商2022和2023年产量列表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全球市场化妆品级颜料主要厂商2022和2023年产值列表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全球市场化妆品级颜料主要厂商2022和2023年产品价格列表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中国市场化妆品级颜料主要厂商2022和2023年产量、产值及市场份额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中国市场化妆品级颜料主要厂商2022和2023年产量列表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中国市场化妆品级颜料主要厂商2022和2023年产值列表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化妆品级颜料厂商产地分布及商业化日期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化妆品级颜料行业集中度、竞争程度分析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化妆品级颜料行业集中度分析</w:t>
      </w:r>
      <w:r>
        <w:rPr>
          <w:rFonts w:hint="eastAsia"/>
        </w:rPr>
        <w:br/>
      </w:r>
      <w:r>
        <w:rPr>
          <w:rFonts w:hint="eastAsia"/>
        </w:rPr>
        <w:t>　　　　2.4.2 化妆品级颜料行业竞争程度分析</w:t>
      </w:r>
      <w:r>
        <w:rPr>
          <w:rFonts w:hint="eastAsia"/>
        </w:rPr>
        <w:br/>
      </w:r>
      <w:r>
        <w:rPr>
          <w:rFonts w:hint="eastAsia"/>
        </w:rPr>
        <w:t>　　2.5 化妆品级颜料全球领先企业SWOT分析</w:t>
      </w:r>
      <w:r>
        <w:rPr>
          <w:rFonts w:hint="eastAsia"/>
        </w:rPr>
        <w:br/>
      </w:r>
      <w:r>
        <w:rPr>
          <w:rFonts w:hint="eastAsia"/>
        </w:rPr>
        <w:t>　　2.6 化妆品级颜料中国企业SWOT分析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从生产角度分析全球主要地区化妆品级颜料产量、产值、市场份额、增长率及发展趋势（2024-2030年）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全球主要地区化妆品级颜料产量、产值及市场份额（2024-2030年）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全球主要地区化妆品级颜料产量及市场份额（2024-2030年）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全球主要地区化妆品级颜料产值及市场份额（2024-2030年）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中国市场化妆品级颜料2024-2030年产量、产值及增长率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美国市场化妆品级颜料2024-2030年产量、产值及增长率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欧洲市场化妆品级颜料2024-2030年产量、产值及增长率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日本市场化妆品级颜料2024-2030年产量、产值及增长率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东南亚市场化妆品级颜料2024-2030年产量、产值及增长率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印度市场化妆品级颜料2024-2030年产量、产值及增长率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从消费角度分析全球主要地区化妆品级颜料消费量、市场份额及发展趋势（2024-2030年）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全球主要地区化妆品级颜料消费量、市场份额及发展预测（2024-2030年）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中国市场化妆品级颜料2024-2030年消费量、增长率及发展预测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美国市场化妆品级颜料2024-2030年消费量、增长率及发展预测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欧洲市场化妆品级颜料2024-2030年消费量、增长率及发展预测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日本市场化妆品级颜料2024-2030年消费量、增长率及发展预测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东南亚市场化妆品级颜料2024-2030年消费量、增长率及发展预测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印度市场化妆品级颜料2024-2030年消费量增长率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全球与中国化妆品级颜料主要生产商分析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重点企业（10）化妆品级颜料产品规格、参数及特点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重点企业（10）化妆品级颜料产能、产量、产值、价格及毛利率（2018-2023年）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不同类型化妆品级颜料产量、价格、产值及市场份额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全球市场不同类型化妆品级颜料产量、产值及市场份额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全球市场化妆品级颜料不同类型化妆品级颜料产量及市场份额（2024-2030年）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全球市场不同类型化妆品级颜料产值、市场份额（2024-2030年）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全球市场不同类型化妆品级颜料价格走势（2024-2030年）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中国市场化妆品级颜料主要分类产量、产值及市场份额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中国市场化妆品级颜料主要分类产量及市场份额及（2024-2030年）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中国市场化妆品级颜料主要分类产值、市场份额（2024-2030年）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中国市场化妆品级颜料主要分类价格走势（2024-2030年）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化妆品级颜料上游原料及下游主要应用领域分析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化妆品级颜料产业链分析</w:t>
      </w:r>
      <w:r>
        <w:rPr>
          <w:rFonts w:hint="eastAsia"/>
        </w:rPr>
        <w:br/>
      </w:r>
      <w:r>
        <w:rPr>
          <w:rFonts w:hint="eastAsia"/>
        </w:rPr>
        <w:t>　　7.2 化妆品级颜料产业上游供应分析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全球市场化妆品级颜料下游主要应用领域消费量、市场份额及增长率（2024-2030年）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中国市场化妆品级颜料主要应用领域消费量、市场份额及增长率（2024-2030年）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中国市场化妆品级颜料产量、消费量、进出口分析及未来趋势（2024-2030年）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中国市场化妆品级颜料产量、消费量、进出口分析及未来趋势（2024-2030年）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中国市场化妆品级颜料进出口贸易趋势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中国市场化妆品级颜料主要进口来源</w:t>
      </w:r>
      <w:r>
        <w:rPr>
          <w:rFonts w:hint="eastAsia"/>
        </w:rPr>
        <w:br/>
      </w:r>
      <w:r>
        <w:rPr>
          <w:rFonts w:hint="eastAsia"/>
        </w:rPr>
        <w:t>　　8.4 中国市场化妆品级颜料主要出口目的地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中国市场化妆品级颜料主要地区分布</w:t>
      </w:r>
      <w:r>
        <w:rPr>
          <w:rFonts w:hint="eastAsia"/>
        </w:rPr>
        <w:br/>
      </w:r>
      <w:r>
        <w:rPr>
          <w:rFonts w:hint="eastAsia"/>
        </w:rPr>
        <w:t>　　9.1 中国化妆品级颜料生产地区分布</w:t>
      </w:r>
      <w:r>
        <w:rPr>
          <w:rFonts w:hint="eastAsia"/>
        </w:rPr>
        <w:br/>
      </w:r>
      <w:r>
        <w:rPr>
          <w:rFonts w:hint="eastAsia"/>
        </w:rPr>
        <w:t>　　9.2 中国化妆品级颜料消费地区分布</w:t>
      </w:r>
      <w:r>
        <w:rPr>
          <w:rFonts w:hint="eastAsia"/>
        </w:rPr>
        <w:br/>
      </w:r>
      <w:r>
        <w:rPr>
          <w:rFonts w:hint="eastAsia"/>
        </w:rPr>
        <w:t>　　9.3 中国化妆品级颜料市场集中度及发展趋势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化妆品级颜料技术及相关行业技术发展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化妆品级颜料销售渠道分析及建议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国内市场化妆品级颜料销售渠道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国内市场化妆品级颜料未来销售模式及销售渠道的趋势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企业海外化妆品级颜料销售渠道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欧美日等地区化妆品级颜料销售渠道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欧美日等地区化妆品级颜料未来销售模式及销售渠道的趋势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化妆品级颜料销售/营销策略建议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化妆品级颜料产品市场定位及目标消费者分析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化妆品级颜料产品图片</w:t>
      </w:r>
      <w:r>
        <w:rPr>
          <w:rFonts w:hint="eastAsia"/>
        </w:rPr>
        <w:br/>
      </w:r>
      <w:r>
        <w:rPr>
          <w:rFonts w:hint="eastAsia"/>
        </w:rPr>
        <w:t>　　表 化妆品级颜料产品分类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2023年全球不同种类化妆品级颜料产量市场份额</w:t>
      </w:r>
      <w:r>
        <w:rPr>
          <w:rFonts w:hint="eastAsia"/>
        </w:rPr>
        <w:br/>
      </w:r>
      <w:r>
        <w:rPr>
          <w:rFonts w:hint="eastAsia"/>
        </w:rPr>
        <w:t>　　表 不同种类化妆品级颜料价格列表及趋势（2024-2030年）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水溶性颜料产品图片</w:t>
      </w:r>
      <w:r>
        <w:rPr>
          <w:rFonts w:hint="eastAsia"/>
        </w:rPr>
        <w:br/>
      </w:r>
      <w:r>
        <w:rPr>
          <w:rFonts w:hint="eastAsia"/>
        </w:rPr>
        <w:t>　　图 油溶性颜料产品图片</w:t>
      </w:r>
      <w:r>
        <w:rPr>
          <w:rFonts w:hint="eastAsia"/>
        </w:rPr>
        <w:br/>
      </w:r>
      <w:r>
        <w:rPr>
          <w:rFonts w:hint="eastAsia"/>
        </w:rPr>
        <w:t>　　表 化妆品级颜料主要应用领域表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全球2023年化妆品级颜料不同应用领域消费量市场份额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全球市场化妆品级颜料产量（万吨）及增长率（2024-2030年）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全球市场化妆品级颜料产值（万元）及增长率（2024-2030年）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中国市场化妆品级颜料产量（万吨）、增长率及发展趋势（2024-2030年）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中国市场化妆品级颜料产值（万元）、增长率及未来发展趋势（2024-2030年）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全球化妆品级颜料产能（万吨）、产量（万吨）、产能利用率及发展趋势（2024-2030年）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全球化妆品级颜料产量（万吨）、表观消费量及发展趋势（2024-2030年）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全球化妆品级颜料产量（万吨）、市场需求量及发展趋势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中国化妆品级颜料产能（万吨）、产量（万吨）、产能利用率及发展趋势（2024-2030年）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中国化妆品级颜料产量（万吨）、表观消费量及发展趋势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中国化妆品级颜料产量（万吨）、市场需求量及发展趋势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全球市场化妆品级颜料主要厂商2022和2023年产量（万吨）列表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全球市场化妆品级颜料主要厂商2022和2023年产量市场份额列表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全球市场化妆品级颜料主要厂商2022和2023年产值（万元）列表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全球市场化妆品级颜料主要厂商2022和2023年产值市场份额列表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全球市场化妆品级颜料主要厂商2022和2023年产品价格列表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中国市场化妆品级颜料主要厂商2022和2023年产量（万吨）列表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中国市场化妆品级颜料主要厂商2022和2023年产量市场份额列表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中国市场化妆品级颜料主要厂商2022和2023年产值（万元）列表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中国市场化妆品级颜料主要厂商2022和2023年产值市场份额列表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化妆品级颜料厂商产地分布及商业化日期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化妆品级颜料全球领先企业SWOT分析</w:t>
      </w:r>
      <w:r>
        <w:rPr>
          <w:rFonts w:hint="eastAsia"/>
        </w:rPr>
        <w:br/>
      </w:r>
      <w:r>
        <w:rPr>
          <w:rFonts w:hint="eastAsia"/>
        </w:rPr>
        <w:t>　　表 化妆品级颜料中国企业SWOT分析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全球主要地区化妆品级颜料2024-2030年产量（万吨）列表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全球主要地区化妆品级颜料2024-2030年产量市场份额列表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全球主要地区化妆品级颜料2024-2030年产值（万元）列表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全球主要地区化妆品级颜料2024-2030年产值市场份额列表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全球主要地区化妆品级颜料2023年产值市场份额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中国市场化妆品级颜料2024-2030年产量（万吨）及增长率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中国市场化妆品级颜料2024-2030年产值（万元）及增长率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美国市场化妆品级颜料2024-2030年产量（万吨）及增长率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美国市场化妆品级颜料2024-2030年产值（万元）及增长率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欧洲市场化妆品级颜料2024-2030年产量（万吨）及增长率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欧洲市场化妆品级颜料2024-2030年产值（万元）及增长率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日本市场化妆品级颜料2024-2030年产量（万吨）及增长率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日本市场化妆品级颜料2024-2030年产值（万元）及增长率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东南亚市场化妆品级颜料2024-2030年产量（万吨）及增长率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东南亚市场化妆品级颜料2024-2030年产值（万元）及增长率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印度市场化妆品级颜料2024-2030年产量（万吨）及增长率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印度市场化妆品级颜料2024-2030年产值（万元）及增长率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全球主要地区化妆品级颜料2024-2030年消费量（万吨）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全球主要地区化妆品级颜料2024-2030年消费量市场份额列表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全球主要地区化妆品级颜料2023年消费量市场份额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中国市场化妆品级颜料2024-2030年消费量（万吨）、增长率及发展预测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中国市场化妆品级颜料2018-2023年消费量（万吨）、增长率及发展预测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欧洲市场化妆品级颜料2024-2030年消费量（万吨）、增长率及发展预测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日本市场化妆品级颜料2024-2030年消费量（万吨）、增长率及发展预测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东南亚市场化妆品级颜料2024-2030年消费量（万吨）、增长率及发展预测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印度市场化妆品级颜料2024-2030年消费量（万吨）、增长率及发展预测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重点企业（10）化妆品级颜料产品规格、参数、特点及价格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重点企业（10）化妆品级颜料产品规格及价格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重点企业（10）化妆品级颜料产能（万吨）、产量（万吨）、产值（万元）、价格及毛利率（2018-2023年）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重点企业（10）化妆品级颜料产量全球市场份额（2022年）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重点企业（10）化妆品级颜料产量全球市场份额（2023年）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全球市场不同类型化妆品级颜料产量（万吨）（2024-2030年）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全球市场不同类型化妆品级颜料产量市场份额（2024-2030年）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全球市场不同类型化妆品级颜料产值（万元）（2024-2030年）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全球市场不同类型化妆品级颜料产值市场份额（2024-2030年）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全球市场不同类型化妆品级颜料价格走势（2024-2030年）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化妆品级颜料产业链图</w:t>
      </w:r>
      <w:r>
        <w:rPr>
          <w:rFonts w:hint="eastAsia"/>
        </w:rPr>
        <w:br/>
      </w:r>
      <w:r>
        <w:rPr>
          <w:rFonts w:hint="eastAsia"/>
        </w:rPr>
        <w:t>　　表 化妆品级颜料上游原料供应商及联系方式列表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全球市场化妆品级颜料主要应用领域消费量（万吨）（2024-2030年）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全球市场化妆品级颜料主要应用领域消费量市场份额（2024-2030年）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2023年全球市场化妆品级颜料主要应用领域消费量市场份额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全球市场化妆品级颜料主要应用领域消费量增长率（2024-2030年）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中国市场化妆品级颜料产量（万吨）、消费量（万吨）、进出口分析及未来趋势（2024-2030年）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06f0ee1a44d96" w:history="1">
        <w:r>
          <w:rPr>
            <w:rStyle w:val="Hyperlink"/>
          </w:rPr>
          <w:t>2024-2030年全球与中国化妆品级颜料行业发展深度调研与未来趋势预测报告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06f0ee1a44d96" w:history="1">
        <w:r>
          <w:rPr>
            <w:rStyle w:val="Hyperlink"/>
          </w:rPr>
          <w:t>https://www.20087.com/2/98/HuaZhuangPinJiYanLiaoFaZhanQuShi.html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1a8f36d414a59" w:history="1">
      <w:r>
        <w:rPr>
          <w:rStyle w:val="Hyperlink"/>
        </w:rPr>
        <w:t>2024-2030年全球与中国化妆品级颜料行业发展深度调研与未来趋势预测报告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ZhuangPinJiYanLiaoFaZhanQuShi.html" TargetMode="External" Id="R0b506f0ee1a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ZhuangPinJiYanLiaoFaZhanQuShi.html" TargetMode="External" Id="R73c1a8f36d4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2023-09-20T00:22:00Z</dcterms:created>
  <dcterms:modified xsi:type="dcterms:W3CDTF">2023-09-20T01:22:00Z</dcterms:modified>
  <dc:subject>2024-2030年全球与中国化妆品级颜料行业发展深度调研与未来趋势预测报告</dc:subject>
  <dc:title>2024-2030年全球与中国化妆品级颜料行业发展深度调研与未来趋势预测报告</dc:title>
  <cp:keywords>2024-2030年全球与中国化妆品级颜料行业发展深度调研与未来趋势预测报告</cp:keywords>
  <dc:description>2024-2030年全球与中国化妆品级颜料行业发展深度调研与未来趋势预测报告</dc:description>
</cp:coreProperties>
</file>