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ed80b6db42ba" w:history="1">
              <w:r>
                <w:rPr>
                  <w:rStyle w:val="Hyperlink"/>
                </w:rPr>
                <w:t>2024-2030年中国富铈氯化稀土行业现状调研与市场前景分析报告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ed80b6db42ba" w:history="1">
              <w:r>
                <w:rPr>
                  <w:rStyle w:val="Hyperlink"/>
                </w:rPr>
                <w:t>2024-2030年中国富铈氯化稀土行业现状调研与市场前景分析报告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0ed80b6db42ba" w:history="1">
                <w:r>
                  <w:rPr>
                    <w:rStyle w:val="Hyperlink"/>
                  </w:rPr>
                  <w:t>https://www.20087.com/M_ShiYouHuaGong/82/FuShiLvHuaXiTuWeiLaiFaZhanQuShiYuCe.html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铈氯化稀土是一种重要的稀土金属化合物，被广泛应用于催化剂、玻璃着色剂、陶瓷釉料等多个领域。近年来，随着全球对清洁能源技术的重视，富铈氯化稀土在电池材料、磁性材料等方面的应用得到了进一步拓展。中国作为世界上最大的稀土资源生产和消费国，对于富铈氯化稀土的开发和利用处于世界领先地位。随着技术的进步和市场需求的变化，富铈氯化稀土的生产工艺也在不断优化，以提高产品纯度和降低生产成本。</w:t>
      </w:r>
      <w:r>
        <w:rPr>
          <w:rFonts w:hint="eastAsia"/>
        </w:rPr>
        <w:br/>
      </w:r>
      <w:r>
        <w:rPr>
          <w:rFonts w:hint="eastAsia"/>
        </w:rPr>
        <w:t>　　未来，富铈氯化稀土的应用领域将进一步扩展。随着新能源汽车、风力发电等绿色能源技术的发展，对于高性能稀土材料的需求将持续增长。在技术研发方面，将更加注重提高资源利用率和环境保护，比如通过循环经济模式来回收利用稀土资源。此外，随着国际上对供应链多样性和安全性需求的增加，富铈氯化稀土的国际贸易格局可能会发生变化，促使各国加强合作和技术交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a0ed80b6db42ba" w:history="1">
        <w:r>
          <w:rPr>
            <w:rStyle w:val="Hyperlink"/>
          </w:rPr>
          <w:t>2024-2030年中国富铈氯化稀土行业现状调研与市场前景分析报告</w:t>
        </w:r>
      </w:hyperlink>
      <w:r>
        <w:rPr>
          <w:rFonts w:hint="eastAsia"/>
        </w:rPr>
        <w:t>基于科学的市场调研和数据分析，全面剖析了富铈氯化稀土行业现状、市场需求及市场规模。富铈氯化稀土报告探讨了富铈氯化稀土产业链结构，细分市场的特点，并分析了富铈氯化稀土市场前景及发展趋势。通过科学预测，揭示了富铈氯化稀土行业未来的增长潜力。同时，富铈氯化稀土报告还对重点企业进行了研究，评估了各大品牌在市场竞争中的地位，以及行业集中度的变化。富铈氯化稀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富铈氯化稀土概述</w:t>
      </w:r>
      <w:r>
        <w:rPr>
          <w:rFonts w:hint="eastAsia"/>
        </w:rPr>
        <w:br/>
      </w:r>
      <w:r>
        <w:rPr>
          <w:rFonts w:hint="eastAsia"/>
        </w:rPr>
        <w:t>　　第一节 富铈氯化稀土定义</w:t>
      </w:r>
      <w:r>
        <w:rPr>
          <w:rFonts w:hint="eastAsia"/>
        </w:rPr>
        <w:br/>
      </w:r>
      <w:r>
        <w:rPr>
          <w:rFonts w:hint="eastAsia"/>
        </w:rPr>
        <w:t>　　第二节 富铈氯化稀土行业发展历程</w:t>
      </w:r>
      <w:r>
        <w:rPr>
          <w:rFonts w:hint="eastAsia"/>
        </w:rPr>
        <w:br/>
      </w:r>
      <w:r>
        <w:rPr>
          <w:rFonts w:hint="eastAsia"/>
        </w:rPr>
        <w:t>　　第三节 富铈氯化稀土分类情况</w:t>
      </w:r>
      <w:r>
        <w:rPr>
          <w:rFonts w:hint="eastAsia"/>
        </w:rPr>
        <w:br/>
      </w:r>
      <w:r>
        <w:rPr>
          <w:rFonts w:hint="eastAsia"/>
        </w:rPr>
        <w:t>　　第四节 富铈氯化稀土产业链分析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二、富铈氯化稀土产业链模型分析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2023-2024年中国富铈氯化稀土行业发展环境分析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2023-2024年中国富铈氯化稀土行业发展政策环境分析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2023-2024年中国富铈氯化稀土行业发展社会环境分析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中国富铈氯化稀土生产现状分析</w:t>
      </w:r>
      <w:r>
        <w:rPr>
          <w:rFonts w:hint="eastAsia"/>
        </w:rPr>
        <w:br/>
      </w:r>
      <w:r>
        <w:rPr>
          <w:rFonts w:hint="eastAsia"/>
        </w:rPr>
        <w:t>　　第一节 富铈氯化稀土行业总体规模</w:t>
      </w:r>
      <w:r>
        <w:rPr>
          <w:rFonts w:hint="eastAsia"/>
        </w:rPr>
        <w:br/>
      </w:r>
      <w:r>
        <w:rPr>
          <w:rFonts w:hint="eastAsia"/>
        </w:rPr>
        <w:t>　　第二节 富铈氯化稀土产能概况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富铈氯化稀土产量概况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富铈氯化稀土产业的生命周期分析</w:t>
      </w:r>
      <w:r>
        <w:rPr>
          <w:rFonts w:hint="eastAsia"/>
        </w:rPr>
        <w:br/>
      </w:r>
      <w:r>
        <w:rPr>
          <w:rFonts w:hint="eastAsia"/>
        </w:rPr>
        <w:t>　　第五节 富铈氯化稀土产业供需情况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富铈氯化稀土国内产品价格走势及影响因素分析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2024年我国富铈氯化稀土行业发展现状分析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我国富铈氯化稀土行业发展现状</w:t>
      </w:r>
      <w:r>
        <w:rPr>
          <w:rFonts w:hint="eastAsia"/>
        </w:rPr>
        <w:br/>
      </w:r>
      <w:r>
        <w:rPr>
          <w:rFonts w:hint="eastAsia"/>
        </w:rPr>
        <w:t>　　　　一、富铈氯化稀土行业品牌发展现状</w:t>
      </w:r>
      <w:r>
        <w:rPr>
          <w:rFonts w:hint="eastAsia"/>
        </w:rPr>
        <w:br/>
      </w:r>
      <w:r>
        <w:rPr>
          <w:rFonts w:hint="eastAsia"/>
        </w:rPr>
        <w:t>　　　　二、富铈氯化稀土行业需求市场现状</w:t>
      </w:r>
      <w:r>
        <w:rPr>
          <w:rFonts w:hint="eastAsia"/>
        </w:rPr>
        <w:br/>
      </w:r>
      <w:r>
        <w:rPr>
          <w:rFonts w:hint="eastAsia"/>
        </w:rPr>
        <w:t>　　　　三、富铈氯化稀土市场需求层次分析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四、我国富铈氯化稀土市场走向分析</w:t>
      </w:r>
      <w:r>
        <w:rPr>
          <w:rFonts w:hint="eastAsia"/>
        </w:rPr>
        <w:br/>
      </w:r>
      <w:r>
        <w:rPr>
          <w:rFonts w:hint="eastAsia"/>
        </w:rPr>
        <w:t>　　第二节 中国富铈氯化稀土产品技术分析</w:t>
      </w:r>
      <w:r>
        <w:rPr>
          <w:rFonts w:hint="eastAsia"/>
        </w:rPr>
        <w:br/>
      </w:r>
      <w:r>
        <w:rPr>
          <w:rFonts w:hint="eastAsia"/>
        </w:rPr>
        <w:t>　　　　一、2024年富铈氯化稀土产品技术变化特点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二、2024年富铈氯化稀土产品市场的新技术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三、2024年富铈氯化稀土产品市场现状分析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中国富铈氯化稀土行业存在的问题</w:t>
      </w:r>
      <w:r>
        <w:rPr>
          <w:rFonts w:hint="eastAsia"/>
        </w:rPr>
        <w:br/>
      </w:r>
      <w:r>
        <w:rPr>
          <w:rFonts w:hint="eastAsia"/>
        </w:rPr>
        <w:t>　　　　一、富铈氯化稀土产品市场存在的主要问题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二、国内富铈氯化稀土产品市场的三大瓶颈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三、富铈氯化稀土产品市场遭遇的规模难题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对中国富铈氯化稀土市场的分析及思考</w:t>
      </w:r>
      <w:r>
        <w:rPr>
          <w:rFonts w:hint="eastAsia"/>
        </w:rPr>
        <w:br/>
      </w:r>
      <w:r>
        <w:rPr>
          <w:rFonts w:hint="eastAsia"/>
        </w:rPr>
        <w:t>　　　　一、富铈氯化稀土市场特点</w:t>
      </w:r>
      <w:r>
        <w:rPr>
          <w:rFonts w:hint="eastAsia"/>
        </w:rPr>
        <w:br/>
      </w:r>
      <w:r>
        <w:rPr>
          <w:rFonts w:hint="eastAsia"/>
        </w:rPr>
        <w:t>　　　　二、富铈氯化稀土市场分析</w:t>
      </w:r>
      <w:r>
        <w:rPr>
          <w:rFonts w:hint="eastAsia"/>
        </w:rPr>
        <w:br/>
      </w:r>
      <w:r>
        <w:rPr>
          <w:rFonts w:hint="eastAsia"/>
        </w:rPr>
        <w:t>　　　　三、富铈氯化稀土市场变化的方向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四、中国富铈氯化稀土行业发展的新思路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五、对中国富铈氯化稀土行业发展的思考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2024年中国富铈氯化稀土行业发展概况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2024年中国富铈氯化稀土行业发展态势分析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2024年中国富铈氯化稀土行业发展特点分析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2024年中国富铈氯化稀土行业市场供需分析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富铈氯化稀土行业市场竞争策略分析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富铈氯化稀土市场竞争策略分析</w:t>
      </w:r>
      <w:r>
        <w:rPr>
          <w:rFonts w:hint="eastAsia"/>
        </w:rPr>
        <w:br/>
      </w:r>
      <w:r>
        <w:rPr>
          <w:rFonts w:hint="eastAsia"/>
        </w:rPr>
        <w:t>　　　　一、富铈氯化稀土市场增长潜力分析</w:t>
      </w:r>
      <w:r>
        <w:rPr>
          <w:rFonts w:hint="eastAsia"/>
        </w:rPr>
        <w:br/>
      </w:r>
      <w:r>
        <w:rPr>
          <w:rFonts w:hint="eastAsia"/>
        </w:rPr>
        <w:t>　　　　二、富铈氯化稀土产品竞争策略分析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富铈氯化稀土企业竞争策略分析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一、2024-2030年我国富铈氯化稀土市场竞争趋势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二、2024-2030年富铈氯化稀土行业竞争格局展望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三、2024-2030年富铈氯化稀土行业竞争策略分析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富铈氯化稀土行业投资与发展前景分析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2024年富铈氯化稀土行业投资情况分析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富铈氯化稀土行业投资机会分析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一、富铈氯化稀土投资项目分析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二、可以投资的富铈氯化稀土模式</w:t>
      </w:r>
      <w:r>
        <w:rPr>
          <w:rFonts w:hint="eastAsia"/>
        </w:rPr>
        <w:br/>
      </w:r>
      <w:r>
        <w:rPr>
          <w:rFonts w:hint="eastAsia"/>
        </w:rPr>
        <w:t>　　　　三、2024年富铈氯化稀土投资机会</w:t>
      </w:r>
      <w:r>
        <w:rPr>
          <w:rFonts w:hint="eastAsia"/>
        </w:rPr>
        <w:br/>
      </w:r>
      <w:r>
        <w:rPr>
          <w:rFonts w:hint="eastAsia"/>
        </w:rPr>
        <w:t>　　　　四、2024年富铈氯化稀土投资新方向</w:t>
      </w:r>
      <w:r>
        <w:rPr>
          <w:rFonts w:hint="eastAsia"/>
        </w:rPr>
        <w:br/>
      </w:r>
      <w:r>
        <w:rPr>
          <w:rFonts w:hint="eastAsia"/>
        </w:rPr>
        <w:t>　　第三节 富铈氯化稀土行业发展前景分析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一、2024年富铈氯化稀土市场的发展前景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二、2024年富铈氯化稀土市场面临的发展商机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2024-2030年中国富铈氯化稀土行业发展前景预测分析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2024-2030年中国富铈氯化稀土行业发展预测分析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一、未来富铈氯化稀土发展分析</w:t>
      </w:r>
      <w:r>
        <w:rPr>
          <w:rFonts w:hint="eastAsia"/>
        </w:rPr>
        <w:br/>
      </w:r>
      <w:r>
        <w:rPr>
          <w:rFonts w:hint="eastAsia"/>
        </w:rPr>
        <w:t>　　　　二、未来富铈氯化稀土行业技术开发方向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2024-2030年中国富铈氯化稀土行业市场前景分析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富铈氯化稀土上游原材料供应状况分析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富铈氯化稀土行业上下游行业分析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三、行业新动态及其对富铈氯化稀土行业的影响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四、行业竞争状况及其对富铈氯化稀土行业的意义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四、行业新动态及其对富铈氯化稀土行业的影响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五、行业竞争状况及其对富铈氯化稀土行业的意义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2024-2030年富铈氯化稀土行业发展趋势及投资风险分析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当前富铈氯化稀土存在的问题</w:t>
      </w:r>
      <w:r>
        <w:rPr>
          <w:rFonts w:hint="eastAsia"/>
        </w:rPr>
        <w:br/>
      </w:r>
      <w:r>
        <w:rPr>
          <w:rFonts w:hint="eastAsia"/>
        </w:rPr>
        <w:t>　　第二节 富铈氯化稀土未来发展预测分析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一、中国富铈氯化稀土发展方向分析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二、2024-2030年中国富铈氯化稀土行业发展规模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三、2024-2030年中国富铈氯化稀土行业发展趋势预测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2024-2030年中国富铈氯化稀土行业投资风险分析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富铈氯化稀土国内重点生产厂家分析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中铝稀土（阜宁）有限公司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四川省彭山天宇稀土有限公司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甘肃稀土集团有限责任公司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四川省乐山锐丰冶金有限公司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四川省彭山县银鑫稀化有限责任公司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富铈氯化稀土地区销售分析</w:t>
      </w:r>
      <w:r>
        <w:rPr>
          <w:rFonts w:hint="eastAsia"/>
        </w:rPr>
        <w:br/>
      </w:r>
      <w:r>
        <w:rPr>
          <w:rFonts w:hint="eastAsia"/>
        </w:rPr>
        <w:t>　　第一节 中国富铈氯化稀土区域销售市场结构变化</w:t>
      </w:r>
      <w:r>
        <w:rPr>
          <w:rFonts w:hint="eastAsia"/>
        </w:rPr>
        <w:br/>
      </w:r>
      <w:r>
        <w:rPr>
          <w:rFonts w:hint="eastAsia"/>
        </w:rPr>
        <w:t>　　第二节 富铈氯化稀土“东北地区”销售分析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富铈氯化稀土“华北地区”销售分析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富铈氯化稀土“华南地区”销售分析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富铈氯化稀土“华东地区”销售分析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富铈氯化稀土“西北地区”销售分析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富铈氯化稀土“华中地区”销售分析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富铈氯化稀土“西南地区”销售分析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2024-2030年中国富铈氯化稀土行业投资战略研究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2024-2030年中国富铈氯化稀土行业投资策略分析</w:t>
      </w:r>
      <w:r>
        <w:rPr>
          <w:rFonts w:hint="eastAsia"/>
        </w:rPr>
        <w:br/>
      </w:r>
      <w:r>
        <w:rPr>
          <w:rFonts w:hint="eastAsia"/>
        </w:rPr>
        <w:t>　　　　一、富铈氯化稀土投资策略</w:t>
      </w:r>
      <w:r>
        <w:rPr>
          <w:rFonts w:hint="eastAsia"/>
        </w:rPr>
        <w:br/>
      </w:r>
      <w:r>
        <w:rPr>
          <w:rFonts w:hint="eastAsia"/>
        </w:rPr>
        <w:t>　　　　二、富铈氯化稀土投资筹划策略</w:t>
      </w:r>
      <w:r>
        <w:rPr>
          <w:rFonts w:hint="eastAsia"/>
        </w:rPr>
        <w:br/>
      </w:r>
      <w:r>
        <w:rPr>
          <w:rFonts w:hint="eastAsia"/>
        </w:rPr>
        <w:t>　　　　三、2024年富铈氯化稀土品牌竞争战略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2024-2030年中国富铈氯化稀土行业品牌建设策略</w:t>
      </w:r>
      <w:r>
        <w:rPr>
          <w:rFonts w:hint="eastAsia"/>
        </w:rPr>
        <w:br/>
      </w:r>
      <w:r>
        <w:rPr>
          <w:rFonts w:hint="eastAsia"/>
        </w:rPr>
        <w:t>　　　　一、富铈氯化稀土的规划</w:t>
      </w:r>
      <w:r>
        <w:rPr>
          <w:rFonts w:hint="eastAsia"/>
        </w:rPr>
        <w:br/>
      </w:r>
      <w:r>
        <w:rPr>
          <w:rFonts w:hint="eastAsia"/>
        </w:rPr>
        <w:t>　　　　二、富铈氯化稀土的建设</w:t>
      </w:r>
      <w:r>
        <w:rPr>
          <w:rFonts w:hint="eastAsia"/>
        </w:rPr>
        <w:br/>
      </w:r>
      <w:r>
        <w:rPr>
          <w:rFonts w:hint="eastAsia"/>
        </w:rPr>
        <w:t>　　　　三、富铈氯化稀土业成功之道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中国富铈氯化稀土行业市场发展趋势预测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富铈氯化稀土产品投资机会</w:t>
      </w:r>
      <w:r>
        <w:rPr>
          <w:rFonts w:hint="eastAsia"/>
        </w:rPr>
        <w:br/>
      </w:r>
      <w:r>
        <w:rPr>
          <w:rFonts w:hint="eastAsia"/>
        </w:rPr>
        <w:t>　　第三节 富铈氯化稀土产品投资趋势分析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富铈氯化稀土行业的产业链结构图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下图未显示12月数据固定资产投资完成额月度累计同比增长率（%）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2019-2024年我国富铈氯化稀土行业利润总额及增长情况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2019-2024年我国富铈氯化稀土行业利润总额及增长对比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2019-2024年我国富铈氯化稀土行业资产合计及增长情况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2019-2024年我国富铈氯化稀土行业资产合计及增长对比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2024-2030年我国富铈氯化稀土行业资产合计预测图</w:t>
      </w:r>
      <w:r>
        <w:rPr>
          <w:rFonts w:hint="eastAsia"/>
        </w:rPr>
        <w:br/>
      </w:r>
      <w:r>
        <w:rPr>
          <w:rFonts w:hint="eastAsia"/>
        </w:rPr>
        <w:t>　　图表 15 2019-2024年我国富铈氯化稀土行业工业总产值及增长情况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2019-2024年我国富铈氯化稀土行业工业总产值及增长对比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2019-2024年我国富铈氯化稀土行业产销率</w:t>
      </w:r>
      <w:r>
        <w:rPr>
          <w:rFonts w:hint="eastAsia"/>
        </w:rPr>
        <w:br/>
      </w:r>
      <w:r>
        <w:rPr>
          <w:rFonts w:hint="eastAsia"/>
        </w:rPr>
        <w:t>　　图表 18 2024-2030年我国富铈氯化稀土行业工业总产值预测图</w:t>
      </w:r>
      <w:r>
        <w:rPr>
          <w:rFonts w:hint="eastAsia"/>
        </w:rPr>
        <w:br/>
      </w:r>
      <w:r>
        <w:rPr>
          <w:rFonts w:hint="eastAsia"/>
        </w:rPr>
        <w:t>　　图表 19 我国富铈氯化稀土行业所处生命周期示意图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2019-2024年我国富铈氯化稀土行业销售收入及增长情况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2019-2024年我国富铈氯化稀土行业销售收入及增长对比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2019-2024年国内富铈氯化稀土平均价格走势</w:t>
      </w:r>
      <w:r>
        <w:rPr>
          <w:rFonts w:hint="eastAsia"/>
        </w:rPr>
        <w:br/>
      </w:r>
      <w:r>
        <w:rPr>
          <w:rFonts w:hint="eastAsia"/>
        </w:rPr>
        <w:t>　　图表 24 2024年我国富铈氯化稀土市场不同因素的价格影响力对比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富铈氯化稀土生产企业定价目标选择</w:t>
      </w:r>
      <w:r>
        <w:rPr>
          <w:rFonts w:hint="eastAsia"/>
        </w:rPr>
        <w:br/>
      </w:r>
      <w:r>
        <w:rPr>
          <w:rFonts w:hint="eastAsia"/>
        </w:rPr>
        <w:t>　　图表 26 富铈氯化稀土企业对付竞争者降价的程序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27 富铈氯化稀土销售策略</w:t>
      </w:r>
      <w:r>
        <w:rPr>
          <w:rFonts w:hint="eastAsia"/>
        </w:rPr>
        <w:br/>
      </w:r>
      <w:r>
        <w:rPr>
          <w:rFonts w:hint="eastAsia"/>
        </w:rPr>
        <w:t>　　图表 28 2019-2024年我国富铈氯化稀土行业销售收入及增长对比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富铈氯化稀土行业环境“波特五力”分析模型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富铈氯化稀土产业链投资示意图</w:t>
      </w:r>
      <w:r>
        <w:rPr>
          <w:rFonts w:hint="eastAsia"/>
        </w:rPr>
        <w:br/>
      </w:r>
      <w:r>
        <w:rPr>
          <w:rFonts w:hint="eastAsia"/>
        </w:rPr>
        <w:t>　　图表 31 2024年富铈氯化稀土投资结构</w:t>
      </w:r>
      <w:r>
        <w:rPr>
          <w:rFonts w:hint="eastAsia"/>
        </w:rPr>
        <w:br/>
      </w:r>
      <w:r>
        <w:rPr>
          <w:rFonts w:hint="eastAsia"/>
        </w:rPr>
        <w:t>　　图表 32 2019-2024年我国富铈氯化稀土行业资产合计及增长对比</w:t>
      </w:r>
      <w:r>
        <w:rPr>
          <w:rFonts w:hint="eastAsia"/>
        </w:rPr>
        <w:br/>
      </w:r>
      <w:r>
        <w:rPr>
          <w:rFonts w:hint="eastAsia"/>
        </w:rPr>
        <w:t>　　图表 33 2024年我国富铈氯化稀土行业不同所有制企业固定资产投资增速情况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34 2024年我国富铈氯化稀土行业分地区固定资产投资增速情况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35 2024-2030年富铈氯化稀土行业投资方向预测</w:t>
      </w:r>
      <w:r>
        <w:rPr>
          <w:rFonts w:hint="eastAsia"/>
        </w:rPr>
        <w:br/>
      </w:r>
      <w:r>
        <w:rPr>
          <w:rFonts w:hint="eastAsia"/>
        </w:rPr>
        <w:t>　　图表 36 中国稀土产量情况：吨</w:t>
      </w:r>
      <w:r>
        <w:rPr>
          <w:rFonts w:hint="eastAsia"/>
        </w:rPr>
        <w:br/>
      </w:r>
      <w:r>
        <w:rPr>
          <w:rFonts w:hint="eastAsia"/>
        </w:rPr>
        <w:t>　　图表 37 2024-2030年影响我国富铈氯化稀土行业运行的有利因素</w:t>
      </w:r>
      <w:r>
        <w:rPr>
          <w:rFonts w:hint="eastAsia"/>
        </w:rPr>
        <w:br/>
      </w:r>
      <w:r>
        <w:rPr>
          <w:rFonts w:hint="eastAsia"/>
        </w:rPr>
        <w:t>　　图表 38 2024-2030年影响我国富铈氯化稀土行业运行的稳定因素</w:t>
      </w:r>
      <w:r>
        <w:rPr>
          <w:rFonts w:hint="eastAsia"/>
        </w:rPr>
        <w:br/>
      </w:r>
      <w:r>
        <w:rPr>
          <w:rFonts w:hint="eastAsia"/>
        </w:rPr>
        <w:t>　　图表 39 2024-2030年富铈氯化稀土行业同业竞争风险及控制策略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中铝稀土（阜宁）有限公司资产负债率变化情况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中铝稀土（阜宁）有限公司产权比率变化情况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中铝稀土（阜宁）有限公司固定资产周转次数情况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中铝稀土（阜宁）有限公司流动资产周转次数变化情况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中铝稀土（阜宁）有限公司总资产周转次数变化情况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中铝稀土（阜宁）有限公司销售毛利率变化情况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四川省彭山天宇稀土有限公司资产负债率变化情况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四川省彭山天宇稀土有限公司产权比率变化情况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四川省彭山天宇稀土有限公司固定资产周转次数情况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四川省彭山天宇稀土有限公司流动资产周转次数变化情况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四川省彭山天宇稀土有限公司总资产周转次数变化情况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四川省彭山天宇稀土有限公司销售毛利率变化情况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甘肃稀土集团有限责任公司资产负债率变化情况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甘肃稀土集团有限责任公司产权比率变化情况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 甘肃稀土集团有限责任公司固定资产周转次数情况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甘肃稀土集团有限责任公司流动资产周转次数变化情况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甘肃稀土集团有限责任公司总资产周转次数变化情况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甘肃稀土集团有限责任公司销售毛利率变化情况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四川省乐山锐丰冶金有限公司资产负债率变化情况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四川省乐山锐丰冶金有限公司产权比率变化情况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四川省乐山锐丰冶金有限公司固定资产周转次数情况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四川省乐山锐丰冶金有限公司流动资产周转次数变化情况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四川省乐山锐丰冶金有限公司总资产周转次数变化情况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四川省乐山锐丰冶金有限公司销售毛利率变化情况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四川省彭山县银鑫稀化有限责任公司资产负债率变化情况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四川省彭山县银鑫稀化有限责任公司产权比率变化情况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四川省彭山县银鑫稀化有限责任公司固定资产周转次数情况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四川省彭山县银鑫稀化有限责任公司流动资产周转次数变化情况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四川省彭山县银鑫稀化有限责任公司总资产周转次数变化情况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四川省彭山县银鑫稀化有限责任公司销售毛利率变化情况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2023-2024年中国富铈氯化稀土各地区对比销售分析</w:t>
      </w:r>
      <w:r>
        <w:rPr>
          <w:rFonts w:hint="eastAsia"/>
        </w:rPr>
        <w:br/>
      </w:r>
      <w:r>
        <w:rPr>
          <w:rFonts w:hint="eastAsia"/>
        </w:rPr>
        <w:t>　　图表 71 2019-2024年东北地区富铈氯化稀土行业销售收入及增长情况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2019-2024年华北地区富铈氯化稀土行业销售收入及增长情况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2019-2024年华南地区富铈氯化稀土行业销售收入及增长情况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2019-2024年华东地区富铈氯化稀土行业销售收入及增长情况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2019-2024年西北地区富铈氯化稀土行业销售收入及增长情况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2019-2024年华中地区富铈氯化稀土行业销售收入及增长情况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2019-2024年西南地区富铈氯化稀土行业销售收入及增长情况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消费者对富铈氯化稀土品牌认知度调查</w:t>
      </w:r>
      <w:r>
        <w:rPr>
          <w:rFonts w:hint="eastAsia"/>
        </w:rPr>
        <w:br/>
      </w:r>
      <w:r>
        <w:rPr>
          <w:rFonts w:hint="eastAsia"/>
        </w:rPr>
        <w:t>　　图表 79 富铈氯化稀土产品功能影响程度分析</w:t>
      </w:r>
      <w:r>
        <w:rPr>
          <w:rFonts w:hint="eastAsia"/>
        </w:rPr>
        <w:br/>
      </w:r>
      <w:r>
        <w:rPr>
          <w:rFonts w:hint="eastAsia"/>
        </w:rPr>
        <w:t>　　图表 80 富铈氯化稀土产品质量影响程度分析</w:t>
      </w:r>
      <w:r>
        <w:rPr>
          <w:rFonts w:hint="eastAsia"/>
        </w:rPr>
        <w:br/>
      </w:r>
      <w:r>
        <w:rPr>
          <w:rFonts w:hint="eastAsia"/>
        </w:rPr>
        <w:t>　　图表 81 富铈氯化稀土产品价格影响程度分析</w:t>
      </w:r>
      <w:r>
        <w:rPr>
          <w:rFonts w:hint="eastAsia"/>
        </w:rPr>
        <w:br/>
      </w:r>
      <w:r>
        <w:rPr>
          <w:rFonts w:hint="eastAsia"/>
        </w:rPr>
        <w:t>　　图表 82 富铈氯化稀土产品外观影响程度分析</w:t>
      </w:r>
      <w:r>
        <w:rPr>
          <w:rFonts w:hint="eastAsia"/>
        </w:rPr>
        <w:br/>
      </w:r>
      <w:r>
        <w:rPr>
          <w:rFonts w:hint="eastAsia"/>
        </w:rPr>
        <w:t>　　图表 83 富铈氯化稀土产品服务影响程度分析</w:t>
      </w:r>
      <w:r>
        <w:rPr>
          <w:rFonts w:hint="eastAsia"/>
        </w:rPr>
        <w:br/>
      </w:r>
      <w:r>
        <w:rPr>
          <w:rFonts w:hint="eastAsia"/>
        </w:rPr>
        <w:t>　　图表 84 2024-2030年我国富铈氯化稀土行业销售收入预测图</w:t>
      </w:r>
      <w:r>
        <w:rPr>
          <w:rFonts w:hint="eastAsia"/>
        </w:rPr>
        <w:br/>
      </w:r>
      <w:r>
        <w:rPr>
          <w:rFonts w:hint="eastAsia"/>
        </w:rPr>
        <w:t>　　图表 85 富铈氯化稀土项目投资注意事项图</w:t>
      </w:r>
      <w:r>
        <w:rPr>
          <w:rFonts w:hint="eastAsia"/>
        </w:rPr>
        <w:br/>
      </w:r>
      <w:r>
        <w:rPr>
          <w:rFonts w:hint="eastAsia"/>
        </w:rPr>
        <w:t>　　图表 86 富铈氯化稀土行业生产开发策略</w:t>
      </w:r>
      <w:r>
        <w:rPr>
          <w:rFonts w:hint="eastAsia"/>
        </w:rPr>
        <w:br/>
      </w:r>
      <w:r>
        <w:rPr>
          <w:rFonts w:hint="eastAsia"/>
        </w:rPr>
        <w:t>　　图表 87 富铈氯化稀土渠道策略示意图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ed80b6db42ba" w:history="1">
        <w:r>
          <w:rPr>
            <w:rStyle w:val="Hyperlink"/>
          </w:rPr>
          <w:t>2024-2030年中国富铈氯化稀土行业现状调研与市场前景分析报告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0ed80b6db42ba" w:history="1">
        <w:r>
          <w:rPr>
            <w:rStyle w:val="Hyperlink"/>
          </w:rPr>
          <w:t>https://www.20087.com/M_ShiYouHuaGong/82/FuShiLvHuaXiTuWeiLaiFaZhanQuShiYuCe.html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59f8b88554818" w:history="1">
      <w:r>
        <w:rPr>
          <w:rStyle w:val="Hyperlink"/>
        </w:rPr>
        <w:t>2024-2030年中国富铈氯化稀土行业现状调研与市场前景分析报告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FuShiLvHuaXiTuWeiLaiFaZhanQuShiYuCe.html" TargetMode="External" Id="Rd5a0ed80b6db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FuShiLvHuaXiTuWeiLaiFaZhanQuShiYuCe.html" TargetMode="External" Id="R00459f8b8855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2024-07-17T01:43:00Z</dcterms:created>
  <dcterms:modified xsi:type="dcterms:W3CDTF">2024-07-17T02:43:00Z</dcterms:modified>
  <dc:subject>2024-2030年中国富铈氯化稀土行业现状调研与市场前景分析报告</dc:subject>
  <dc:title>2024-2030年中国富铈氯化稀土行业现状调研与市场前景分析报告</dc:title>
  <cp:keywords>2024-2030年中国富铈氯化稀土行业现状调研与市场前景分析报告</cp:keywords>
  <dc:description>2024-2030年中国富铈氯化稀土行业现状调研与市场前景分析报告</dc:description>
</cp:coreProperties>
</file>