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6200c78424082" w:history="1">
              <w:r>
                <w:rPr>
                  <w:rStyle w:val="Hyperlink"/>
                </w:rPr>
                <w:t>中国工业用橡胶制品行业市场调研与前景趋势预测报告（2025-2031年）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6200c78424082" w:history="1">
              <w:r>
                <w:rPr>
                  <w:rStyle w:val="Hyperlink"/>
                </w:rPr>
                <w:t>中国工业用橡胶制品行业市场调研与前景趋势预测报告（2025-2031年）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6200c78424082" w:history="1">
                <w:r>
                  <w:rPr>
                    <w:rStyle w:val="Hyperlink"/>
                  </w:rPr>
                  <w:t>https://www.20087.com/2/98/GongYeYongXiangJiaoZhiPinShiChangQianJing.html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橡胶制品广泛应用于汽车、航空航天、建筑等多个领域，其性能直接影响到最终产品的质量和寿命。近年来，随着新材料和新技术的发展，工业用橡胶制品的质量和性能有了显著提升。当前市场上，橡胶制品不仅在抗老化、耐高温等方面表现出色，而且还能够根据不同的应用需求进行定制化生产。同时，随着环保法规的日趋严格，越来越多的橡胶制品开始采用环保型材料和生产工艺。</w:t>
      </w:r>
      <w:r>
        <w:rPr>
          <w:rFonts w:hint="eastAsia"/>
        </w:rPr>
        <w:br/>
      </w:r>
      <w:r>
        <w:rPr>
          <w:rFonts w:hint="eastAsia"/>
        </w:rPr>
        <w:t>　　未来，工业用橡胶制品的发展将更加注重高性能和绿色环保。一方面，为了满足更严格的性能要求，研发人员将继续探索新型高分子材料和复合材料的应用，以提高橡胶制品的耐久性和功能性。另一方面，随着可持续发展理念的深入人心，环保型橡胶制品将成为主流，比如使用可回收材料或生物降解材料制成的产品。此外，智能制造技术的应用也将使得橡胶制品的生产过程更加高效和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6200c78424082" w:history="1">
        <w:r>
          <w:rPr>
            <w:rStyle w:val="Hyperlink"/>
          </w:rPr>
          <w:t>中国工业用橡胶制品行业市场调研与前景趋势预测报告（2025-2031年）</w:t>
        </w:r>
      </w:hyperlink>
      <w:r>
        <w:rPr>
          <w:rFonts w:hint="eastAsia"/>
        </w:rPr>
        <w:t>》基于国家统计局及相关协会的详实数据，系统分析了工业用橡胶制品行业的市场规模、重点企业表现、产业链结构、竞争格局及价格动态。报告内容严谨、数据详实，结合丰富图表，全面呈现工业用橡胶制品行业现状与未来发展趋势。通过对工业用橡胶制品技术现状、SWOT分析及市场前景的解读，报告为工业用橡胶制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工业用橡胶制品行业界定</w:t>
      </w:r>
      <w:r>
        <w:rPr>
          <w:rFonts w:hint="eastAsia"/>
        </w:rPr>
        <w:br/>
      </w:r>
      <w:r>
        <w:rPr>
          <w:rFonts w:hint="eastAsia"/>
        </w:rPr>
        <w:t>　　第一节 工业用橡胶制品行业定义</w:t>
      </w:r>
      <w:r>
        <w:rPr>
          <w:rFonts w:hint="eastAsia"/>
        </w:rPr>
        <w:br/>
      </w:r>
      <w:r>
        <w:rPr>
          <w:rFonts w:hint="eastAsia"/>
        </w:rPr>
        <w:t>　　第二节 工业用橡胶制品行业特点分析</w:t>
      </w:r>
      <w:r>
        <w:rPr>
          <w:rFonts w:hint="eastAsia"/>
        </w:rPr>
        <w:br/>
      </w:r>
      <w:r>
        <w:rPr>
          <w:rFonts w:hint="eastAsia"/>
        </w:rPr>
        <w:t>　　第三节 工业用橡胶制品行业发展历程</w:t>
      </w:r>
      <w:r>
        <w:rPr>
          <w:rFonts w:hint="eastAsia"/>
        </w:rPr>
        <w:br/>
      </w:r>
      <w:r>
        <w:rPr>
          <w:rFonts w:hint="eastAsia"/>
        </w:rPr>
        <w:t>　　第四节 工业用橡胶制品产业链分析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2024-2025年全球工业用橡胶制品行业发展态势分析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全球工业用橡胶制品行业总体情况</w:t>
      </w:r>
      <w:r>
        <w:rPr>
          <w:rFonts w:hint="eastAsia"/>
        </w:rPr>
        <w:br/>
      </w:r>
      <w:r>
        <w:rPr>
          <w:rFonts w:hint="eastAsia"/>
        </w:rPr>
        <w:t>　　第二节 工业用橡胶制品行业重点国家、地区市场分析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全球工业用橡胶制品行业发展前景预测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工业用橡胶制品行业经济环境分析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工业用橡胶制品行业政策环境分析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一、工业用橡胶制品行业相关政策</w:t>
      </w:r>
      <w:r>
        <w:rPr>
          <w:rFonts w:hint="eastAsia"/>
        </w:rPr>
        <w:br/>
      </w:r>
      <w:r>
        <w:rPr>
          <w:rFonts w:hint="eastAsia"/>
        </w:rPr>
        <w:t>　　　　二、工业用橡胶制品行业相关标准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工业用橡胶制品行业技术发展现状及趋势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当前我国工业用橡胶制品技术发展现状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中外工业用橡胶制品技术差距及产生差距的主要原因分析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提高我国工业用橡胶制品技术的对策</w:t>
      </w:r>
      <w:r>
        <w:rPr>
          <w:rFonts w:hint="eastAsia"/>
        </w:rPr>
        <w:br/>
      </w:r>
      <w:r>
        <w:rPr>
          <w:rFonts w:hint="eastAsia"/>
        </w:rPr>
        <w:t>　　第四节 我国工业用橡胶制品研发、设计发展趋势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中国工业用橡胶制品行业市场供需状况分析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中国工业用橡胶制品行业市场规模情况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中国工业用橡胶制品行业市场需求状况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二、工业用橡胶制品行业市场需求特点分析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三、2025-2031年工业用橡胶制品行业市场需求预测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中国工业用橡胶制品行业产量情况分析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一、2019-2024年工业用橡胶制品行业产量统计</w:t>
      </w:r>
      <w:r>
        <w:rPr>
          <w:rFonts w:hint="eastAsia"/>
        </w:rPr>
        <w:br/>
      </w:r>
      <w:r>
        <w:rPr>
          <w:rFonts w:hint="eastAsia"/>
        </w:rPr>
        <w:t>　　　　二、工业用橡胶制品行业市场供给特点分析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三、2025-2031年工业用橡胶制品行业产量预测</w:t>
      </w:r>
      <w:r>
        <w:rPr>
          <w:rFonts w:hint="eastAsia"/>
        </w:rPr>
        <w:br/>
      </w:r>
      <w:r>
        <w:rPr>
          <w:rFonts w:hint="eastAsia"/>
        </w:rPr>
        <w:t>　　第四节 工业用橡胶制品行业市场供需平衡状况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中国工业用橡胶制品行业进出口情况分析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工业用橡胶制品行业出口情况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一、2019-2024年工业用橡胶制品行业出口情况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三、2025-2031年工业用橡胶制品行业出口情况预测</w:t>
      </w:r>
      <w:r>
        <w:rPr>
          <w:rFonts w:hint="eastAsia"/>
        </w:rPr>
        <w:br/>
      </w:r>
      <w:r>
        <w:rPr>
          <w:rFonts w:hint="eastAsia"/>
        </w:rPr>
        <w:t>　　第二节 工业用橡胶制品行业进口情况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一、2019-2024年工业用橡胶制品行业进口情况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三、2025-2031年工业用橡胶制品行业进口情况预测</w:t>
      </w:r>
      <w:r>
        <w:rPr>
          <w:rFonts w:hint="eastAsia"/>
        </w:rPr>
        <w:br/>
      </w:r>
      <w:r>
        <w:rPr>
          <w:rFonts w:hint="eastAsia"/>
        </w:rPr>
        <w:t>　　第三节 工业用橡胶制品行业进出口面临的挑战及对策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中国工业用橡胶制品行业产品价格监测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一、工业用橡胶制品市场价格特征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二、当前工业用橡胶制品市场价格评述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三、影响工业用橡胶制品市场价格因素分析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四、未来工业用橡胶制品市场价格走势预测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中国工业用橡胶制品行业重点区域市场分析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工业用橡胶制品行业区域市场分布情况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工业用橡胶制品行业细分市场调研分析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工业用橡胶制品细分产品（一）市场调研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工业用橡胶制品细分产品（二）市场调研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工业用橡胶制品行业上、下游市场分析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工业用橡胶制品行业上游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工业用橡胶制品行业下游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工业用橡胶制品重点企业（一）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工业用橡胶制品重点企业（二）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工业用橡胶制品重点企业（三）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工业用橡胶制品重点企业（四）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工业用橡胶制品重点企业（五）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工业用橡胶制品重点企业（六）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工业用橡胶制品行业风险及对策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2025-2031年工业用橡胶制品行业发展环境分析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2025-2031年工业用橡胶制品行业投资特性分析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一、工业用橡胶制品行业进入壁垒</w:t>
      </w:r>
      <w:r>
        <w:rPr>
          <w:rFonts w:hint="eastAsia"/>
        </w:rPr>
        <w:br/>
      </w:r>
      <w:r>
        <w:rPr>
          <w:rFonts w:hint="eastAsia"/>
        </w:rPr>
        <w:t>　　　　二、工业用橡胶制品行业盈利模式</w:t>
      </w:r>
      <w:r>
        <w:rPr>
          <w:rFonts w:hint="eastAsia"/>
        </w:rPr>
        <w:br/>
      </w:r>
      <w:r>
        <w:rPr>
          <w:rFonts w:hint="eastAsia"/>
        </w:rPr>
        <w:t>　　　　三、工业用橡胶制品行业盈利因素</w:t>
      </w:r>
      <w:r>
        <w:rPr>
          <w:rFonts w:hint="eastAsia"/>
        </w:rPr>
        <w:br/>
      </w:r>
      <w:r>
        <w:rPr>
          <w:rFonts w:hint="eastAsia"/>
        </w:rPr>
        <w:t>　　第三节 工业用橡胶制品行业“波特五力模型”分析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2025-2031年工业用橡胶制品行业风险及对策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工业用橡胶制品企业竞争策略分析</w:t>
      </w:r>
      <w:r>
        <w:rPr>
          <w:rFonts w:hint="eastAsia"/>
        </w:rPr>
        <w:br/>
      </w:r>
      <w:r>
        <w:rPr>
          <w:rFonts w:hint="eastAsia"/>
        </w:rPr>
        <w:t>　　第一节 工业用橡胶制品市场竞争策略分析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一、2025-2031年中国工业用橡胶制品市场增长潜力分析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二、2025-2031年中国工业用橡胶制品主要潜力品种分析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三、现有工业用橡胶制品产品竞争策略分析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四、潜力工业用橡胶制品品种竞争策略选择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2025-2031年中国工业用橡胶制品企业竞争策略分析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一、2025-2031年我国工业用橡胶制品市场竞争趋势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二、2025-2031年工业用橡胶制品行业竞争格局展望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三、2025-2031年工业用橡胶制品行业竞争策略分析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四、2025-2031年工业用橡胶制品企业竞争策略分析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2025-2031年中国工业用橡胶制品行业发展趋势分析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一、2025-2031年工业用橡胶制品技术发展趋势分析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二、2025-2031年工业用橡胶制品产品发展趋势分析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三、2025-2031年工业用橡胶制品行业竞争格局展望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2025-2031年中国工业用橡胶制品市场趋势分析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一、2025-2031年工业用橡胶制品发展趋势预测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二、2025-2031年工业用橡胶制品市场前景分析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三、2025-2031年工业用橡胶制品产业政策趋向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2025-2031年工业用橡胶制品行业投资价值评估分析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工业用橡胶制品行业发展建议分析</w:t>
      </w:r>
      <w:r>
        <w:rPr>
          <w:rFonts w:hint="eastAsia"/>
        </w:rPr>
        <w:br/>
      </w:r>
      <w:r>
        <w:rPr>
          <w:rFonts w:hint="eastAsia"/>
        </w:rPr>
        <w:t>　　第一节 工业用橡胶制品行业研究结论及建议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工业用橡胶制品细分行业研究结论及建议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中智林-－工业用橡胶制品行业竞争策略总结及建议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工业用橡胶制品行业历程</w:t>
      </w:r>
      <w:r>
        <w:rPr>
          <w:rFonts w:hint="eastAsia"/>
        </w:rPr>
        <w:br/>
      </w:r>
      <w:r>
        <w:rPr>
          <w:rFonts w:hint="eastAsia"/>
        </w:rPr>
        <w:t>　　图表 工业用橡胶制品行业生命周期</w:t>
      </w:r>
      <w:r>
        <w:rPr>
          <w:rFonts w:hint="eastAsia"/>
        </w:rPr>
        <w:br/>
      </w:r>
      <w:r>
        <w:rPr>
          <w:rFonts w:hint="eastAsia"/>
        </w:rPr>
        <w:t>　　图表 工业用橡胶制品行业产业链分析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2019-2024年工业用橡胶制品行业市场容量分析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2024年中国工业用橡胶制品行业需求领域分布格局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2024年中国工业用橡胶制品进口国家及地区分析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2024年中国工业用橡胶制品出口国家及地区分析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2019-2024年中国工业用橡胶制品行业企业平均规模情况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**地区工业用橡胶制品市场规模及增长情况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**地区工业用橡胶制品行业市场需求情况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2025-2031年中国工业用橡胶制品发展趋势预测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6200c78424082" w:history="1">
        <w:r>
          <w:rPr>
            <w:rStyle w:val="Hyperlink"/>
          </w:rPr>
          <w:t>中国工业用橡胶制品行业市场调研与前景趋势预测报告（2025-2031年）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6200c78424082" w:history="1">
        <w:r>
          <w:rPr>
            <w:rStyle w:val="Hyperlink"/>
          </w:rPr>
          <w:t>https://www.20087.com/2/98/GongYeYongXiangJiaoZhiPinShiChangQianJing.html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橡胶制品有哪些、工业用橡胶制品是什么、厦门蓬欣橡胶制品工业有限公司、工业橡胶制品定制、严禁用什么清洗橡胶制品、工业橡胶制品o型圈、橡胶制品中间夹布用的黏合剂、工业橡胶制品在义乌哪个区卖、橡胶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a9db2a42146e1" w:history="1">
      <w:r>
        <w:rPr>
          <w:rStyle w:val="Hyperlink"/>
        </w:rPr>
        <w:t>中国工业用橡胶制品行业市场调研与前景趋势预测报告（2025-2031年）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ongYeYongXiangJiaoZhiPinShiChangQianJing.html" TargetMode="External" Id="Rf006200c7842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ongYeYongXiangJiaoZhiPinShiChangQianJing.html" TargetMode="External" Id="Rb0ba9db2a421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2024-12-25T00:14:00Z</dcterms:created>
  <dcterms:modified xsi:type="dcterms:W3CDTF">2024-12-25T01:14:00Z</dcterms:modified>
  <dc:subject>中国工业用橡胶制品行业市场调研与前景趋势预测报告（2025-2031年）</dc:subject>
  <dc:title>中国工业用橡胶制品行业市场调研与前景趋势预测报告（2025-2031年）</dc:title>
  <cp:keywords>中国工业用橡胶制品行业市场调研与前景趋势预测报告（2025-2031年）</cp:keywords>
  <dc:description>中国工业用橡胶制品行业市场调研与前景趋势预测报告（2025-2031年）</dc:description>
</cp:coreProperties>
</file>