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d38755884da2" w:history="1">
              <w:r>
                <w:rPr>
                  <w:rStyle w:val="Hyperlink"/>
                </w:rPr>
                <w:t>中国工业蓝宝石行业现状与趋势预测报告（2023-2029年）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d38755884da2" w:history="1">
              <w:r>
                <w:rPr>
                  <w:rStyle w:val="Hyperlink"/>
                </w:rPr>
                <w:t>中国工业蓝宝石行业现状与趋势预测报告（2023-2029年）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d38755884da2" w:history="1">
                <w:r>
                  <w:rPr>
                    <w:rStyle w:val="Hyperlink"/>
                  </w:rPr>
                  <w:t>https://www.20087.com/2/18/GongYeLanBaoShiHangYeQianJingQuShi.html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蓝宝石以其高硬度、高透光性、耐高温和化学稳定性，成为半导体、光学、手表、智能手机屏幕等领域的理想材料。目前，工业蓝宝石的生产主要依靠晶体生长技术，如泡生法和提拉法，以获得高质量的单晶。近年来，随着LED照明和消费电子产品市场的蓬勃发展，对工业蓝宝石的需求持续增长，推动了晶体生长技术的不断优化和产能的扩张。</w:t>
      </w:r>
      <w:r>
        <w:rPr>
          <w:rFonts w:hint="eastAsia"/>
        </w:rPr>
        <w:br/>
      </w:r>
      <w:r>
        <w:rPr>
          <w:rFonts w:hint="eastAsia"/>
        </w:rPr>
        <w:t>　　未来，工业蓝宝石的应用将更加广泛和深入。一方面，随着第三代半导体材料的发展，如氮化镓和碳化硅，工业蓝宝石作为衬底材料的重要性将进一步凸显，支撑新一代电子器件的制造。另一方面，通过纳米结构的调控和表面功能化处理，工业蓝宝石将具备更多样化的性能，如增强的散热性、抗菌性和自清洁能力，拓展其在医疗和环保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d38755884da2" w:history="1">
        <w:r>
          <w:rPr>
            <w:rStyle w:val="Hyperlink"/>
          </w:rPr>
          <w:t>中国工业蓝宝石行业现状与趋势预测报告（2023-2029年）</w:t>
        </w:r>
      </w:hyperlink>
      <w:r>
        <w:rPr>
          <w:rFonts w:hint="eastAsia"/>
        </w:rPr>
        <w:t>》系统分析了我国工业蓝宝石行业的市场规模、市场需求及价格动态，深入探讨了工业蓝宝石产业链结构与发展特点。报告对工业蓝宝石细分市场进行了详细剖析，基于科学数据预测了市场前景及未来发展趋势，同时聚焦工业蓝宝石重点企业，评估了品牌影响力、市场竞争力及行业集中度变化。通过专业分析与客观洞察，报告为投资者、产业链相关企业及政府决策部门提供了重要参考，是把握工业蓝宝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工业蓝宝石行业界定及应用</w:t>
      </w:r>
      <w:r>
        <w:rPr>
          <w:rFonts w:hint="eastAsia"/>
        </w:rPr>
        <w:br/>
      </w:r>
      <w:r>
        <w:rPr>
          <w:rFonts w:hint="eastAsia"/>
        </w:rPr>
        <w:t>　　第一节 工业蓝宝石行业定义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工业蓝宝石主要应用领域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全球工业蓝宝石行业发展状况分析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2017-2022年全球工业蓝宝石行业运行概况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2017-2022年全球工业蓝宝石行业市场规模分析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全球主要地区工业蓝宝石行业运行情况分析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2023-2029年全球工业蓝宝石行业发展趋势预测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中国工业蓝宝石发展环境分析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工业蓝宝石行业相关政策、标准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工业蓝宝石行业相关发展规划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中国工业蓝宝石行业现状调研分析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中国工业蓝宝石行业发展现状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一、2021-2022年工业蓝宝石行业品牌发展现状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二、2021-2022年工业蓝宝石行业需求市场现状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三、2021-2022年工业蓝宝石市场需求层次分析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四、2021-2022年中国工业蓝宝石市场走向分析</w:t>
      </w:r>
      <w:r>
        <w:rPr>
          <w:rFonts w:hint="eastAsia"/>
        </w:rPr>
        <w:br/>
      </w:r>
      <w:r>
        <w:rPr>
          <w:rFonts w:hint="eastAsia"/>
        </w:rPr>
        <w:t>　　第二节 中国工业蓝宝石产品技术分析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一、2021-2022年工业蓝宝石产品技术变化特点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二、2021-2022年工业蓝宝石产品市场的新技术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三、2021-2022年工业蓝宝石产品市场现状分析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中国工业蓝宝石行业存在的问题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一、2021-2022年工业蓝宝石产品市场存在的主要问题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二、2021-2022年国内工业蓝宝石产品市场的三大瓶颈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三、2021-2022年工业蓝宝石产品市场遭遇的规模难题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对中国工业蓝宝石市场的分析及思考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一、工业蓝宝石市场特点</w:t>
      </w:r>
      <w:r>
        <w:rPr>
          <w:rFonts w:hint="eastAsia"/>
        </w:rPr>
        <w:br/>
      </w:r>
      <w:r>
        <w:rPr>
          <w:rFonts w:hint="eastAsia"/>
        </w:rPr>
        <w:t>　　　　二、工业蓝宝石市场分析</w:t>
      </w:r>
      <w:r>
        <w:rPr>
          <w:rFonts w:hint="eastAsia"/>
        </w:rPr>
        <w:br/>
      </w:r>
      <w:r>
        <w:rPr>
          <w:rFonts w:hint="eastAsia"/>
        </w:rPr>
        <w:t>　　　　三、工业蓝宝石市场变化的方向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四、中国工业蓝宝石行业发展的新思路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五、对中国工业蓝宝石行业发展的思考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中国工业蓝宝石行业市场供需现状调研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中国工业蓝宝石市场现状分析</w:t>
      </w:r>
      <w:r>
        <w:rPr>
          <w:rFonts w:hint="eastAsia"/>
        </w:rPr>
        <w:br/>
      </w:r>
      <w:r>
        <w:rPr>
          <w:rFonts w:hint="eastAsia"/>
        </w:rPr>
        <w:t>　　第二节 中国工业蓝宝石行业产量情况分析及预测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一、工业蓝宝石总体产能规模</w:t>
      </w:r>
      <w:r>
        <w:rPr>
          <w:rFonts w:hint="eastAsia"/>
        </w:rPr>
        <w:br/>
      </w:r>
      <w:r>
        <w:rPr>
          <w:rFonts w:hint="eastAsia"/>
        </w:rPr>
        <w:t>　　　　二、工业蓝宝石生产区域分布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三、2017-2022年中国工业蓝宝石产量统计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四、2023-2029年中国工业蓝宝石产量预测</w:t>
      </w:r>
      <w:r>
        <w:rPr>
          <w:rFonts w:hint="eastAsia"/>
        </w:rPr>
        <w:br/>
      </w:r>
      <w:r>
        <w:rPr>
          <w:rFonts w:hint="eastAsia"/>
        </w:rPr>
        <w:t>　　第三节 中国工业蓝宝石市场需求分析及预测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一、中国工业蓝宝石市场需求特点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二、2017-2022年中国工业蓝宝石市场需求量统计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三、2023-2029年中国工业蓝宝石市场需求量预测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中国工业蓝宝石价格趋势分析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一、2017-2022年中国工业蓝宝石市场价格趋势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二、2023-2029年中国工业蓝宝石市场价格走势预测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中国工业蓝宝石进出口分析</w:t>
      </w:r>
      <w:r>
        <w:rPr>
          <w:rFonts w:hint="eastAsia"/>
        </w:rPr>
        <w:br/>
      </w:r>
      <w:r>
        <w:rPr>
          <w:rFonts w:hint="eastAsia"/>
        </w:rPr>
        <w:t>　　第一节 工业蓝宝石进口情况分析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工业蓝宝石出口情况分析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影响工业蓝宝石进出口因素分析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中国工业蓝宝石行业主要指标监测分析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2017-2022年中国工业蓝宝石行业规模情况分析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2017-2022年中国工业蓝宝石行业财务能力分析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工业蓝宝石行业细分产品调研</w:t>
      </w:r>
      <w:r>
        <w:rPr>
          <w:rFonts w:hint="eastAsia"/>
        </w:rPr>
        <w:br/>
      </w:r>
      <w:r>
        <w:rPr>
          <w:rFonts w:hint="eastAsia"/>
        </w:rPr>
        <w:t>　　第一节 工业蓝宝石细分产品结构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工业蓝宝石行业上下游发展情况分析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工业蓝宝石行业上游产业发展分析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工业蓝宝石行业下游产业发展分析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中国工业蓝宝石行业重点地区发展分析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工业蓝宝石行业重点区域市场结构调研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**地区工业蓝宝石市场容量分析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**地区工业蓝宝石市场容量分析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**地区工业蓝宝石市场容量分析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**地区工业蓝宝石市场容量分析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**地区工业蓝宝石市场容量分析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工业蓝宝石行业重点企业竞争力分析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三、企业工业蓝宝石经营状况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工业蓝宝石行业企业经营策略研究分析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工业蓝宝石企业多样化经营策略分析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一、工业蓝宝石企业多样化经营情况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二、现行工业蓝宝石行业多样化经营的方向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大型工业蓝宝石企业集团未来发展策略分析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对中小工业蓝宝石企业生产经营的建议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工业蓝宝石行业前景及投资风险预警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2023年工业蓝宝石市场前景分析</w:t>
      </w:r>
      <w:r>
        <w:rPr>
          <w:rFonts w:hint="eastAsia"/>
        </w:rPr>
        <w:br/>
      </w:r>
      <w:r>
        <w:rPr>
          <w:rFonts w:hint="eastAsia"/>
        </w:rPr>
        <w:t>　　第二节 2023年工业蓝宝石行业发展趋势预测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影响工业蓝宝石行业发展的主要因素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一、2022影响工业蓝宝石行业运行的有利因素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二、2022影响工业蓝宝石行业运行的稳定因素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三、2022影响工业蓝宝石行业运行的不利因素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四、2022中国工业蓝宝石行业发展面临的挑战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五、2022中国工业蓝宝石行业发展面临的机遇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工业蓝宝石行业投资风险预警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一、工业蓝宝石行业市场风险预测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二、工业蓝宝石行业政策风险预测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三、工业蓝宝石行业经营风险预测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四、工业蓝宝石行业技术风险预测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五、工业蓝宝石行业竞争风险预测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六、工业蓝宝石行业其他风险预测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工业蓝宝石投资建议</w:t>
      </w:r>
      <w:r>
        <w:rPr>
          <w:rFonts w:hint="eastAsia"/>
        </w:rPr>
        <w:br/>
      </w:r>
      <w:r>
        <w:rPr>
          <w:rFonts w:hint="eastAsia"/>
        </w:rPr>
        <w:t>　　第一节 工业蓝宝石行业投资环境分析</w:t>
      </w:r>
      <w:r>
        <w:rPr>
          <w:rFonts w:hint="eastAsia"/>
        </w:rPr>
        <w:br/>
      </w:r>
      <w:r>
        <w:rPr>
          <w:rFonts w:hint="eastAsia"/>
        </w:rPr>
        <w:t>　　第二节 工业蓝宝石行业投资进入壁垒分析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工业蓝宝石行业历程</w:t>
      </w:r>
      <w:r>
        <w:rPr>
          <w:rFonts w:hint="eastAsia"/>
        </w:rPr>
        <w:br/>
      </w:r>
      <w:r>
        <w:rPr>
          <w:rFonts w:hint="eastAsia"/>
        </w:rPr>
        <w:t>　　图表 工业蓝宝石行业生命周期</w:t>
      </w:r>
      <w:r>
        <w:rPr>
          <w:rFonts w:hint="eastAsia"/>
        </w:rPr>
        <w:br/>
      </w:r>
      <w:r>
        <w:rPr>
          <w:rFonts w:hint="eastAsia"/>
        </w:rPr>
        <w:t>　　图表 工业蓝宝石行业产业链分析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2017-2022年工业蓝宝石行业市场容量分析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2017-2022年中国工业蓝宝石市场需求量及增速统计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2022年中国工业蓝宝石行业需求领域分布格局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2017-2022年中国工业蓝宝石进口数量分析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2017-2022年中国工业蓝宝石进口金额分析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2017-2022年中国工业蓝宝石出口数量分析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2017-2022年中国工业蓝宝石出口金额分析</w:t>
      </w:r>
      <w:r>
        <w:rPr>
          <w:rFonts w:hint="eastAsia"/>
        </w:rPr>
        <w:br/>
      </w:r>
      <w:r>
        <w:rPr>
          <w:rFonts w:hint="eastAsia"/>
        </w:rPr>
        <w:t>　　图表 2022年中国工业蓝宝石进口国家及地区分析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2022年中国工业蓝宝石出口国家及地区分析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2017-2022年中国工业蓝宝石行业企业平均规模情况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**地区工业蓝宝石市场规模及增长情况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**地区工业蓝宝石行业市场需求情况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**地区工业蓝宝石市场规模及增长情况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**地区工业蓝宝石行业市场需求情况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**地区工业蓝宝石市场规模及增长情况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**地区工业蓝宝石行业市场需求情况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**地区工业蓝宝石市场规模及增长情况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**地区工业蓝宝石行业市场需求情况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2023-2029年中国工业蓝宝石行业产能预测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2023-2029年中国工业蓝宝石行业产量预测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2023-2029年中国工业蓝宝石市场需求量预测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2023-2029年中国工业蓝宝石行业供需平衡预测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2023-2029年中国工业蓝宝石行业市场容量预测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2023-2029年中国工业蓝宝石行业市场规模预测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2023年中国工业蓝宝石市场前景分析</w:t>
      </w:r>
      <w:r>
        <w:rPr>
          <w:rFonts w:hint="eastAsia"/>
        </w:rPr>
        <w:br/>
      </w:r>
      <w:r>
        <w:rPr>
          <w:rFonts w:hint="eastAsia"/>
        </w:rPr>
        <w:t>　　图表 2023年中国工业蓝宝石发展趋势预测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d38755884da2" w:history="1">
        <w:r>
          <w:rPr>
            <w:rStyle w:val="Hyperlink"/>
          </w:rPr>
          <w:t>中国工业蓝宝石行业现状与趋势预测报告（2023-2029年）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d38755884da2" w:history="1">
        <w:r>
          <w:rPr>
            <w:rStyle w:val="Hyperlink"/>
          </w:rPr>
          <w:t>https://www.20087.com/2/18/GongYeLanBaoShiHangYeQianJingQuShi.html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材料用途、工业蓝宝石价格走势、蓝宝石颜色等级对照图、工业蓝宝石晶体、蓝宝石车价格及图片、工业蓝宝石工厂前景、世界十大宝石排名、工业蓝宝石可以承受多少大气压吗、十大不值钱的彩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0bb80af1d43bb" w:history="1">
      <w:r>
        <w:rPr>
          <w:rStyle w:val="Hyperlink"/>
        </w:rPr>
        <w:t>中国工业蓝宝石行业现状与趋势预测报告（2023-2029年）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YeLanBaoShiHangYeQianJingQuShi.html" TargetMode="External" Id="R90fdd3875588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YeLanBaoShiHangYeQianJingQuShi.html" TargetMode="External" Id="R0250bb80af1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2022-11-17T03:11:54Z</dcterms:created>
  <dcterms:modified xsi:type="dcterms:W3CDTF">2022-11-17T04:11:54Z</dcterms:modified>
  <dc:subject>中国工业蓝宝石行业现状与趋势预测报告（2023-2029年）</dc:subject>
  <dc:title>中国工业蓝宝石行业现状与趋势预测报告（2023-2029年）</dc:title>
  <cp:keywords>中国工业蓝宝石行业现状与趋势预测报告（2023-2029年）</cp:keywords>
  <dc:description>中国工业蓝宝石行业现状与趋势预测报告（2023-2029年）</dc:description>
</cp:coreProperties>
</file>