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f04438a38f420d" w:history="1">
              <w:r>
                <w:rPr>
                  <w:rStyle w:val="Hyperlink"/>
                </w:rPr>
                <w:t>2023-2029年全球与中国异丁烯-异戊二烯橡胶（IIR）行业发展分析及前景趋势报告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f04438a38f420d" w:history="1">
              <w:r>
                <w:rPr>
                  <w:rStyle w:val="Hyperlink"/>
                </w:rPr>
                <w:t>2023-2029年全球与中国异丁烯-异戊二烯橡胶（IIR）行业发展分析及前景趋势报告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f04438a38f420d" w:history="1">
                <w:r>
                  <w:rPr>
                    <w:rStyle w:val="Hyperlink"/>
                  </w:rPr>
                  <w:t>https://www.20087.com/2/68/YiDingXi-YiWuErXiXiangJiao-IIR-DeQianJingQuShi.html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烯-异戊二烯橡胶（IIR），又称丁基橡胶，以其优异的气密性、耐热、耐化学品性能，在轮胎内衬、密封材料、医药瓶塞等领域得到广泛应用。随着汽车工业对低滚动阻力轮胎的需求增加，以及医疗行业对更高标准的密封材料需求，对高性能IIR的需求日益增长。目前，生产商正通过改进催化剂体系和聚合工艺，提高产品的纯度和性能。</w:t>
      </w:r>
      <w:r>
        <w:rPr>
          <w:rFonts w:hint="eastAsia"/>
        </w:rPr>
        <w:br/>
      </w:r>
      <w:r>
        <w:rPr>
          <w:rFonts w:hint="eastAsia"/>
        </w:rPr>
        <w:t>　　未来异丁烯-异戊二烯橡胶的发展将聚焦于环保和性能优化。随着可持续发展的推进，生物基IIR的研发将是一个重要方向，利用可再生资源替代化石原料，减少碳足迹。此外，通过分子设计和纳米技术，开发具有更高耐久性、更低能耗的特种IIR，以满足高端轮胎、航空航天等领域的高标准要求。同时，为了应对日益严格的环保法规，低挥发性、可回收的IIR材料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f04438a38f420d" w:history="1">
        <w:r>
          <w:rPr>
            <w:rStyle w:val="Hyperlink"/>
          </w:rPr>
          <w:t>2023-2029年全球与中国异丁烯-异戊二烯橡胶（IIR）行业发展分析及前景趋势报告</w:t>
        </w:r>
      </w:hyperlink>
      <w:r>
        <w:rPr>
          <w:rFonts w:hint="eastAsia"/>
        </w:rPr>
        <w:t>》具有很强专业性、实用性和实效性，主要分析了异丁烯-异戊二烯橡胶（IIR）行业的市场规模、异丁烯-异戊二烯橡胶（IIR）市场供需状况、异丁烯-异戊二烯橡胶（IIR）市场竞争状况和异丁烯-异戊二烯橡胶（IIR）主要企业经营情况，同时对异丁烯-异戊二烯橡胶（IIR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f04438a38f420d" w:history="1">
        <w:r>
          <w:rPr>
            <w:rStyle w:val="Hyperlink"/>
          </w:rPr>
          <w:t>2023-2029年全球与中国异丁烯-异戊二烯橡胶（IIR）行业发展分析及前景趋势报告</w:t>
        </w:r>
      </w:hyperlink>
      <w:r>
        <w:rPr>
          <w:rFonts w:hint="eastAsia"/>
        </w:rPr>
        <w:t>》可以帮助投资者准确把握异丁烯-异戊二烯橡胶（IIR）行业的市场现状，为投资者进行投资作出异丁烯-异戊二烯橡胶（IIR）行业前景预判，挖掘异丁烯-异戊二烯橡胶（IIR）行业投资价值，同时提出异丁烯-异戊二烯橡胶（IIR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异丁烯-异戊二烯橡胶（IIR）市场概述</w:t>
      </w:r>
      <w:r>
        <w:rPr>
          <w:rFonts w:hint="eastAsia"/>
        </w:rPr>
        <w:br/>
      </w:r>
      <w:r>
        <w:rPr>
          <w:rFonts w:hint="eastAsia"/>
        </w:rPr>
        <w:t>　　1.1 异丁烯-异戊二烯橡胶（IIR）产品定义及统计范围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按照不同产品类型，异丁烯-异戊二烯橡胶（IIR）主要可以分为如下几个类别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不同产品类型异丁烯-异戊二烯橡胶（IIR）增长趋势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从不同应用，异丁烯-异戊二烯橡胶（IIR）主要包括如下几个方面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全球与中国异丁烯-异戊二烯橡胶（IIR）发展现状及趋势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2017-2022年全球异丁烯-异戊二烯橡胶（IIR）发展现状及未来趋势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2017-2022年中国异丁烯-异戊二烯橡胶（IIR）发展现状及未来趋势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2017-2022年全球异丁烯-异戊二烯橡胶（IIR）供需现状及2023-2029年预测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2017-2022年全球异丁烯-异戊二烯橡胶（IIR）产能、产量、产能利用率及发展趋势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2017-2022年全球异丁烯-异戊二烯橡胶（IIR）产量、表观消费量及发展趋势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2017-2022年中国异丁烯-异戊二烯橡胶（IIR）供需现状及2023-2029年预测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2017-2022年中国异丁烯-异戊二烯橡胶（IIR）产能、产量、产能利用率及2023-2029年趋势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2017-2022年中国异丁烯-异戊二烯橡胶（IIR）产量、表观消费量及发展趋势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2017-2022年中国异丁烯-异戊二烯橡胶（IIR）产量、市场需求量及发展趋势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中国及欧美日等异丁烯-异戊二烯橡胶（IIR）行业政策分析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全球与中国主要厂商异丁烯-异戊二烯橡胶（IIR）产量、产值及竞争分析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2020-2022年全球异丁烯-异戊二烯橡胶（IIR）主要厂商列表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2020-2022年全球异丁烯-异戊二烯橡胶（IIR）主要厂商产量列表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2020-2022年全球异丁烯-异戊二烯橡胶（IIR）主要厂商产值列表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2022年全球主要生产商异丁烯-异戊二烯橡胶（IIR）收入排名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2020-2022年全球异丁烯-异戊二烯橡胶（IIR）主要厂商产品价格列表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中国异丁烯-异戊二烯橡胶（IIR）主要厂商产量、产值及市场份额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2020-2022年中国异丁烯-异戊二烯橡胶（IIR）主要厂商产量列表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2020-2022年中国异丁烯-异戊二烯橡胶（IIR）主要厂商产值列表</w:t>
      </w:r>
      <w:r>
        <w:rPr>
          <w:rFonts w:hint="eastAsia"/>
        </w:rPr>
        <w:br/>
      </w:r>
      <w:r>
        <w:rPr>
          <w:rFonts w:hint="eastAsia"/>
        </w:rPr>
        <w:t>　　2.3 异丁烯-异戊二烯橡胶（IIR）厂商产地分布及商业化日期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异丁烯-异戊二烯橡胶（IIR）行业集中度、竞争程度分析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异丁烯-异戊二烯橡胶（IIR）行业集中度分析：全球Top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全球异丁烯-异戊二烯橡胶（IIR）第一梯队、第二梯队和第三梯队生产商（品牌）及市场份额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全球领先异丁烯-异戊二烯橡胶（IIR）企业SWOT分析</w:t>
      </w:r>
      <w:r>
        <w:rPr>
          <w:rFonts w:hint="eastAsia"/>
        </w:rPr>
        <w:br/>
      </w:r>
      <w:r>
        <w:rPr>
          <w:rFonts w:hint="eastAsia"/>
        </w:rPr>
        <w:t>　　2.6 全球主要异丁烯-异戊二烯橡胶（IIR）企业采访及观点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全球主要异丁烯-异戊二烯橡胶（IIR）生产地区分析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全球主要地区异丁烯-异戊二烯橡胶（IIR）市场规模分析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2017-2022年全球主要地区异丁烯-异戊二烯橡胶（IIR）产量及市场份额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2023-2029年全球主要地区异丁烯-异戊二烯橡胶（IIR）产量及市场份额预测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2017-2022年全球主要地区异丁烯-异戊二烯橡胶（IIR）产值及市场份额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2023-2029年全球主要地区异丁烯-异戊二烯橡胶（IIR）产值及市场份额预测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2017-2022年北美市场异丁烯-异戊二烯橡胶（IIR）产量、产值及增长率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2017-2022年欧洲市场异丁烯-异戊二烯橡胶（IIR）产量、产值及增长率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2017-2022年中国市场异丁烯-异戊二烯橡胶（IIR）产量、产值及增长率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2017-2022年日本市场异丁烯-异戊二烯橡胶（IIR）产量、产值及增长率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2017-2022年东南亚市场异丁烯-异戊二烯橡胶（IIR）产量、产值及增长率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2017-2022年印度市场异丁烯-异戊二烯橡胶（IIR）产量、产值及增长率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2023-2029年全球主要地区异丁烯-异戊二烯橡胶（IIR）消费展望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2017-2022年全球主要地区异丁烯-异戊二烯橡胶（IIR）消费量及增长率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2023-2029年全球主要地区异丁烯-异戊二烯橡胶（IIR）消费量预测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全球异丁烯-异戊二烯橡胶（IIR）行业重点企业调研分析</w:t>
      </w:r>
      <w:r>
        <w:rPr>
          <w:rFonts w:hint="eastAsia"/>
        </w:rPr>
        <w:br/>
      </w:r>
      <w:r>
        <w:rPr>
          <w:rFonts w:hint="eastAsia"/>
        </w:rPr>
        <w:t>　　5.1 异丁烯-异戊二烯橡胶（IIR）重点企业（一）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异丁烯-异戊二烯橡胶（IIR）重点企业（二）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异丁烯-异戊二烯橡胶（IIR）重点企业（三）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异丁烯-异戊二烯橡胶（IIR）重点企业（四）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异丁烯-异戊二烯橡胶（IIR）重点企业（五）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异丁烯-异戊二烯橡胶（IIR）重点企业（六）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异丁烯-异戊二烯橡胶（IIR）重点企业（七）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重点企业（七）基本信息、异丁烯-异戊二烯橡胶（IIR）生产基地、销售区域、竞争对手及市场地位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重点企业（七）异丁烯-异戊二烯橡胶（IIR）产能、产量、产值、价格及毛利率统计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不同类型异丁烯-异戊二烯橡胶（IIR）市场分析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2017-2029年全球不同类型异丁烯-异戊二烯橡胶（IIR）产量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2017-2022年全球不同类型异丁烯-异戊二烯橡胶（IIR）产量及市场份额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2023-2029年全球不同类型异丁烯-异戊二烯橡胶（IIR）产量预测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2017-2029年全球不同类型异丁烯-异戊二烯橡胶（IIR）产值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2017-2022年全球不同类型异丁烯-异戊二烯橡胶（IIR）产值及市场份额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2023-2029年全球不同类型异丁烯-异戊二烯橡胶（IIR）产值预测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2017-2022年全球不同类型异丁烯-异戊二烯橡胶（IIR）价格走势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2020-2022年不同价格区间异丁烯-异戊二烯橡胶（IIR）市场份额对比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2017-2029年中国不同类型异丁烯-异戊二烯橡胶（IIR）产量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2017-2022年中国不同类型异丁烯-异戊二烯橡胶（IIR）产量及市场份额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2023-2029年中国不同类型异丁烯-异戊二烯橡胶（IIR）产量预测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2017-2029年中国不同类型异丁烯-异戊二烯橡胶（IIR）产值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2017-2022年中国不同类型异丁烯-异戊二烯橡胶（IIR）产值及市场份额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2023-2029年中国不同类型异丁烯-异戊二烯橡胶（IIR）产值预测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异丁烯-异戊二烯橡胶（IIR）上游原料及下游主要应用分析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异丁烯-异戊二烯橡胶（IIR）产业链分析</w:t>
      </w:r>
      <w:r>
        <w:rPr>
          <w:rFonts w:hint="eastAsia"/>
        </w:rPr>
        <w:br/>
      </w:r>
      <w:r>
        <w:rPr>
          <w:rFonts w:hint="eastAsia"/>
        </w:rPr>
        <w:t>　　7.2 异丁烯-异戊二烯橡胶（IIR）产业上游供应分析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2017-2029年全球不同应用异丁烯-异戊二烯橡胶（IIR）消费量、市场份额及增长率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2017-2022年全球不同应用异丁烯-异戊二烯橡胶（IIR）消费量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2023-2029年全球不同应用异丁烯-异戊二烯橡胶（IIR）消费量预测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2017-2029年中国不同应用异丁烯-异戊二烯橡胶（IIR）消费量、市场份额及增长率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2017-2022年中国不同应用异丁烯-异戊二烯橡胶（IIR）消费量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2023-2029年中国不同应用异丁烯-异戊二烯橡胶（IIR）消费量预测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中国异丁烯-异戊二烯橡胶（IIR）产量、消费量、进出口分析及未来趋势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2017-2029年中国异丁烯-异戊二烯橡胶（IIR）产量、消费量、进出口分析及未来趋势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中国异丁烯-异戊二烯橡胶（IIR）进出口贸易趋势</w:t>
      </w:r>
      <w:r>
        <w:rPr>
          <w:rFonts w:hint="eastAsia"/>
        </w:rPr>
        <w:br/>
      </w:r>
      <w:r>
        <w:rPr>
          <w:rFonts w:hint="eastAsia"/>
        </w:rPr>
        <w:t>　　8.3 中国异丁烯-异戊二烯橡胶（IIR）主要进口来源</w:t>
      </w:r>
      <w:r>
        <w:rPr>
          <w:rFonts w:hint="eastAsia"/>
        </w:rPr>
        <w:br/>
      </w:r>
      <w:r>
        <w:rPr>
          <w:rFonts w:hint="eastAsia"/>
        </w:rPr>
        <w:t>　　8.4 中国异丁烯-异戊二烯橡胶（IIR）主要出口目的地</w:t>
      </w:r>
      <w:r>
        <w:rPr>
          <w:rFonts w:hint="eastAsia"/>
        </w:rPr>
        <w:br/>
      </w:r>
      <w:r>
        <w:rPr>
          <w:rFonts w:hint="eastAsia"/>
        </w:rPr>
        <w:t>　　8.5 中国异丁烯-异戊二烯橡胶（IIR）未来发展的有利因素、不利因素分析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中国异丁烯-异戊二烯橡胶（IIR）主要生产消费地区分布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中国异丁烯-异戊二烯橡胶（IIR）生产地区分布</w:t>
      </w:r>
      <w:r>
        <w:rPr>
          <w:rFonts w:hint="eastAsia"/>
        </w:rPr>
        <w:br/>
      </w:r>
      <w:r>
        <w:rPr>
          <w:rFonts w:hint="eastAsia"/>
        </w:rPr>
        <w:t>　　9.2 中国异丁烯-异戊二烯橡胶（IIR）消费地区分布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影响中国异丁烯-异戊二烯橡胶（IIR）供需的主要因素分析</w:t>
      </w:r>
      <w:r>
        <w:rPr>
          <w:rFonts w:hint="eastAsia"/>
        </w:rPr>
        <w:br/>
      </w:r>
      <w:r>
        <w:rPr>
          <w:rFonts w:hint="eastAsia"/>
        </w:rPr>
        <w:t>　　10.1 异丁烯-异戊二烯橡胶（IIR）技术及相关行业技术发展</w:t>
      </w:r>
      <w:r>
        <w:rPr>
          <w:rFonts w:hint="eastAsia"/>
        </w:rPr>
        <w:br/>
      </w:r>
      <w:r>
        <w:rPr>
          <w:rFonts w:hint="eastAsia"/>
        </w:rPr>
        <w:t>　　10.2 异丁烯-异戊二烯橡胶（IIR）进出口贸易现状及趋势</w:t>
      </w:r>
      <w:r>
        <w:rPr>
          <w:rFonts w:hint="eastAsia"/>
        </w:rPr>
        <w:br/>
      </w:r>
      <w:r>
        <w:rPr>
          <w:rFonts w:hint="eastAsia"/>
        </w:rPr>
        <w:t>　　10.3 异丁烯-异戊二烯橡胶（IIR）下游行业需求变化因素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2023-2029年异丁烯-异戊二烯橡胶（IIR）行业、产品及技术发展趋势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异丁烯-异戊二烯橡胶（IIR）行业及市场环境发展趋势</w:t>
      </w:r>
      <w:r>
        <w:rPr>
          <w:rFonts w:hint="eastAsia"/>
        </w:rPr>
        <w:br/>
      </w:r>
      <w:r>
        <w:rPr>
          <w:rFonts w:hint="eastAsia"/>
        </w:rPr>
        <w:t>　　11.2 异丁烯-异戊二烯橡胶（IIR）产品及技术发展趋势</w:t>
      </w:r>
      <w:r>
        <w:rPr>
          <w:rFonts w:hint="eastAsia"/>
        </w:rPr>
        <w:br/>
      </w:r>
      <w:r>
        <w:rPr>
          <w:rFonts w:hint="eastAsia"/>
        </w:rPr>
        <w:t>　　11.3 异丁烯-异戊二烯橡胶（IIR）产品价格走势</w:t>
      </w:r>
      <w:r>
        <w:rPr>
          <w:rFonts w:hint="eastAsia"/>
        </w:rPr>
        <w:br/>
      </w:r>
      <w:r>
        <w:rPr>
          <w:rFonts w:hint="eastAsia"/>
        </w:rPr>
        <w:t>　　11.4 2023-2029年异丁烯-异戊二烯橡胶（IIR）市场消费形态、消费者偏好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异丁烯-异戊二烯橡胶（IIR）销售渠道分析及建议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国内异丁烯-异戊二烯橡胶（IIR）销售渠道</w:t>
      </w:r>
      <w:r>
        <w:rPr>
          <w:rFonts w:hint="eastAsia"/>
        </w:rPr>
        <w:br/>
      </w:r>
      <w:r>
        <w:rPr>
          <w:rFonts w:hint="eastAsia"/>
        </w:rPr>
        <w:t>　　12.2 海外市场异丁烯-异戊二烯橡胶（IIR）销售渠道</w:t>
      </w:r>
      <w:r>
        <w:rPr>
          <w:rFonts w:hint="eastAsia"/>
        </w:rPr>
        <w:br/>
      </w:r>
      <w:r>
        <w:rPr>
          <w:rFonts w:hint="eastAsia"/>
        </w:rPr>
        <w:t>　　12.3 异丁烯-异戊二烯橡胶（IIR）销售/营销策略建议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按照不同产品类型，异丁烯-异戊二烯橡胶（IIR）主要可以分为如下几个类别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不同种类异丁烯-异戊二烯橡胶（IIR）增长趋势</w:t>
      </w:r>
      <w:r>
        <w:rPr>
          <w:rFonts w:hint="eastAsia"/>
        </w:rPr>
        <w:br/>
      </w:r>
      <w:r>
        <w:rPr>
          <w:rFonts w:hint="eastAsia"/>
        </w:rPr>
        <w:t>　　表3 按不同应用，异丁烯-异戊二烯橡胶（IIR）主要包括如下几个方面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不同应用异丁烯-异戊二烯橡胶（IIR）消费量增长趋势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中国及欧美日等地区异丁烯-异戊二烯橡胶（IIR）相关政策分析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2020-2022年全球异丁烯-异戊二烯橡胶（IIR）主要厂商产量列表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2020-2022年全球异丁烯-异戊二烯橡胶（IIR）主要厂商产量市场份额列表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2020-2022年全球异丁烯-异戊二烯橡胶（IIR）主要厂商产值列表</w:t>
      </w:r>
      <w:r>
        <w:rPr>
          <w:rFonts w:hint="eastAsia"/>
        </w:rPr>
        <w:br/>
      </w:r>
      <w:r>
        <w:rPr>
          <w:rFonts w:hint="eastAsia"/>
        </w:rPr>
        <w:t>　　表9 全球异丁烯-异戊二烯橡胶（IIR）主要厂商产值、市场份额列表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2022年全球主要生产商异丁烯-异戊二烯橡胶（IIR）收入排名</w:t>
      </w:r>
      <w:r>
        <w:rPr>
          <w:rFonts w:hint="eastAsia"/>
        </w:rPr>
        <w:br/>
      </w:r>
      <w:r>
        <w:rPr>
          <w:rFonts w:hint="eastAsia"/>
        </w:rPr>
        <w:t>　　表11 2020-2022年全球异丁烯-异戊二烯橡胶（IIR）主要厂商产品价格列表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中国异丁烯-异戊二烯橡胶（IIR）主要厂商产品价格列表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2020-2022年中国异丁烯-异戊二烯橡胶（IIR）主要厂商产量市场份额列表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2020-2022年中国异丁烯-异戊二烯橡胶（IIR）主要厂商产值列表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2020-2022年中国异丁烯-异戊二烯橡胶（IIR）主要厂商产值市场份额列表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全球主要异丁烯-异戊二烯橡胶（IIR）厂商产地分布及商业化日期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全球主要异丁烯-异戊二烯橡胶（IIR）企业采访及观点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全球主要地区异丁烯-异戊二烯橡胶（IIR）产值对比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全球主要地区2017-2022年异丁烯-异戊二烯橡胶（IIR）产量市场份额列表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2023-2029年全球主要地区异丁烯-异戊二烯橡胶（IIR）产量列表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2023-2029年全球主要地区异丁烯-异戊二烯橡胶（IIR）产量份额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2017-2022年全球主要地区异丁烯-异戊二烯橡胶（IIR）产值列表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2017-2022年全球主要地区异丁烯-异戊二烯橡胶（IIR）产值份额列表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2017-2022年全球主要地区异丁烯-异戊二烯橡胶（IIR）消费量列表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2017-2022年全球主要地区异丁烯-异戊二烯橡胶（IIR）消费量市场份额列表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重点企业（七）异丁烯-异戊二烯橡胶（IIR）产品规格、参数及市场应用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重点企业（七）异丁烯-异戊二烯橡胶（IIR）产能、产量、产值、价格及毛利率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重点企业（七）异丁烯-异戊二烯橡胶（IIR）产品规格及价格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2017-2022年全球不同产品类型异丁烯-异戊二烯橡胶（IIR）产量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2017-2022年全球不同产品类型异丁烯-异戊二烯橡胶（IIR）产量市场份额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2023-2029年全球不同产品类型异丁烯-异戊二烯橡胶（IIR）产量预测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2023-2029年全球不同产品类型异丁烯-异戊二烯橡胶（IIR）产量市场份额预测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2017-2022年全球不同类型异丁烯-异戊二烯橡胶（IIR）产值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2017-2022年全球不同类型异丁烯-异戊二烯橡胶（IIR）产值市场份额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2023-2029年全球不同类型异丁烯-异戊二烯橡胶（IIR）产值预测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2023-2029年全球不同类型异丁烯-异戊二烯橡胶（IIR）产值市场份额预测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2020-2022年全球不同价格区间异丁烯-异戊二烯橡胶（IIR）市场份额对比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2017-2022年中国不同产品类型异丁烯-异戊二烯橡胶（IIR）产量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2017-2022年中国不同产品类型异丁烯-异戊二烯橡胶（IIR）产量市场份额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2023-2029年中国不同产品类型异丁烯-异戊二烯橡胶（IIR）产量预测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2023-2029年中国不同产品类型异丁烯-异戊二烯橡胶（IIR）产量市场份额预测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2017-2022年中国不同产品类型异丁烯-异戊二烯橡胶（IIR）产值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2017-2022年中国不同产品类型异丁烯-异戊二烯橡胶（IIR）产值市场份额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2023-2029年中国不同产品类型异丁烯-异戊二烯橡胶（IIR）产值预测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2023-2029年中国不同产品类型异丁烯-异戊二烯橡胶（IIR）产值市场份额预测</w:t>
      </w:r>
      <w:r>
        <w:rPr>
          <w:rFonts w:hint="eastAsia"/>
        </w:rPr>
        <w:br/>
      </w:r>
      <w:r>
        <w:rPr>
          <w:rFonts w:hint="eastAsia"/>
        </w:rPr>
        <w:t>　　表78 异丁烯-异戊二烯橡胶（IIR）上游原料供应商及联系方式列表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2017-2022年全球不同应用异丁烯-异戊二烯橡胶（IIR）消费量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2017-2022年全球不同应用异丁烯-异戊二烯橡胶（IIR）消费量市场份额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2023-2029年全球不同应用异丁烯-异戊二烯橡胶（IIR）消费量预测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2023-2029年全球不同应用异丁烯-异戊二烯橡胶（IIR）消费量市场份额预测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2017-2022年中国不同应用异丁烯-异戊二烯橡胶（IIR）消费量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2017-2022年中国不同应用异丁烯-异戊二烯橡胶（IIR）消费量市场份额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2023-2029年中国不同应用异丁烯-异戊二烯橡胶（IIR）消费量预测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2023-2029年中国不同应用异丁烯-异戊二烯橡胶（IIR）消费量市场份额预测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2017-2022年中国异丁烯-异戊二烯橡胶（IIR）产量、消费量、进出口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2023-2029年中国异丁烯-异戊二烯橡胶（IIR）产量、消费量、进出口预测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中国市场异丁烯-异戊二烯橡胶（IIR）进出口贸易趋势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中国市场异丁烯-异戊二烯橡胶（IIR）主要进口来源</w:t>
      </w:r>
      <w:r>
        <w:rPr>
          <w:rFonts w:hint="eastAsia"/>
        </w:rPr>
        <w:br/>
      </w:r>
      <w:r>
        <w:rPr>
          <w:rFonts w:hint="eastAsia"/>
        </w:rPr>
        <w:t>　　表91 中国市场异丁烯-异戊二烯橡胶（IIR）主要出口目的地</w:t>
      </w:r>
      <w:r>
        <w:rPr>
          <w:rFonts w:hint="eastAsia"/>
        </w:rPr>
        <w:br/>
      </w:r>
      <w:r>
        <w:rPr>
          <w:rFonts w:hint="eastAsia"/>
        </w:rPr>
        <w:t>　　表92 中国异丁烯-异戊二烯橡胶（IIR）市场未来发展的有利因素、不利因素分析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中国异丁烯-异戊二烯橡胶（IIR）生产地区分布</w:t>
      </w:r>
      <w:r>
        <w:rPr>
          <w:rFonts w:hint="eastAsia"/>
        </w:rPr>
        <w:br/>
      </w:r>
      <w:r>
        <w:rPr>
          <w:rFonts w:hint="eastAsia"/>
        </w:rPr>
        <w:t>　　表94 中国异丁烯-异戊二烯橡胶（IIR）消费地区分布</w:t>
      </w:r>
      <w:r>
        <w:rPr>
          <w:rFonts w:hint="eastAsia"/>
        </w:rPr>
        <w:br/>
      </w:r>
      <w:r>
        <w:rPr>
          <w:rFonts w:hint="eastAsia"/>
        </w:rPr>
        <w:t>　　表95 异丁烯-异戊二烯橡胶（IIR）行业及市场环境发展趋势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异丁烯-异戊二烯橡胶（IIR）产品及技术发展趋势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2017-2022年国内异丁烯-异戊二烯橡胶（IIR）主要销售模式及销售渠道趋势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2017-2022年欧美日等地区异丁烯-异戊二烯橡胶（IIR）主要销售模式及销售渠道趋势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异丁烯-异戊二烯橡胶（IIR）产品市场定位及目标消费者分析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异丁烯-异戊二烯橡胶（IIR）产品图片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2022年全球不同产品类型异丁烯-异戊二烯橡胶（IIR）产量市场份额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全球不同类型异丁烯-异戊二烯橡胶（IIR）消费量市场份额对比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2017-2022年中国异丁烯-异戊二烯橡胶（IIR）产量及发展趋势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2017-2022年中国异丁烯-异戊二烯橡胶（IIR）产值及未来发展趋势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2017-2022年全球异丁烯-异戊二烯橡胶（IIR）产能、产量、产能利用率及发展趋势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2017-2022年全球异丁烯-异戊二烯橡胶（IIR）产量、市场需求量及发展趋势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2017-2022年中国异丁烯-异戊二烯橡胶（IIR）产能、产量、产能利用率及发展趋势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2017-2022年中国异丁烯-异戊二烯橡胶（IIR）产量、市场需求量及发展趋势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全球异丁烯-异戊二烯橡胶（IIR）主要厂商2022年产量市场份额列表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全球异丁烯-异戊二烯橡胶（IIR）主要厂商2022年产值市场份额列表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2020-2022年中国市场异丁烯-异戊二烯橡胶（IIR）主要厂商产量市场份额列表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中国异丁烯-异戊二烯橡胶（IIR）主要厂商2022年产量市场份额列表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中国异丁烯-异戊二烯橡胶（IIR）主要厂商2022年产值市场份额列表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2022年全球前五及前十大生产商异丁烯-异戊二烯橡胶（IIR）市场份额</w:t>
      </w:r>
      <w:r>
        <w:rPr>
          <w:rFonts w:hint="eastAsia"/>
        </w:rPr>
        <w:br/>
      </w:r>
      <w:r>
        <w:rPr>
          <w:rFonts w:hint="eastAsia"/>
        </w:rPr>
        <w:t>　　图24 2020-2022年全球异丁烯-异戊二烯橡胶（IIR）第一梯队、第二梯队和第三梯队生产商（品牌）及市场份额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异丁烯-异戊二烯橡胶（IIR）全球领先企业SWOT分析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全球主要地区异丁烯-异戊二烯橡胶（IIR）消费量市场份额对比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2017-2022年印度市场异丁烯-异戊二烯橡胶（IIR）产量及增长率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2017-2022年印度市场异丁烯-异戊二烯橡胶（IIR）产值及增长率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2017-2022年全球主要地区异丁烯-异戊二烯橡胶（IIR）消费量市场份额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2023-2029年全球主要地区异丁烯-异戊二烯橡胶（IIR）消费量市场份额预测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2017-2022年印度市场异丁烯-异戊二烯橡胶（IIR）消费量、增长率及发展预测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异丁烯-异戊二烯橡胶（IIR）产业链分析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异丁烯-异戊二烯橡胶（IIR）产品价格走势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f04438a38f420d" w:history="1">
        <w:r>
          <w:rPr>
            <w:rStyle w:val="Hyperlink"/>
          </w:rPr>
          <w:t>2023-2029年全球与中国异丁烯-异戊二烯橡胶（IIR）行业发展分析及前景趋势报告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f04438a38f420d" w:history="1">
        <w:r>
          <w:rPr>
            <w:rStyle w:val="Hyperlink"/>
          </w:rPr>
          <w:t>https://www.20087.com/2/68/YiDingXi-YiWuErXiXiangJiao-IIR-DeQianJingQuShi.html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dd837ff72494a" w:history="1">
      <w:r>
        <w:rPr>
          <w:rStyle w:val="Hyperlink"/>
        </w:rPr>
        <w:t>2023-2029年全球与中国异丁烯-异戊二烯橡胶（IIR）行业发展分析及前景趋势报告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DingXi-YiWuErXiXiangJiao-IIR-DeQianJingQuShi.html" TargetMode="External" Id="R4cf04438a38f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DingXi-YiWuErXiXiangJiao-IIR-DeQianJingQuShi.html" TargetMode="External" Id="Re89dd837ff72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2023-07-22T07:07:52Z</dcterms:created>
  <dcterms:modified xsi:type="dcterms:W3CDTF">2023-07-22T08:07:52Z</dcterms:modified>
  <dc:subject>2023-2029年全球与中国异丁烯-异戊二烯橡胶（IIR）行业发展分析及前景趋势报告</dc:subject>
  <dc:title>2023-2029年全球与中国异丁烯-异戊二烯橡胶（IIR）行业发展分析及前景趋势报告</dc:title>
  <cp:keywords>2023-2029年全球与中国异丁烯-异戊二烯橡胶（IIR）行业发展分析及前景趋势报告</cp:keywords>
  <dc:description>2023-2029年全球与中国异丁烯-异戊二烯橡胶（IIR）行业发展分析及前景趋势报告</dc:description>
</cp:coreProperties>
</file>