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a32ebe2f42a6" w:history="1">
              <w:r>
                <w:rPr>
                  <w:rStyle w:val="Hyperlink"/>
                </w:rPr>
                <w:t>2025-2031年中国微晶玻璃面板行业现状调研分析及发展趋势研究报告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a32ebe2f42a6" w:history="1">
              <w:r>
                <w:rPr>
                  <w:rStyle w:val="Hyperlink"/>
                </w:rPr>
                <w:t>2025-2031年中国微晶玻璃面板行业现状调研分析及发展趋势研究报告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a32ebe2f42a6" w:history="1">
                <w:r>
                  <w:rPr>
                    <w:rStyle w:val="Hyperlink"/>
                  </w:rPr>
                  <w:t>https://www.20087.com/2/78/WeiJingBoLiMianBanShiChangXingQi.html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面板是一种高端装饰材料，近年来随着建筑设计理念的革新和消费者审美水平的提高，市场需求稳步增长。微晶玻璃面板以其独特的光泽度、色彩丰富性以及优异的物理性能，被广泛应用于厨房台面、浴室墙面、商业装饰等多个领域。随着生产工艺的改进，微晶玻璃面板的颜色和质感更加多样化。</w:t>
      </w:r>
      <w:r>
        <w:rPr>
          <w:rFonts w:hint="eastAsia"/>
        </w:rPr>
        <w:br/>
      </w:r>
      <w:r>
        <w:rPr>
          <w:rFonts w:hint="eastAsia"/>
        </w:rPr>
        <w:t>　　未来，微晶玻璃面板的发展将更加注重设计创新和可持续性。随着设计师对新材料的探索，微晶玻璃面板将出现更多独特的设计元素，满足不同装饰风格的需求。同时，随着可持续发展理念的普及，微晶玻璃面板将更多地采用环保材料和工艺，减少对环境的影响。此外，随着智能家居技术的发展，微晶玻璃面板也可能集成更多智能功能，如触摸控制、温度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a32ebe2f42a6" w:history="1">
        <w:r>
          <w:rPr>
            <w:rStyle w:val="Hyperlink"/>
          </w:rPr>
          <w:t>2025-2031年中国微晶玻璃面板行业现状调研分析及发展趋势研究报告</w:t>
        </w:r>
      </w:hyperlink>
      <w:r>
        <w:rPr>
          <w:rFonts w:hint="eastAsia"/>
        </w:rPr>
        <w:t>》通过对微晶玻璃面板行业的全面调研，系统分析了微晶玻璃面板市场规模、技术现状及未来发展方向，揭示了行业竞争格局的演变趋势与潜在问题。同时，报告评估了微晶玻璃面板行业投资价值与效益，识别了发展中的主要挑战与机遇，并结合SWOT分析为投资者和企业提供了科学的战略建议。此外，报告重点聚焦微晶玻璃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2025年世界微晶玻璃面板行业发展态势分析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2025年世界微晶玻璃面板市场发展状况分析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一、世界微晶玻璃面板行业特点分析</w:t>
      </w:r>
      <w:r>
        <w:rPr>
          <w:rFonts w:hint="eastAsia"/>
        </w:rPr>
        <w:br/>
      </w:r>
      <w:r>
        <w:rPr>
          <w:rFonts w:hint="eastAsia"/>
        </w:rPr>
        <w:t>　　　　二、世界微晶玻璃面板市场需求分析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2025年全球微晶玻璃面板市场分析</w:t>
      </w:r>
      <w:r>
        <w:rPr>
          <w:rFonts w:hint="eastAsia"/>
        </w:rPr>
        <w:br/>
      </w:r>
      <w:r>
        <w:rPr>
          <w:rFonts w:hint="eastAsia"/>
        </w:rPr>
        <w:t>　　　　一、2025年全球微晶玻璃面板需求分析</w:t>
      </w:r>
      <w:r>
        <w:rPr>
          <w:rFonts w:hint="eastAsia"/>
        </w:rPr>
        <w:br/>
      </w:r>
      <w:r>
        <w:rPr>
          <w:rFonts w:hint="eastAsia"/>
        </w:rPr>
        <w:t>　　　　二、2025年全球微晶玻璃面板产销分析</w:t>
      </w:r>
      <w:r>
        <w:rPr>
          <w:rFonts w:hint="eastAsia"/>
        </w:rPr>
        <w:br/>
      </w:r>
      <w:r>
        <w:rPr>
          <w:rFonts w:hint="eastAsia"/>
        </w:rPr>
        <w:t>　　　　三、2025年中外微晶玻璃面板市场对比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我国微晶玻璃面板行业发展现状</w:t>
      </w:r>
      <w:r>
        <w:rPr>
          <w:rFonts w:hint="eastAsia"/>
        </w:rPr>
        <w:br/>
      </w:r>
      <w:r>
        <w:rPr>
          <w:rFonts w:hint="eastAsia"/>
        </w:rPr>
        <w:t>　　第一节 我国微晶玻璃面板行业发展现状</w:t>
      </w:r>
      <w:r>
        <w:rPr>
          <w:rFonts w:hint="eastAsia"/>
        </w:rPr>
        <w:br/>
      </w:r>
      <w:r>
        <w:rPr>
          <w:rFonts w:hint="eastAsia"/>
        </w:rPr>
        <w:t>　　　　一、微晶玻璃面板行业品牌发展现状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二、微晶玻璃面板行业消费市场现状</w:t>
      </w:r>
      <w:r>
        <w:rPr>
          <w:rFonts w:hint="eastAsia"/>
        </w:rPr>
        <w:br/>
      </w:r>
      <w:r>
        <w:rPr>
          <w:rFonts w:hint="eastAsia"/>
        </w:rPr>
        <w:t>　　　　三、微晶玻璃面板市场消费层次分析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四、我国微晶玻璃面板市场走向分析</w:t>
      </w:r>
      <w:r>
        <w:rPr>
          <w:rFonts w:hint="eastAsia"/>
        </w:rPr>
        <w:br/>
      </w:r>
      <w:r>
        <w:rPr>
          <w:rFonts w:hint="eastAsia"/>
        </w:rPr>
        <w:t>　　第二节 2019-2024年微晶玻璃面板行业发展情况分析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一、2025年微晶玻璃面板行业发展特点分析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二、2025年微晶玻璃面板行业发展情况</w:t>
      </w:r>
      <w:r>
        <w:rPr>
          <w:rFonts w:hint="eastAsia"/>
        </w:rPr>
        <w:br/>
      </w:r>
      <w:r>
        <w:rPr>
          <w:rFonts w:hint="eastAsia"/>
        </w:rPr>
        <w:t>　　第三节 2025年微晶玻璃面板行业运行分析</w:t>
      </w:r>
      <w:r>
        <w:rPr>
          <w:rFonts w:hint="eastAsia"/>
        </w:rPr>
        <w:br/>
      </w:r>
      <w:r>
        <w:rPr>
          <w:rFonts w:hint="eastAsia"/>
        </w:rPr>
        <w:t>　　　　一、2025年微晶玻璃面板行业产销运行分析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二、2025年微晶玻璃面板行业利润情况分析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三、2025年微晶玻璃面板行业发展周期分析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四、2025-2031年微晶玻璃面板行业发展机遇分析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五、2025-2031年微晶玻璃面板行业利润增速预测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对中国微晶玻璃面板市场的分析及思考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一、微晶玻璃面板市场特点</w:t>
      </w:r>
      <w:r>
        <w:rPr>
          <w:rFonts w:hint="eastAsia"/>
        </w:rPr>
        <w:br/>
      </w:r>
      <w:r>
        <w:rPr>
          <w:rFonts w:hint="eastAsia"/>
        </w:rPr>
        <w:t>　　　　二、微晶玻璃面板市场分析</w:t>
      </w:r>
      <w:r>
        <w:rPr>
          <w:rFonts w:hint="eastAsia"/>
        </w:rPr>
        <w:br/>
      </w:r>
      <w:r>
        <w:rPr>
          <w:rFonts w:hint="eastAsia"/>
        </w:rPr>
        <w:t>　　　　三、微晶玻璃面板市场变化的方向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四、中国微晶玻璃面板产业发展的新思路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五、对中国微晶玻璃面板产业发展的思考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2025年中国微晶玻璃面板市场运行态势剖析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2025年中国微晶玻璃面板市场动态分析</w:t>
      </w:r>
      <w:r>
        <w:rPr>
          <w:rFonts w:hint="eastAsia"/>
        </w:rPr>
        <w:br/>
      </w:r>
      <w:r>
        <w:rPr>
          <w:rFonts w:hint="eastAsia"/>
        </w:rPr>
        <w:t>　　　　一、微晶玻璃面板行业新动态</w:t>
      </w:r>
      <w:r>
        <w:rPr>
          <w:rFonts w:hint="eastAsia"/>
        </w:rPr>
        <w:br/>
      </w:r>
      <w:r>
        <w:rPr>
          <w:rFonts w:hint="eastAsia"/>
        </w:rPr>
        <w:t>　　　　二、微晶玻璃面板主要品牌动态</w:t>
      </w:r>
      <w:r>
        <w:rPr>
          <w:rFonts w:hint="eastAsia"/>
        </w:rPr>
        <w:br/>
      </w:r>
      <w:r>
        <w:rPr>
          <w:rFonts w:hint="eastAsia"/>
        </w:rPr>
        <w:t>　　　　三、微晶玻璃面板行业消费者需求新动态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2025年中国微晶玻璃面板市场运营格局分析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2025年中国微晶玻璃面板市场价格分析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微晶玻璃面板行业经济运行分析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2025年微晶玻璃面板行业主要经济指标分析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一、2025年微晶玻璃面板行业主要经济指标分析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2025年我国微晶玻璃面板行业绩效分析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中国微晶玻璃面板行业消费市场分析</w:t>
      </w:r>
      <w:r>
        <w:rPr>
          <w:rFonts w:hint="eastAsia"/>
        </w:rPr>
        <w:br/>
      </w:r>
      <w:r>
        <w:rPr>
          <w:rFonts w:hint="eastAsia"/>
        </w:rPr>
        <w:t>　　第一节 微晶玻璃面板市场消费需求分析</w:t>
      </w:r>
      <w:r>
        <w:rPr>
          <w:rFonts w:hint="eastAsia"/>
        </w:rPr>
        <w:br/>
      </w:r>
      <w:r>
        <w:rPr>
          <w:rFonts w:hint="eastAsia"/>
        </w:rPr>
        <w:t>　　　　一、微晶玻璃面板市场的消费需求变化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二、微晶玻璃面板行业的需求情况分析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三、2025年微晶玻璃面板品牌市场消费需求分析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微晶玻璃面板消费市场状况分析</w:t>
      </w:r>
      <w:r>
        <w:rPr>
          <w:rFonts w:hint="eastAsia"/>
        </w:rPr>
        <w:br/>
      </w:r>
      <w:r>
        <w:rPr>
          <w:rFonts w:hint="eastAsia"/>
        </w:rPr>
        <w:t>　　　　一、微晶玻璃面板行业消费特点</w:t>
      </w:r>
      <w:r>
        <w:rPr>
          <w:rFonts w:hint="eastAsia"/>
        </w:rPr>
        <w:br/>
      </w:r>
      <w:r>
        <w:rPr>
          <w:rFonts w:hint="eastAsia"/>
        </w:rPr>
        <w:t>　　　　二、微晶玻璃面板行业消费分析</w:t>
      </w:r>
      <w:r>
        <w:rPr>
          <w:rFonts w:hint="eastAsia"/>
        </w:rPr>
        <w:br/>
      </w:r>
      <w:r>
        <w:rPr>
          <w:rFonts w:hint="eastAsia"/>
        </w:rPr>
        <w:t>　　　　三、微晶玻璃面板行业消费结构分析</w:t>
      </w:r>
      <w:r>
        <w:rPr>
          <w:rFonts w:hint="eastAsia"/>
        </w:rPr>
        <w:br/>
      </w:r>
      <w:r>
        <w:rPr>
          <w:rFonts w:hint="eastAsia"/>
        </w:rPr>
        <w:t>　　　　四、微晶玻璃面板行业消费的市场变化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五、微晶玻璃面板市场的消费方向</w:t>
      </w:r>
      <w:r>
        <w:rPr>
          <w:rFonts w:hint="eastAsia"/>
        </w:rPr>
        <w:br/>
      </w:r>
      <w:r>
        <w:rPr>
          <w:rFonts w:hint="eastAsia"/>
        </w:rPr>
        <w:t>　　第三节 微晶玻璃面板行业产品的品牌市场调查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五、微晶玻璃面板行业品牌忠诚度调查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六、微晶玻璃面板行业品牌市场占有率调查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我国微晶玻璃面板行业市场调查分析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2025年我国微晶玻璃面板行业市场宏观分析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2025年中国微晶玻璃面板行业市场微观分析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微晶玻璃面板行业上下游产业分析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四、行业竞争状况及其对微晶玻璃面板行业的意义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四、行业新动态及其对微晶玻璃面板行业的影响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五、行业竞争状况及其对微晶玻璃面板行业的意义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中国微晶玻璃面板行业竞争格局综述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一、2025年微晶玻璃面板行业集中度</w:t>
      </w:r>
      <w:r>
        <w:rPr>
          <w:rFonts w:hint="eastAsia"/>
        </w:rPr>
        <w:br/>
      </w:r>
      <w:r>
        <w:rPr>
          <w:rFonts w:hint="eastAsia"/>
        </w:rPr>
        <w:t>　　　　二、2025年微晶玻璃面板行业竞争程度</w:t>
      </w:r>
      <w:r>
        <w:rPr>
          <w:rFonts w:hint="eastAsia"/>
        </w:rPr>
        <w:br/>
      </w:r>
      <w:r>
        <w:rPr>
          <w:rFonts w:hint="eastAsia"/>
        </w:rPr>
        <w:t>　　　　三、2025年微晶玻璃面板企业与品牌数量</w:t>
      </w:r>
      <w:r>
        <w:rPr>
          <w:rFonts w:hint="eastAsia"/>
        </w:rPr>
        <w:br/>
      </w:r>
      <w:r>
        <w:rPr>
          <w:rFonts w:hint="eastAsia"/>
        </w:rPr>
        <w:t>　　　　四、2025年微晶玻璃面板行业竞争格局分析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2019-2024年微晶玻璃面板行业竞争格局分析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一、2019-2024年国内外微晶玻璃面板行业竞争分析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二、2019-2024年我国微晶玻璃面板市场竞争分析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微晶玻璃面板企业竞争策略分析</w:t>
      </w:r>
      <w:r>
        <w:rPr>
          <w:rFonts w:hint="eastAsia"/>
        </w:rPr>
        <w:br/>
      </w:r>
      <w:r>
        <w:rPr>
          <w:rFonts w:hint="eastAsia"/>
        </w:rPr>
        <w:t>　　第一节 微晶玻璃面板市场竞争策略分析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一、2025年微晶玻璃面板市场增长潜力分析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二、2025年微晶玻璃面板主要潜力品种分析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三、现有微晶玻璃面板市场竞争策略分析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四、潜力微晶玻璃面板竞争策略选择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微晶玻璃面板企业竞争策略分析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一、2025-2031年我国微晶玻璃面板市场竞争趋势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二、2025-2031年微晶玻璃面板行业竞争格局展望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三、2025-2031年微晶玻璃面板行业竞争策略分析</w:t>
      </w:r>
      <w:r>
        <w:rPr>
          <w:rFonts w:hint="eastAsia"/>
        </w:rPr>
        <w:br/>
      </w:r>
      <w:r>
        <w:rPr>
          <w:rFonts w:hint="eastAsia"/>
        </w:rPr>
        <w:t>　　第三节 微晶玻璃面板行业发展机会分析</w:t>
      </w:r>
      <w:r>
        <w:rPr>
          <w:rFonts w:hint="eastAsia"/>
        </w:rPr>
        <w:br/>
      </w:r>
      <w:r>
        <w:rPr>
          <w:rFonts w:hint="eastAsia"/>
        </w:rPr>
        <w:t>　　第四节 微晶玻璃面板行业发展风险分析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重点微晶玻璃面板企业竞争分析</w:t>
      </w:r>
      <w:r>
        <w:rPr>
          <w:rFonts w:hint="eastAsia"/>
        </w:rPr>
        <w:br/>
      </w:r>
      <w:r>
        <w:rPr>
          <w:rFonts w:hint="eastAsia"/>
        </w:rPr>
        <w:t>　　第一节 浙江温州康尔微晶器皿有限公司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七、企业生产线及产能分析</w:t>
      </w:r>
      <w:r>
        <w:rPr>
          <w:rFonts w:hint="eastAsia"/>
        </w:rPr>
        <w:br/>
      </w:r>
      <w:r>
        <w:rPr>
          <w:rFonts w:hint="eastAsia"/>
        </w:rPr>
        <w:t>　　第二节 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二、企业生产线及产能分析</w:t>
      </w:r>
      <w:r>
        <w:rPr>
          <w:rFonts w:hint="eastAsia"/>
        </w:rPr>
        <w:br/>
      </w:r>
      <w:r>
        <w:rPr>
          <w:rFonts w:hint="eastAsia"/>
        </w:rPr>
        <w:t>　　第三节 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二、企业生产线及产能分析</w:t>
      </w:r>
      <w:r>
        <w:rPr>
          <w:rFonts w:hint="eastAsia"/>
        </w:rPr>
        <w:br/>
      </w:r>
      <w:r>
        <w:rPr>
          <w:rFonts w:hint="eastAsia"/>
        </w:rPr>
        <w:t>　　第四节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七、企业生产线及产能分析</w:t>
      </w:r>
      <w:r>
        <w:rPr>
          <w:rFonts w:hint="eastAsia"/>
        </w:rPr>
        <w:br/>
      </w:r>
      <w:r>
        <w:rPr>
          <w:rFonts w:hint="eastAsia"/>
        </w:rPr>
        <w:t>　　第五节 广西桂林迪华特种玻璃有限公司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七、企业生产线及产能分析</w:t>
      </w:r>
      <w:r>
        <w:rPr>
          <w:rFonts w:hint="eastAsia"/>
        </w:rPr>
        <w:br/>
      </w:r>
      <w:r>
        <w:rPr>
          <w:rFonts w:hint="eastAsia"/>
        </w:rPr>
        <w:t>　　第六节 江苏无锡鑫运来微晶科技有限公司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七、企业生产线及产能分析</w:t>
      </w:r>
      <w:r>
        <w:rPr>
          <w:rFonts w:hint="eastAsia"/>
        </w:rPr>
        <w:br/>
      </w:r>
      <w:r>
        <w:rPr>
          <w:rFonts w:hint="eastAsia"/>
        </w:rPr>
        <w:t>　　第七节 惠东和兴泰实业有限公司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辽宁晶德微晶玉石有限公司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明光市华慧微晶铸石有限公司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微晶玻璃面板行业发展趋势分析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我国微晶玻璃面板行业前景与机遇分析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一、我国微晶玻璃面板行业发展前景</w:t>
      </w:r>
      <w:r>
        <w:rPr>
          <w:rFonts w:hint="eastAsia"/>
        </w:rPr>
        <w:br/>
      </w:r>
      <w:r>
        <w:rPr>
          <w:rFonts w:hint="eastAsia"/>
        </w:rPr>
        <w:t>　　　　二、我国微晶玻璃面板发展机遇分析</w:t>
      </w:r>
      <w:r>
        <w:rPr>
          <w:rFonts w:hint="eastAsia"/>
        </w:rPr>
        <w:br/>
      </w:r>
      <w:r>
        <w:rPr>
          <w:rFonts w:hint="eastAsia"/>
        </w:rPr>
        <w:t>　　　　三、2025年微晶玻璃面板行业的发展机遇分析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2025-2031年中国微晶玻璃面板市场趋势分析</w:t>
      </w:r>
      <w:r>
        <w:rPr>
          <w:rFonts w:hint="eastAsia"/>
        </w:rPr>
        <w:br/>
      </w:r>
      <w:r>
        <w:rPr>
          <w:rFonts w:hint="eastAsia"/>
        </w:rPr>
        <w:t>　　　　一、2025年微晶玻璃面板市场趋势总结</w:t>
      </w:r>
      <w:r>
        <w:rPr>
          <w:rFonts w:hint="eastAsia"/>
        </w:rPr>
        <w:br/>
      </w:r>
      <w:r>
        <w:rPr>
          <w:rFonts w:hint="eastAsia"/>
        </w:rPr>
        <w:t>　　　　二、2025年微晶玻璃面板行业发展趋势分析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三、2025-2031年微晶玻璃面板市场发展空间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四、2025-2031年微晶玻璃面板产业政策趋向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五、2025-2031年微晶玻璃面板行业技术革新趋势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六、2025-2031年微晶玻璃面板价格走势分析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七、2025-2031年国际环境对微晶玻璃面板行业的影响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微晶玻璃面板市场发展潜力分析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微晶玻璃面板行业发展趋势分析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微晶玻璃面板行业发展战略研究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对我国微晶玻璃面板品牌的战略思考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二、微晶玻璃面板实施品牌战略的意义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三、微晶玻璃面板企业品牌的现状分析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四、我国微晶玻璃面板企业的品牌战略</w:t>
      </w:r>
      <w:r>
        <w:rPr>
          <w:rFonts w:hint="eastAsia"/>
        </w:rPr>
        <w:br/>
      </w:r>
      <w:r>
        <w:rPr>
          <w:rFonts w:hint="eastAsia"/>
        </w:rPr>
        <w:t>　　　　五、微晶玻璃面板品牌战略管理的策略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2025-2031年微晶玻璃面板行业发展预测</w:t>
      </w:r>
      <w:r>
        <w:rPr>
          <w:rFonts w:hint="eastAsia"/>
        </w:rPr>
        <w:br/>
      </w:r>
      <w:r>
        <w:rPr>
          <w:rFonts w:hint="eastAsia"/>
        </w:rPr>
        <w:t>　　第一节 未来微晶玻璃面板需求与消费预测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一、2025-2031年微晶玻璃面板产品消费预测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二、2025-2031年微晶玻璃面板市场规模预测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三、2025-2031年微晶玻璃面板行业总产值预测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四、2025-2031年微晶玻璃面板行业销售收入预测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五、2025-2031年微晶玻璃面板行业总资产预测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2025-2031年中国微晶玻璃面板行业供需预测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一、2025-2031年中国微晶玻璃面板供给预测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二、2025-2031年中国微晶玻璃面板产量预测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三、2025-2031年中国微晶玻璃面板需求预测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四、2025-2031年中国微晶玻璃面板供需平衡预测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五、2025-2031年中国微晶玻璃面板产品价格预测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六、2025-2031年主要微晶玻璃面板产品进出口预测</w:t>
      </w:r>
      <w:r>
        <w:rPr>
          <w:rFonts w:hint="eastAsia"/>
        </w:rPr>
        <w:br/>
      </w:r>
      <w:r>
        <w:rPr>
          <w:rFonts w:hint="eastAsia"/>
        </w:rPr>
        <w:t>　　第三节 影响微晶玻璃面板行业发展的主要因素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一、2025-2031年影响微晶玻璃面板行业运行的有利因素分析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二、2025-2031年影响微晶玻璃面板行业运行的稳定因素分析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三、2025-2031年影响微晶玻璃面板行业运行的不利因素分析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四、2025-2031年我国微晶玻璃面板行业发展面临的挑战分析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五、2025-2031年我国微晶玻璃面板行业发展面临的机遇分析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微晶玻璃面板行业投资风险及控制策略分析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一、2025-2031年微晶玻璃面板行业市场风险及控制策略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二、2025-2031年微晶玻璃面板行业政策风险及控制策略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三、2025-2031年微晶玻璃面板行业经营风险及控制策略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四、2025-2031年微晶玻璃面板行业技术风险及控制策略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五、2025-2031年微晶玻璃面板行业同业竞争风险及控制策略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六、2025-2031年微晶玻璃面板行业其他风险及控制策略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中智-林：行业发展建议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微晶玻璃面板产业链分析</w:t>
      </w:r>
      <w:r>
        <w:rPr>
          <w:rFonts w:hint="eastAsia"/>
        </w:rPr>
        <w:br/>
      </w:r>
      <w:r>
        <w:rPr>
          <w:rFonts w:hint="eastAsia"/>
        </w:rPr>
        <w:t>　　图表 国际微晶玻璃面板市场规模</w:t>
      </w:r>
      <w:r>
        <w:rPr>
          <w:rFonts w:hint="eastAsia"/>
        </w:rPr>
        <w:br/>
      </w:r>
      <w:r>
        <w:rPr>
          <w:rFonts w:hint="eastAsia"/>
        </w:rPr>
        <w:t>　　图表 国际微晶玻璃面板生命周期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2019-2024年我国微晶玻璃面板行业产销情况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2019-2024年我国微晶玻璃面板行业需求及增长情况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2019-2024年我国微晶玻璃面板行业需求及增长对比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2019-2024年我国微晶玻璃面板行业资产负债率及增长对比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2025-2031年我国微晶玻璃面板行业资产预测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a32ebe2f42a6" w:history="1">
        <w:r>
          <w:rPr>
            <w:rStyle w:val="Hyperlink"/>
          </w:rPr>
          <w:t>2025-2031年中国微晶玻璃面板行业现状调研分析及发展趋势研究报告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a32ebe2f42a6" w:history="1">
        <w:r>
          <w:rPr>
            <w:rStyle w:val="Hyperlink"/>
          </w:rPr>
          <w:t>https://www.20087.com/2/78/WeiJingBoLiMianBanShiChangXingQi.html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热点：黑晶面板和微晶面板哪个好、微晶玻璃面板如何去污、电磁炉玻璃面板是什么材质、微晶玻璃面板易碎吗、微晶玻璃价格是多少、微晶玻璃面板清洗、电磁炉的微晶板、微晶玻璃面板划痕怎么办、防眩玻璃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09ef3dd6481c" w:history="1">
      <w:r>
        <w:rPr>
          <w:rStyle w:val="Hyperlink"/>
        </w:rPr>
        <w:t>2025-2031年中国微晶玻璃面板行业现状调研分析及发展趋势研究报告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eiJingBoLiMianBanShiChangXingQi.html" TargetMode="External" Id="R2b78a32ebe2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eiJingBoLiMianBanShiChangXingQi.html" TargetMode="External" Id="Rea2909ef3dd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2024-12-14T02:05:00Z</dcterms:created>
  <dcterms:modified xsi:type="dcterms:W3CDTF">2024-12-14T03:05:00Z</dcterms:modified>
  <dc:subject>2025-2031年中国微晶玻璃面板行业现状调研分析及发展趋势研究报告</dc:subject>
  <dc:title>2025-2031年中国微晶玻璃面板行业现状调研分析及发展趋势研究报告</dc:title>
  <cp:keywords>2025-2031年中国微晶玻璃面板行业现状调研分析及发展趋势研究报告</cp:keywords>
  <dc:description>2025-2031年中国微晶玻璃面板行业现状调研分析及发展趋势研究报告</dc:description>
</cp:coreProperties>
</file>