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50524afb542e3" w:history="1">
              <w:r>
                <w:rPr>
                  <w:rStyle w:val="Hyperlink"/>
                </w:rPr>
                <w:t>2024-2030年全球与中国散热涂料发展现状及市场前景报告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50524afb542e3" w:history="1">
              <w:r>
                <w:rPr>
                  <w:rStyle w:val="Hyperlink"/>
                </w:rPr>
                <w:t>2024-2030年全球与中国散热涂料发展现状及市场前景报告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50524afb542e3" w:history="1">
                <w:r>
                  <w:rPr>
                    <w:rStyle w:val="Hyperlink"/>
                  </w:rPr>
                  <w:t>https://www.20087.com/2/38/SanReTuLiaoShiChangQianJingFenXi.html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涂料作为提高电子设备、建筑物等热管理效能的关键材料，近年来得到了快速发展。现代散热涂料通过纳米技术、相变材料的运用，实现了高效的热传导与辐射散热。它们不仅适用于金属表面，还能良好地附着于塑料、木材等多种基材，拓宽了应用领域。环保型、低VOC（挥发性有机化合物）产品的推出，顺应了绿色建筑和电子产品无害化的发展趋势。</w:t>
      </w:r>
      <w:r>
        <w:rPr>
          <w:rFonts w:hint="eastAsia"/>
        </w:rPr>
        <w:br/>
      </w:r>
      <w:r>
        <w:rPr>
          <w:rFonts w:hint="eastAsia"/>
        </w:rPr>
        <w:t>　　散热涂料的未来研究将更加侧重于多功能集成和自适应性。例如，结合自清洁、抗菌、防静电等特性于一体的智能涂料，将满足特定环境下的综合需求。同时，随着柔性电子、可穿戴设备的兴起，开发适用于曲面、柔性基材的散热涂料成为新方向。此外，基于相变储能的智能温控涂料，能够根据环境温度自动调节散热效率，将为能源管理和热管理领域带来革命性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50524afb542e3" w:history="1">
        <w:r>
          <w:rPr>
            <w:rStyle w:val="Hyperlink"/>
          </w:rPr>
          <w:t>2024-2030年全球与中国散热涂料发展现状及市场前景报告</w:t>
        </w:r>
      </w:hyperlink>
      <w:r>
        <w:rPr>
          <w:rFonts w:hint="eastAsia"/>
        </w:rPr>
        <w:t>》基于权威数据资源与长期监测数据，全面分析了散热涂料行业现状、市场需求、市场规模及产业链结构。散热涂料报告探讨了价格变动、细分市场特征以及市场前景，并对未来发展趋势进行了科学预测。同时，散热涂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散热涂料市场概述</w:t>
      </w:r>
      <w:r>
        <w:rPr>
          <w:rFonts w:hint="eastAsia"/>
        </w:rPr>
        <w:br/>
      </w:r>
      <w:r>
        <w:rPr>
          <w:rFonts w:hint="eastAsia"/>
        </w:rPr>
        <w:t>　　1.1 散热涂料行业概述及统计范围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不同产品类型散热涂料增长趋势2019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1.2.2 200摄氏度以下</w:t>
      </w:r>
      <w:r>
        <w:rPr>
          <w:rFonts w:hint="eastAsia"/>
        </w:rPr>
        <w:br/>
      </w:r>
      <w:r>
        <w:rPr>
          <w:rFonts w:hint="eastAsia"/>
        </w:rPr>
        <w:t>　　　　1.2.3 200-400摄氏度</w:t>
      </w:r>
      <w:r>
        <w:rPr>
          <w:rFonts w:hint="eastAsia"/>
        </w:rPr>
        <w:br/>
      </w:r>
      <w:r>
        <w:rPr>
          <w:rFonts w:hint="eastAsia"/>
        </w:rPr>
        <w:t>　　　　1.2.4 400-600摄氏度</w:t>
      </w:r>
      <w:r>
        <w:rPr>
          <w:rFonts w:hint="eastAsia"/>
        </w:rPr>
        <w:br/>
      </w:r>
      <w:r>
        <w:rPr>
          <w:rFonts w:hint="eastAsia"/>
        </w:rPr>
        <w:t>　　　　1.2.5 高于600摄氏度</w:t>
      </w:r>
      <w:r>
        <w:rPr>
          <w:rFonts w:hint="eastAsia"/>
        </w:rPr>
        <w:br/>
      </w:r>
      <w:r>
        <w:rPr>
          <w:rFonts w:hint="eastAsia"/>
        </w:rPr>
        <w:t>　　1.3 从不同应用，散热涂料主要包括如下几个方面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不同应用散热涂料增长趋势2019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散热涂料行业发展总体概况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散热涂料行业发展主要特点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散热涂料行业发展影响因素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全球散热涂料供需现状及预测（2019-2030）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全球散热涂料产能、产量、产能利用率及发展趋势（2019-2030）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全球散热涂料产量、需求量及发展趋势（2019-2030）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全球主要地区散热涂料产量及发展趋势（2019-2030）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中国散热涂料供需现状及预测（2019-2030）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中国散热涂料产能、产量、产能利用率及发展趋势（2019-2030）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中国散热涂料产量、市场需求量及发展趋势（2019-2030）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中国散热涂料产能和产量占全球的比重（2019-2030）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全球散热涂料销量及收入（2019-2030）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全球市场散热涂料收入（2019-2030）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全球市场散热涂料销量（2019-2030）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全球市场散热涂料价格趋势（2019-2030）</w:t>
      </w:r>
      <w:r>
        <w:rPr>
          <w:rFonts w:hint="eastAsia"/>
        </w:rPr>
        <w:br/>
      </w:r>
      <w:r>
        <w:rPr>
          <w:rFonts w:hint="eastAsia"/>
        </w:rPr>
        <w:t>　　2.4 中国散热涂料销量及收入（2019-2030）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中国市场散热涂料收入（2019-2030）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中国市场散热涂料销量（2019-2030）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中国市场散热涂料销量和收入占全球的比重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全球主要地区散热涂料市场规模分析：2019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全球主要地区散热涂料销售收入及市场份额（2019-2024年）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全球主要地区散热涂料销售收入预测（2024-2030年）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全球主要地区散热涂料销量分析：2019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全球主要地区散热涂料销量及市场份额（2019-2024年）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全球主要地区散热涂料销量及市场份额预测（2024-2030）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北美（美国和加拿大）散热涂料销量（2019-2030）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北美（美国和加拿大）散热涂料收入（2019-2030）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欧洲（德国、英国、法国和意大利等国家）散热涂料销量（2019-2030）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欧洲（德国、英国、法国和意大利等国家）散热涂料收入（2019-2030）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亚太（中国、日本、韩国、中国台湾、印度和东南亚等）散热涂料销量（2019-2030）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亚太（中国、日本、韩国、中国台湾、印度和东南亚等）散热涂料收入（2019-2030）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拉美地区（墨西哥、巴西等国家）散热涂料销量（2019-2030）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拉美地区（墨西哥、巴西等国家）散热涂料收入（2019-2030）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中东及非洲（土耳其、沙特等国家）散热涂料销量（2019-2030）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中东及非洲（土耳其、沙特等国家）散热涂料收入（2019-2030）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全球市场主要厂商散热涂料产能市场份额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全球市场主要厂商散热涂料销量（2019-2024）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全球市场主要厂商散热涂料销售收入（2019-2024）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全球市场主要厂商散热涂料销售价格（2019-2024）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2024年全球主要生产商散热涂料收入排名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中国市场主要厂商散热涂料销量（2019-2024）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中国市场主要厂商散热涂料销售收入（2019-2024）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中国市场主要厂商散热涂料销售价格（2019-2024）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2024年中国主要生产商散热涂料收入排名</w:t>
      </w:r>
      <w:r>
        <w:rPr>
          <w:rFonts w:hint="eastAsia"/>
        </w:rPr>
        <w:br/>
      </w:r>
      <w:r>
        <w:rPr>
          <w:rFonts w:hint="eastAsia"/>
        </w:rPr>
        <w:t>　　4.3 全球主要厂商散热涂料产地分布及商业化日期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全球主要厂商散热涂料产品类型列表</w:t>
      </w:r>
      <w:r>
        <w:rPr>
          <w:rFonts w:hint="eastAsia"/>
        </w:rPr>
        <w:br/>
      </w:r>
      <w:r>
        <w:rPr>
          <w:rFonts w:hint="eastAsia"/>
        </w:rPr>
        <w:t>　　4.5 散热涂料行业集中度、竞争程度分析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散热涂料行业集中度分析：全球头部厂商份额（Top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全球散热涂料第一梯队、第二梯队和第三梯队生产商（品牌）及市场份额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不同产品类型散热涂料分析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全球市场不同产品类型散热涂料销量（2019-2030）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全球市场不同产品类型散热涂料销量及市场份额（2019-2024）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全球市场不同产品类型散热涂料销量预测（2024-2030）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全球市场不同产品类型散热涂料收入（2019-2030）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全球市场不同产品类型散热涂料收入及市场份额（2019-2024）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全球市场不同产品类型散热涂料收入预测（2024-2030）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全球市场不同产品类型散热涂料价格走势（2019-2030）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中国市场不同产品类型散热涂料销量（2019-2030）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中国市场不同产品类型散热涂料销量及市场份额（2019-2024）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中国市场不同产品类型散热涂料销量预测（2024-2030）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中国市场不同产品类型散热涂料收入（2019-2030）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中国市场不同产品类型散热涂料收入及市场份额（2019-2024）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中国市场不同产品类型散热涂料收入预测（2024-2030）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不同应用散热涂料分析</w:t>
      </w:r>
      <w:r>
        <w:rPr>
          <w:rFonts w:hint="eastAsia"/>
        </w:rPr>
        <w:br/>
      </w:r>
      <w:r>
        <w:rPr>
          <w:rFonts w:hint="eastAsia"/>
        </w:rPr>
        <w:t>　　6.1 全球市场不同应用散热涂料销量（2019-2030）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全球市场不同应用散热涂料销量及市场份额（2019-2024）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全球市场不同应用散热涂料销量预测（2024-2030）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全球市场不同应用散热涂料收入（2019-2030）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全球市场不同应用散热涂料收入及市场份额（2019-2024）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全球市场不同应用散热涂料收入预测（2024-2030）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全球市场不同应用散热涂料价格走势（2019-2030）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中国市场不同应用散热涂料销量（2019-2030）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中国市场不同应用散热涂料销量及市场份额（2019-2024）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中国市场不同应用散热涂料销量预测（2024-2030）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中国市场不同应用散热涂料收入（2019-2030）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中国市场不同应用散热涂料收入及市场份额（2019-2024）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中国市场不同应用散热涂料收入预测（2024-2030）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散热涂料行业发展趋势</w:t>
      </w:r>
      <w:r>
        <w:rPr>
          <w:rFonts w:hint="eastAsia"/>
        </w:rPr>
        <w:br/>
      </w:r>
      <w:r>
        <w:rPr>
          <w:rFonts w:hint="eastAsia"/>
        </w:rPr>
        <w:t>　　7.2 散热涂料行业主要驱动因素</w:t>
      </w:r>
      <w:r>
        <w:rPr>
          <w:rFonts w:hint="eastAsia"/>
        </w:rPr>
        <w:br/>
      </w:r>
      <w:r>
        <w:rPr>
          <w:rFonts w:hint="eastAsia"/>
        </w:rPr>
        <w:t>　　7.3 散热涂料中国企业SWOT分析</w:t>
      </w:r>
      <w:r>
        <w:rPr>
          <w:rFonts w:hint="eastAsia"/>
        </w:rPr>
        <w:br/>
      </w:r>
      <w:r>
        <w:rPr>
          <w:rFonts w:hint="eastAsia"/>
        </w:rPr>
        <w:t>　　7.4 中国散热涂料行业政策环境分析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散热涂料行业产业链简介</w:t>
      </w:r>
      <w:r>
        <w:rPr>
          <w:rFonts w:hint="eastAsia"/>
        </w:rPr>
        <w:br/>
      </w:r>
      <w:r>
        <w:rPr>
          <w:rFonts w:hint="eastAsia"/>
        </w:rPr>
        <w:t>　　　　8.2.1 散热涂料行业供应链分析</w:t>
      </w:r>
      <w:r>
        <w:rPr>
          <w:rFonts w:hint="eastAsia"/>
        </w:rPr>
        <w:br/>
      </w:r>
      <w:r>
        <w:rPr>
          <w:rFonts w:hint="eastAsia"/>
        </w:rPr>
        <w:t>　　　　8.2.2 散热涂料主要原料及供应情况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散热涂料行业主要下游客户</w:t>
      </w:r>
      <w:r>
        <w:rPr>
          <w:rFonts w:hint="eastAsia"/>
        </w:rPr>
        <w:br/>
      </w:r>
      <w:r>
        <w:rPr>
          <w:rFonts w:hint="eastAsia"/>
        </w:rPr>
        <w:t>　　8.3 散热涂料行业采购模式</w:t>
      </w:r>
      <w:r>
        <w:rPr>
          <w:rFonts w:hint="eastAsia"/>
        </w:rPr>
        <w:br/>
      </w:r>
      <w:r>
        <w:rPr>
          <w:rFonts w:hint="eastAsia"/>
        </w:rPr>
        <w:t>　　8.4 散热涂料行业生产模式</w:t>
      </w:r>
      <w:r>
        <w:rPr>
          <w:rFonts w:hint="eastAsia"/>
        </w:rPr>
        <w:br/>
      </w:r>
      <w:r>
        <w:rPr>
          <w:rFonts w:hint="eastAsia"/>
        </w:rPr>
        <w:t>　　8.5 散热涂料行业销售模式及销售渠道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全球市场主要散热涂料厂商简介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重点企业（12）散热涂料销量、收入、价格及毛利率（2019-2024）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中国市场散热涂料产量、销量、进出口分析及未来趋势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中国市场散热涂料产量、销量、进出口分析及未来趋势（2019-2030）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中国市场散热涂料进出口贸易趋势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中国市场散热涂料主要进口来源</w:t>
      </w:r>
      <w:r>
        <w:rPr>
          <w:rFonts w:hint="eastAsia"/>
        </w:rPr>
        <w:br/>
      </w:r>
      <w:r>
        <w:rPr>
          <w:rFonts w:hint="eastAsia"/>
        </w:rPr>
        <w:t>　　10.4 中国市场散热涂料主要出口目的地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中国市场散热涂料主要地区分布</w:t>
      </w:r>
      <w:r>
        <w:rPr>
          <w:rFonts w:hint="eastAsia"/>
        </w:rPr>
        <w:br/>
      </w:r>
      <w:r>
        <w:rPr>
          <w:rFonts w:hint="eastAsia"/>
        </w:rPr>
        <w:t>　　11.1 中国散热涂料生产地区分布</w:t>
      </w:r>
      <w:r>
        <w:rPr>
          <w:rFonts w:hint="eastAsia"/>
        </w:rPr>
        <w:br/>
      </w:r>
      <w:r>
        <w:rPr>
          <w:rFonts w:hint="eastAsia"/>
        </w:rPr>
        <w:t>　　11.2 中国散热涂料消费地区分布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全球不同产品类型散热涂料增长趋势2019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不同应用散热涂料增长趋势2019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散热涂料行业发展主要特点</w:t>
      </w:r>
      <w:r>
        <w:rPr>
          <w:rFonts w:hint="eastAsia"/>
        </w:rPr>
        <w:br/>
      </w:r>
      <w:r>
        <w:rPr>
          <w:rFonts w:hint="eastAsia"/>
        </w:rPr>
        <w:t>　　表4 散热涂料行业发展有利因素分析</w:t>
      </w:r>
      <w:r>
        <w:rPr>
          <w:rFonts w:hint="eastAsia"/>
        </w:rPr>
        <w:br/>
      </w:r>
      <w:r>
        <w:rPr>
          <w:rFonts w:hint="eastAsia"/>
        </w:rPr>
        <w:t>　　表5 散热涂料行业发展不利因素分析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进入散热涂料行业壁垒</w:t>
      </w:r>
      <w:r>
        <w:rPr>
          <w:rFonts w:hint="eastAsia"/>
        </w:rPr>
        <w:br/>
      </w:r>
      <w:r>
        <w:rPr>
          <w:rFonts w:hint="eastAsia"/>
        </w:rPr>
        <w:t>　　表7 全球主要地区散热涂料产量（千吨）：2019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全球主要地区散热涂料产量（2019-2024）&amp;（千吨）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全球主要地区散热涂料产量市场份额（2019-2024）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全球主要地区散热涂料产量（2024-2030）&amp;（千吨）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全球主要地区散热涂料销售收入（百万美元）：2019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全球主要地区散热涂料销售收入（2019-2024）&amp;（百万美元）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全球主要地区散热涂料销售收入市场份额（2019-2024）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全球主要地区散热涂料收入（2024-2030）&amp;（百万美元）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全球主要地区散热涂料收入市场份额（2024-2030）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全球主要地区散热涂料销量（千吨）：2019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全球主要地区散热涂料销量（2019-2024）&amp;（千吨）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全球主要地区散热涂料销量市场份额（2019-2024）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全球主要地区散热涂料销量（2024-2030）&amp;（千吨）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全球主要地区散热涂料销量份额（2024-2030）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北美散热涂料基本情况分析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北美（美国和加拿大）散热涂料销量（2019-2030）&amp;（千吨）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北美（美国和加拿大）散热涂料收入（2019-2030）&amp;（百万美元）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欧洲散热涂料基本情况分析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欧洲（德国、英国、法国和意大利等国家）散热涂料销量（2019-2030）&amp;（千吨）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欧洲（德国、英国、法国和意大利等国家）散热涂料收入（2019-2030）&amp;（百万美元）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亚太地区散热涂料基本情况分析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亚太（中国、日本、韩国、中国台湾、印度和东南亚等）散热涂料销量（2019-2030）&amp;（千吨）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亚太（中国、日本、韩国、中国台湾、印度和东南亚等）散热涂料收入（2019-2030）&amp;（百万美元）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拉美地区散热涂料基本情况分析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拉美地区（墨西哥、巴西等国家）散热涂料销量（2019-2030）&amp;（千吨）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拉美地区（墨西哥、巴西等国家）散热涂料收入（2019-2030）&amp;（百万美元）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中东及非洲散热涂料基本情况分析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中东及非洲（土耳其、沙特等国家）散热涂料销量（2019-2030）&amp;（千吨）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中东及非洲（土耳其、沙特等国家）散热涂料收入（2019-2030）&amp;（百万美元）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全球市场主要厂商散热涂料产能（2023-2024）&amp;（千吨）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全球市场主要厂商散热涂料销量（2019-2024）&amp;（千吨）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全球市场主要厂商散热涂料销量市场份额（2019-2024）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全球市场主要厂商散热涂料销售收入（2019-2024）&amp;（百万美元）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全球市场主要厂商散热涂料销售收入市场份额（2019-2024）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全球市场主要厂商散热涂料销售价格（2019-2024）&amp;（美元\u002F吨）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2024年全球主要生产商散热涂料收入排名（百万美元）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中国市场主要厂商散热涂料销量（2019-2024）&amp;（千吨）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中国市场主要厂商散热涂料销量市场份额（2019-2024）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中国市场主要厂商散热涂料销售收入（2019-2024）&amp;（百万美元）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中国市场主要厂商散热涂料销售收入市场份额（2019-2024）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中国市场主要厂商散热涂料销售价格（2019-2024）&amp;（美元\u002F吨）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2024年中国主要生产商散热涂料收入排名（百万美元）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全球主要厂商散热涂料产地分布及商业化日期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全球主要厂商散热涂料产品类型列表</w:t>
      </w:r>
      <w:r>
        <w:rPr>
          <w:rFonts w:hint="eastAsia"/>
        </w:rPr>
        <w:br/>
      </w:r>
      <w:r>
        <w:rPr>
          <w:rFonts w:hint="eastAsia"/>
        </w:rPr>
        <w:t>　　表51 2024全球散热涂料主要厂商市场地位（第一梯队、第二梯队和第三梯队）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全球不同产品类型散热涂料销量（2019-2024年）&amp;（千吨）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全球不同产品类型散热涂料销量市场份额（2019-2024）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全球不同产品类型散热涂料销量预测（2024-2030）&amp;（千吨）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全球市场不同产品类型散热涂料销量市场份额预测（2024-2030）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全球不同产品类型散热涂料收入（2019-2024年）&amp;（百万美元）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全球不同产品类型散热涂料收入市场份额（2019-2024）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全球不同产品类型散热涂料收入预测（2024-2030）&amp;（百万美元）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全球不同产品类型散热涂料收入市场份额预测（2024-2030）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全球不同产品类型散热涂料价格走势（2019-2030）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中国不同产品类型散热涂料销量（2019-2024年）&amp;（千吨）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中国不同产品类型散热涂料销量市场份额（2019-2024）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中国不同产品类型散热涂料销量预测（2024-2030）&amp;（千吨）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中国不同产品类型散热涂料销量市场份额预测（2024-2030）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中国不同产品类型散热涂料收入（2019-2024年）&amp;（百万美元）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中国不同产品类型散热涂料收入市场份额（2019-2024）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中国不同产品类型散热涂料收入预测（2024-2030）&amp;（百万美元）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中国不同产品类型散热涂料收入市场份额预测（2024-2030）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全球不同应用散热涂料销量（2019-2024年）&amp;（千吨）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全球不同应用散热涂料销量市场份额（2019-2024）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全球不同应用散热涂料销量预测（2024-2030）&amp;（千吨）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全球市场不同应用散热涂料销量市场份额预测（2024-2030）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全球不同应用散热涂料收入（2019-2024年）&amp;（百万美元）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全球不同应用散热涂料收入市场份额（2019-2024）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全球不同应用散热涂料收入预测（2024-2030）&amp;（百万美元）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全球不同应用散热涂料收入市场份额预测（2024-2030）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全球不同应用散热涂料价格走势（2019-2030）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中国不同应用散热涂料销量（2019-2024年）&amp;（千吨）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中国不同应用散热涂料销量市场份额（2019-2024）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中国不同应用散热涂料销量预测（2024-2030）&amp;（千吨）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中国不同应用散热涂料销量市场份额预测（2024-2030）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中国不同应用散热涂料收入（2019-2024年）&amp;（百万美元）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中国不同应用散热涂料收入市场份额（2019-2024）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中国不同应用散热涂料收入预测（2024-2030）&amp;（百万美元）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中国不同应用散热涂料收入市场份额预测（2024-2030）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散热涂料行业技术发展趋势</w:t>
      </w:r>
      <w:r>
        <w:rPr>
          <w:rFonts w:hint="eastAsia"/>
        </w:rPr>
        <w:br/>
      </w:r>
      <w:r>
        <w:rPr>
          <w:rFonts w:hint="eastAsia"/>
        </w:rPr>
        <w:t>　　表87 散热涂料行业主要驱动因素</w:t>
      </w:r>
      <w:r>
        <w:rPr>
          <w:rFonts w:hint="eastAsia"/>
        </w:rPr>
        <w:br/>
      </w:r>
      <w:r>
        <w:rPr>
          <w:rFonts w:hint="eastAsia"/>
        </w:rPr>
        <w:t>　　表88 散热涂料行业供应链分析</w:t>
      </w:r>
      <w:r>
        <w:rPr>
          <w:rFonts w:hint="eastAsia"/>
        </w:rPr>
        <w:br/>
      </w:r>
      <w:r>
        <w:rPr>
          <w:rFonts w:hint="eastAsia"/>
        </w:rPr>
        <w:t>　　表89 散热涂料上游原料供应商</w:t>
      </w:r>
      <w:r>
        <w:rPr>
          <w:rFonts w:hint="eastAsia"/>
        </w:rPr>
        <w:br/>
      </w:r>
      <w:r>
        <w:rPr>
          <w:rFonts w:hint="eastAsia"/>
        </w:rPr>
        <w:t>　　表90 散热涂料行业主要下游客户</w:t>
      </w:r>
      <w:r>
        <w:rPr>
          <w:rFonts w:hint="eastAsia"/>
        </w:rPr>
        <w:br/>
      </w:r>
      <w:r>
        <w:rPr>
          <w:rFonts w:hint="eastAsia"/>
        </w:rPr>
        <w:t>　　表91 散热涂料行业典型经销商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重点企业（12）散热涂料生产基地、销售区域、竞争对手及市场地位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重点企业（12）散热涂料产品规格、参数及市场应用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重点企业（12）散热涂料销量（千吨）、收入（百万美元）、价格（美元\u002F吨）及毛利率（2019-2024）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中国市场散热涂料产量、销量、进出口（2019-2024年）&amp;（千吨）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表153 中国市场散热涂料产量、销量、进出口预测（2024-2030）&amp;（千吨）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表154 中国市场散热涂料进出口贸易趋势</w:t>
      </w:r>
      <w:r>
        <w:rPr>
          <w:rFonts w:hint="eastAsia"/>
        </w:rPr>
        <w:br/>
      </w:r>
      <w:r>
        <w:rPr>
          <w:rFonts w:hint="eastAsia"/>
        </w:rPr>
        <w:t>　　表155 中国市场散热涂料主要进口来源</w:t>
      </w:r>
      <w:r>
        <w:rPr>
          <w:rFonts w:hint="eastAsia"/>
        </w:rPr>
        <w:br/>
      </w:r>
      <w:r>
        <w:rPr>
          <w:rFonts w:hint="eastAsia"/>
        </w:rPr>
        <w:t>　　表156 中国市场散热涂料主要出口目的地</w:t>
      </w:r>
      <w:r>
        <w:rPr>
          <w:rFonts w:hint="eastAsia"/>
        </w:rPr>
        <w:br/>
      </w:r>
      <w:r>
        <w:rPr>
          <w:rFonts w:hint="eastAsia"/>
        </w:rPr>
        <w:t>　　表157 中国散热涂料生产地区分布</w:t>
      </w:r>
      <w:r>
        <w:rPr>
          <w:rFonts w:hint="eastAsia"/>
        </w:rPr>
        <w:br/>
      </w:r>
      <w:r>
        <w:rPr>
          <w:rFonts w:hint="eastAsia"/>
        </w:rPr>
        <w:t>　　表158 中国散热涂料消费地区分布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散热涂料产品图片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全球不同产品类型散热涂料市场份额2023 &amp; 2024</w:t>
      </w:r>
      <w:r>
        <w:rPr>
          <w:rFonts w:hint="eastAsia"/>
        </w:rPr>
        <w:br/>
      </w:r>
      <w:r>
        <w:rPr>
          <w:rFonts w:hint="eastAsia"/>
        </w:rPr>
        <w:t>　　图3 200摄氏度以下产品图片</w:t>
      </w:r>
      <w:r>
        <w:rPr>
          <w:rFonts w:hint="eastAsia"/>
        </w:rPr>
        <w:br/>
      </w:r>
      <w:r>
        <w:rPr>
          <w:rFonts w:hint="eastAsia"/>
        </w:rPr>
        <w:t>　　图4 200-400摄氏度产品图片</w:t>
      </w:r>
      <w:r>
        <w:rPr>
          <w:rFonts w:hint="eastAsia"/>
        </w:rPr>
        <w:br/>
      </w:r>
      <w:r>
        <w:rPr>
          <w:rFonts w:hint="eastAsia"/>
        </w:rPr>
        <w:t>　　图5 400-600摄氏度产品图片</w:t>
      </w:r>
      <w:r>
        <w:rPr>
          <w:rFonts w:hint="eastAsia"/>
        </w:rPr>
        <w:br/>
      </w:r>
      <w:r>
        <w:rPr>
          <w:rFonts w:hint="eastAsia"/>
        </w:rPr>
        <w:t>　　图6 高于600摄氏度产品图片</w:t>
      </w:r>
      <w:r>
        <w:rPr>
          <w:rFonts w:hint="eastAsia"/>
        </w:rPr>
        <w:br/>
      </w:r>
      <w:r>
        <w:rPr>
          <w:rFonts w:hint="eastAsia"/>
        </w:rPr>
        <w:t>　　图7 全球不同应用散热涂料市场份额2023 vs 2024</w:t>
      </w:r>
      <w:r>
        <w:rPr>
          <w:rFonts w:hint="eastAsia"/>
        </w:rPr>
        <w:br/>
      </w:r>
      <w:r>
        <w:rPr>
          <w:rFonts w:hint="eastAsia"/>
        </w:rPr>
        <w:t>　　图8 半导体行业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全球散热涂料产能、产量、产能利用率及发展趋势（2019-2030）&amp;（千吨）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全球散热涂料产量、需求量及发展趋势（2019-2030）&amp;（千吨）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全球主要地区散热涂料产量市场份额（2019-2030）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中国散热涂料产能、产量、产能利用率及发展趋势（2019-2030）&amp;（千吨）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中国散热涂料产量、市场需求量及发展趋势（2019-2030）&amp;（千吨）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中国散热涂料总产能占全球比重（2019-2030）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中国散热涂料总产量占全球比重（2019-2030）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全球散热涂料市场收入及增长率：（2019-2030）&amp;（百万美元）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全球市场散热涂料市场规模：2019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全球市场散热涂料销量及增长率（2019-2030）&amp;（千吨）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全球市场散热涂料价格趋势（2019-2030）&amp;（美元\u002F吨）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中国散热涂料市场收入及增长率：（2019-2030）&amp;（百万美元）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中国市场散热涂料市场规模：2019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中国市场散热涂料销量及增长率（2019-2030）&amp;（千吨）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中国市场散热涂料销量占全球比重（2019-2030）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中国散热涂料收入占全球比重（2019-2030）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全球主要地区散热涂料销售收入市场份额（2019-2024）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全球主要地区散热涂料销售收入市场份额（2023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全球主要地区散热涂料收入市场份额（2024-2030）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北美（美国和加拿大）散热涂料销量份额（2019-2030）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北美（美国和加拿大）散热涂料收入份额（2019-2030）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欧洲（德国、英国、法国和意大利等国家）散热涂料销量份额（2019-2030）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欧洲（德国、英国、法国和意大利等国家）散热涂料收入份额（2019-2030）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亚太（中国、日本、韩国、中国台湾、印度和东南亚等）散热涂料销量份额（2019-2030）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亚太（中国、日本、韩国、中国台湾、印度和东南亚等）散热涂料收入份额（2019-2030）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拉美地区（墨西哥、巴西等国家）散热涂料销量份额（2019-2030）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拉美地区（墨西哥、巴西等国家）散热涂料收入份额（2019-2030）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中东及非洲（土耳其、沙特等国家）散热涂料销量份额（2019-2030）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中东及非洲（土耳其、沙特等国家）散热涂料收入份额（2019-2030）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2024年全球市场主要厂商散热涂料销量市场份额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2024年全球市场主要厂商散热涂料收入市场份额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2024年中国市场主要厂商散热涂料销量市场份额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2024年中国市场主要厂商散热涂料收入市场份额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2024年全球前五大生产商散热涂料市场份额</w:t>
      </w:r>
      <w:r>
        <w:rPr>
          <w:rFonts w:hint="eastAsia"/>
        </w:rPr>
        <w:br/>
      </w:r>
      <w:r>
        <w:rPr>
          <w:rFonts w:hint="eastAsia"/>
        </w:rPr>
        <w:t>　　图45 全球散热涂料第一梯队、第二梯队和第三梯队生产商（品牌）及市场份额（2024）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全球不同产品类型散热涂料价格走势（2019-2030）&amp;（美元\u002F吨）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全球不同应用散热涂料价格走势（2019-2030）&amp;（美元\u002F吨）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散热涂料中国企业SWOT分析</w:t>
      </w:r>
      <w:r>
        <w:rPr>
          <w:rFonts w:hint="eastAsia"/>
        </w:rPr>
        <w:br/>
      </w:r>
      <w:r>
        <w:rPr>
          <w:rFonts w:hint="eastAsia"/>
        </w:rPr>
        <w:t>　　图49 散热涂料产业链</w:t>
      </w:r>
      <w:r>
        <w:rPr>
          <w:rFonts w:hint="eastAsia"/>
        </w:rPr>
        <w:br/>
      </w:r>
      <w:r>
        <w:rPr>
          <w:rFonts w:hint="eastAsia"/>
        </w:rPr>
        <w:t>　　图50 散热涂料行业采购模式分析</w:t>
      </w:r>
      <w:r>
        <w:rPr>
          <w:rFonts w:hint="eastAsia"/>
        </w:rPr>
        <w:br/>
      </w:r>
      <w:r>
        <w:rPr>
          <w:rFonts w:hint="eastAsia"/>
        </w:rPr>
        <w:t>　　图51 散热涂料行业销售模式分析</w:t>
      </w:r>
      <w:r>
        <w:rPr>
          <w:rFonts w:hint="eastAsia"/>
        </w:rPr>
        <w:br/>
      </w:r>
      <w:r>
        <w:rPr>
          <w:rFonts w:hint="eastAsia"/>
        </w:rPr>
        <w:t>　　图52 散热涂料行业销售模式分析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50524afb542e3" w:history="1">
        <w:r>
          <w:rPr>
            <w:rStyle w:val="Hyperlink"/>
          </w:rPr>
          <w:t>2024-2030年全球与中国散热涂料发展现状及市场前景报告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50524afb542e3" w:history="1">
        <w:r>
          <w:rPr>
            <w:rStyle w:val="Hyperlink"/>
          </w:rPr>
          <w:t>https://www.20087.com/2/38/SanReTuLiaoShiChangQianJingFenXi.html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b6e15a5eb48cf" w:history="1">
      <w:r>
        <w:rPr>
          <w:rStyle w:val="Hyperlink"/>
        </w:rPr>
        <w:t>2024-2030年全球与中国散热涂料发展现状及市场前景报告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anReTuLiaoShiChangQianJingFenXi.html" TargetMode="External" Id="R9da50524afb5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anReTuLiaoShiChangQianJingFenXi.html" TargetMode="External" Id="Rd7eb6e15a5eb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2024-02-16T05:12:00Z</dcterms:created>
  <dcterms:modified xsi:type="dcterms:W3CDTF">2024-02-16T06:12:00Z</dcterms:modified>
  <dc:subject>2024-2030年全球与中国散热涂料发展现状及市场前景报告</dc:subject>
  <dc:title>2024-2030年全球与中国散热涂料发展现状及市场前景报告</dc:title>
  <cp:keywords>2024-2030年全球与中国散热涂料发展现状及市场前景报告</cp:keywords>
  <dc:description>2024-2030年全球与中国散热涂料发展现状及市场前景报告</dc:description>
</cp:coreProperties>
</file>