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3ef1ed5514526" w:history="1">
              <w:r>
                <w:rPr>
                  <w:rStyle w:val="Hyperlink"/>
                </w:rPr>
                <w:t>2025-2031年中国无水醋酸钠行业现状与发展前景报告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3ef1ed5514526" w:history="1">
              <w:r>
                <w:rPr>
                  <w:rStyle w:val="Hyperlink"/>
                </w:rPr>
                <w:t>2025-2031年中国无水醋酸钠行业现状与发展前景报告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3ef1ed5514526" w:history="1">
                <w:r>
                  <w:rPr>
                    <w:rStyle w:val="Hyperlink"/>
                  </w:rPr>
                  <w:t>https://www.20087.com/2/28/WuShuiCuSuanNaDeXianZhuangYuFaZhanQianJing.html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醋酸钠是一种重要的化学品，广泛应用于制药、食品添加剂、染料和水处理等行业。近年来，随着工业生产对高质量化学品需求的增加，无水醋酸钠的生产工艺得到了显著优化，包括采用连续反应和精制技术，以提高产品的纯度和稳定性。此外，对生产过程的环境影响评估和控制也成为了行业内的普遍实践，推动了清洁生产技术和循环经济的发展。</w:t>
      </w:r>
      <w:r>
        <w:rPr>
          <w:rFonts w:hint="eastAsia"/>
        </w:rPr>
        <w:br/>
      </w:r>
      <w:r>
        <w:rPr>
          <w:rFonts w:hint="eastAsia"/>
        </w:rPr>
        <w:t>　　未来，无水醋酸钠的生产和应用将更加注重可持续性和多功能性。可持续性方面，通过研发更环保的生产路线，如生物基原料的利用和废水回用技术，减少资源消耗和环境污染。多功能性方面，科研人员将探索无水醋酸钠在新兴领域的应用潜力，如生物医学材料、能源存储介质等，拓宽其市场边界。同时，供应链的透明化和可追溯性也将成为行业标准，以保障产品的质量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3ef1ed5514526" w:history="1">
        <w:r>
          <w:rPr>
            <w:rStyle w:val="Hyperlink"/>
          </w:rPr>
          <w:t>2025-2031年中国无水醋酸钠行业现状与发展前景报告</w:t>
        </w:r>
      </w:hyperlink>
      <w:r>
        <w:rPr>
          <w:rFonts w:hint="eastAsia"/>
        </w:rPr>
        <w:t>》从产业链视角出发，系统分析了无水醋酸钠行业的市场现状与需求动态，详细解读了无水醋酸钠市场规模、价格波动及上下游影响因素。报告深入剖析了无水醋酸钠细分领域的发展特点，基于权威数据对市场前景及未来趋势进行了科学预测，同时揭示了无水醋酸钠重点企业的竞争格局与市场集中度变化。报告客观翔实地指出了无水醋酸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无水醋酸钠行业界定及应用领域</w:t>
      </w:r>
      <w:r>
        <w:rPr>
          <w:rFonts w:hint="eastAsia"/>
        </w:rPr>
        <w:br/>
      </w:r>
      <w:r>
        <w:rPr>
          <w:rFonts w:hint="eastAsia"/>
        </w:rPr>
        <w:t>　　第一节 无水醋酸钠行业定义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无水醋酸钠主要应用领域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2024-2025年全球无水醋酸钠行业市场调研分析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全球无水醋酸钠行业经济环境分析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全球无水醋酸钠市场总体情况分析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一、全球无水醋酸钠行业的发展特点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二、全球无水醋酸钠市场结构</w:t>
      </w:r>
      <w:r>
        <w:rPr>
          <w:rFonts w:hint="eastAsia"/>
        </w:rPr>
        <w:br/>
      </w:r>
      <w:r>
        <w:rPr>
          <w:rFonts w:hint="eastAsia"/>
        </w:rPr>
        <w:t>　　　　三、全球无水醋酸钠行业竞争格局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全球主要国家（地区）无水醋酸钠市场分析</w:t>
      </w:r>
      <w:r>
        <w:rPr>
          <w:rFonts w:hint="eastAsia"/>
        </w:rPr>
        <w:br/>
      </w:r>
      <w:r>
        <w:rPr>
          <w:rFonts w:hint="eastAsia"/>
        </w:rPr>
        <w:t>　　第四节 2025-2031年全球无水醋酸钠行业发展趋势预测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2024-2025年无水醋酸钠行业发展环境分析</w:t>
      </w:r>
      <w:r>
        <w:rPr>
          <w:rFonts w:hint="eastAsia"/>
        </w:rPr>
        <w:br/>
      </w:r>
      <w:r>
        <w:rPr>
          <w:rFonts w:hint="eastAsia"/>
        </w:rPr>
        <w:t>　　第一节 无水醋酸钠行业环境分析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无水醋酸钠行业相关政策、法规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中国无水醋酸钠行业供给、需求分析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2025年中国无水醋酸钠市场现状</w:t>
      </w:r>
      <w:r>
        <w:rPr>
          <w:rFonts w:hint="eastAsia"/>
        </w:rPr>
        <w:br/>
      </w:r>
      <w:r>
        <w:rPr>
          <w:rFonts w:hint="eastAsia"/>
        </w:rPr>
        <w:t>　　第二节 中国无水醋酸钠行业产量情况分析及预测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一、无水醋酸钠总体产能规模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、2019-2024年中国无水醋酸钠行业产量统计</w:t>
      </w:r>
      <w:r>
        <w:rPr>
          <w:rFonts w:hint="eastAsia"/>
        </w:rPr>
        <w:br/>
      </w:r>
      <w:r>
        <w:rPr>
          <w:rFonts w:hint="eastAsia"/>
        </w:rPr>
        <w:t>　　　　三、无水醋酸钠生产区域分布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四、2025-2031年中国无水醋酸钠行业产量预测</w:t>
      </w:r>
      <w:r>
        <w:rPr>
          <w:rFonts w:hint="eastAsia"/>
        </w:rPr>
        <w:br/>
      </w:r>
      <w:r>
        <w:rPr>
          <w:rFonts w:hint="eastAsia"/>
        </w:rPr>
        <w:t>　　第三节 中国无水醋酸钠市场需求分析及预测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一、中国无水醋酸钠市场需求特点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二、2019-2024年中国无水醋酸钠市场需求统计</w:t>
      </w:r>
      <w:r>
        <w:rPr>
          <w:rFonts w:hint="eastAsia"/>
        </w:rPr>
        <w:br/>
      </w:r>
      <w:r>
        <w:rPr>
          <w:rFonts w:hint="eastAsia"/>
        </w:rPr>
        <w:t>　　　　三、无水醋酸钠市场饱和度</w:t>
      </w:r>
      <w:r>
        <w:rPr>
          <w:rFonts w:hint="eastAsia"/>
        </w:rPr>
        <w:br/>
      </w:r>
      <w:r>
        <w:rPr>
          <w:rFonts w:hint="eastAsia"/>
        </w:rPr>
        <w:t>　　　　四、影响无水醋酸钠市场需求的因素</w:t>
      </w:r>
      <w:r>
        <w:rPr>
          <w:rFonts w:hint="eastAsia"/>
        </w:rPr>
        <w:br/>
      </w:r>
      <w:r>
        <w:rPr>
          <w:rFonts w:hint="eastAsia"/>
        </w:rPr>
        <w:t>　　　　五、无水醋酸钠市场潜力分析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六、2025-2031年中国无水醋酸钠市场需求预测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中国无水醋酸钠行业进出口分析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一、2019-2024年无水醋酸钠进口量及增速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三、2025-2031年无水醋酸钠进口量及增速预测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一、2019-2024年无水醋酸钠出口量及增速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三、2025-2031年无水醋酸钠出口量及增速预测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中国无水醋酸钠行业重点地区调研分析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一、中国无水醋酸钠行业区域市场分布情况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二、**地区无水醋酸钠行业市场需求规模情况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三、**地区无水醋酸钠行业市场需求规模情况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四、**地区无水醋酸钠行业市场需求规模情况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五、**地区无水醋酸钠行业市场需求规模情况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六、**地区无水醋酸钠行业市场需求规模情况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中国无水醋酸钠细分行业调研</w:t>
      </w:r>
      <w:r>
        <w:rPr>
          <w:rFonts w:hint="eastAsia"/>
        </w:rPr>
        <w:br/>
      </w:r>
      <w:r>
        <w:rPr>
          <w:rFonts w:hint="eastAsia"/>
        </w:rPr>
        <w:t>　　第一节 主要无水醋酸钠细分行业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无水醋酸钠行业重点企业发展调研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中国无水醋酸钠企业营销及发展建议</w:t>
      </w:r>
      <w:r>
        <w:rPr>
          <w:rFonts w:hint="eastAsia"/>
        </w:rPr>
        <w:br/>
      </w:r>
      <w:r>
        <w:rPr>
          <w:rFonts w:hint="eastAsia"/>
        </w:rPr>
        <w:t>　　第一节 无水醋酸钠企业营销策略分析及建议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无水醋酸钠企业营销策略分析</w:t>
      </w:r>
      <w:r>
        <w:rPr>
          <w:rFonts w:hint="eastAsia"/>
        </w:rPr>
        <w:br/>
      </w:r>
      <w:r>
        <w:rPr>
          <w:rFonts w:hint="eastAsia"/>
        </w:rPr>
        <w:t>　　　　一、无水醋酸钠企业营销策略</w:t>
      </w:r>
      <w:r>
        <w:rPr>
          <w:rFonts w:hint="eastAsia"/>
        </w:rPr>
        <w:br/>
      </w:r>
      <w:r>
        <w:rPr>
          <w:rFonts w:hint="eastAsia"/>
        </w:rPr>
        <w:t>　　　　二、无水醋酸钠企业经验借鉴</w:t>
      </w:r>
      <w:r>
        <w:rPr>
          <w:rFonts w:hint="eastAsia"/>
        </w:rPr>
        <w:br/>
      </w:r>
      <w:r>
        <w:rPr>
          <w:rFonts w:hint="eastAsia"/>
        </w:rPr>
        <w:t>　　第三节 无水醋酸钠企业营销模式演化与创新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无水醋酸钠企业经营发展分析及建议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一、无水醋酸钠企业存在的问题</w:t>
      </w:r>
      <w:r>
        <w:rPr>
          <w:rFonts w:hint="eastAsia"/>
        </w:rPr>
        <w:br/>
      </w:r>
      <w:r>
        <w:rPr>
          <w:rFonts w:hint="eastAsia"/>
        </w:rPr>
        <w:t>　　　　二、无水醋酸钠企业应对的策略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无水醋酸钠行业发展趋势及投资风险预警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2025年无水醋酸钠市场前景分析</w:t>
      </w:r>
      <w:r>
        <w:rPr>
          <w:rFonts w:hint="eastAsia"/>
        </w:rPr>
        <w:br/>
      </w:r>
      <w:r>
        <w:rPr>
          <w:rFonts w:hint="eastAsia"/>
        </w:rPr>
        <w:t>　　第二节 2025年无水醋酸钠行业发展趋势预测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影响无水醋酸钠行业发展的主要因素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一、2025年影响无水醋酸钠行业运行的有利因素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二、2025年影响无水醋酸钠行业运行的稳定因素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三、2025年影响无水醋酸钠行业运行的不利因素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四、2025年我国无水醋酸钠行业发展面临的挑战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五、2025年我国无水醋酸钠行业发展面临的机遇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专家对无水醋酸钠行业投资风险预警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一、2025-2031年无水醋酸钠行业市场风险及控制策略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二、2025-2031年无水醋酸钠行业政策风险及控制策略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三、2025-2031年无水醋酸钠行业经营风险及控制策略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四、2025-2031年无水醋酸钠同业竞争风险及控制策略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五、2025-2031年无水醋酸钠行业其他风险及控制策略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无水醋酸钠行业投资战略研究</w:t>
      </w:r>
      <w:r>
        <w:rPr>
          <w:rFonts w:hint="eastAsia"/>
        </w:rPr>
        <w:br/>
      </w:r>
      <w:r>
        <w:rPr>
          <w:rFonts w:hint="eastAsia"/>
        </w:rPr>
        <w:t>　　第一节 无水醋酸钠行业发展战略研究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对我国无水醋酸钠品牌的战略思考</w:t>
      </w:r>
      <w:r>
        <w:rPr>
          <w:rFonts w:hint="eastAsia"/>
        </w:rPr>
        <w:br/>
      </w:r>
      <w:r>
        <w:rPr>
          <w:rFonts w:hint="eastAsia"/>
        </w:rPr>
        <w:t>　　　　一、无水醋酸钠品牌的重要性</w:t>
      </w:r>
      <w:r>
        <w:rPr>
          <w:rFonts w:hint="eastAsia"/>
        </w:rPr>
        <w:br/>
      </w:r>
      <w:r>
        <w:rPr>
          <w:rFonts w:hint="eastAsia"/>
        </w:rPr>
        <w:t>　　　　二、无水醋酸钠实施品牌战略的意义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三、无水醋酸钠企业品牌的现状分析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四、我国无水醋酸钠企业的品牌战略</w:t>
      </w:r>
      <w:r>
        <w:rPr>
          <w:rFonts w:hint="eastAsia"/>
        </w:rPr>
        <w:br/>
      </w:r>
      <w:r>
        <w:rPr>
          <w:rFonts w:hint="eastAsia"/>
        </w:rPr>
        <w:t>　　　　五、无水醋酸钠品牌战略管理的策略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无水醋酸钠经营策略分析</w:t>
      </w:r>
      <w:r>
        <w:rPr>
          <w:rFonts w:hint="eastAsia"/>
        </w:rPr>
        <w:br/>
      </w:r>
      <w:r>
        <w:rPr>
          <w:rFonts w:hint="eastAsia"/>
        </w:rPr>
        <w:t>　　　　一、无水醋酸钠市场细分策略</w:t>
      </w:r>
      <w:r>
        <w:rPr>
          <w:rFonts w:hint="eastAsia"/>
        </w:rPr>
        <w:br/>
      </w:r>
      <w:r>
        <w:rPr>
          <w:rFonts w:hint="eastAsia"/>
        </w:rPr>
        <w:t>　　　　二、无水醋酸钠市场创新策略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四、无水醋酸钠新产品差异化战略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中⋅智⋅林⋅－无水醋酸钠行业投资战略研究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一、2025-2031年无水醋酸钠行业投资战略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无水醋酸钠行业历程</w:t>
      </w:r>
      <w:r>
        <w:rPr>
          <w:rFonts w:hint="eastAsia"/>
        </w:rPr>
        <w:br/>
      </w:r>
      <w:r>
        <w:rPr>
          <w:rFonts w:hint="eastAsia"/>
        </w:rPr>
        <w:t>　　图表 无水醋酸钠行业生命周期</w:t>
      </w:r>
      <w:r>
        <w:rPr>
          <w:rFonts w:hint="eastAsia"/>
        </w:rPr>
        <w:br/>
      </w:r>
      <w:r>
        <w:rPr>
          <w:rFonts w:hint="eastAsia"/>
        </w:rPr>
        <w:t>　　图表 无水醋酸钠行业产业链分析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2019-2024年中国无水醋酸钠行业市场规模及增长情况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2019-2024年无水醋酸钠行业市场容量分析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2019-2024年中国无水醋酸钠行业产能统计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2019-2024年中国无水醋酸钠行业产量及增长趋势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2019-2024年中国无水醋酸钠市场需求量及增速统计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2024年中国无水醋酸钠行业需求领域分布格局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2019-2024年中国无水醋酸钠行业销售收入分析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2019-2024年中国无水醋酸钠行业盈利情况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2019-2024年中国无水醋酸钠行业利润总额统计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2019-2024年中国无水醋酸钠进口数量分析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2019-2024年中国无水醋酸钠进口金额分析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2019-2024年中国无水醋酸钠出口数量分析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2019-2024年中国无水醋酸钠出口金额分析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2024年中国无水醋酸钠进口国家及地区分析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2024年中国无水醋酸钠出口国家及地区分析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2019-2024年中国无水醋酸钠行业企业数量情况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2019-2024年中国无水醋酸钠行业企业平均规模情况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**地区无水醋酸钠市场规模及增长情况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**地区无水醋酸钠行业市场需求情况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**地区无水醋酸钠市场规模及增长情况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**地区无水醋酸钠行业市场需求情况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**地区无水醋酸钠市场规模及增长情况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**地区无水醋酸钠行业市场需求情况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**地区无水醋酸钠市场规模及增长情况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**地区无水醋酸钠行业市场需求情况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无水醋酸钠重点企业（一）基本信息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无水醋酸钠重点企业（一）经营情况分析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无水醋酸钠重点企业（一）主要经济指标情况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无水醋酸钠重点企业（一）盈利能力情况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无水醋酸钠重点企业（一）偿债能力情况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无水醋酸钠重点企业（一）运营能力情况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无水醋酸钠重点企业（一）成长能力情况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无水醋酸钠重点企业（二）基本信息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无水醋酸钠重点企业（二）经营情况分析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无水醋酸钠重点企业（二）主要经济指标情况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无水醋酸钠重点企业（二）盈利能力情况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无水醋酸钠重点企业（二）偿债能力情况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无水醋酸钠重点企业（二）运营能力情况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无水醋酸钠重点企业（二）成长能力情况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无水醋酸钠重点企业（三）基本信息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无水醋酸钠重点企业（三）经营情况分析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无水醋酸钠重点企业（三）主要经济指标情况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无水醋酸钠重点企业（三）盈利能力情况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无水醋酸钠重点企业（三）偿债能力情况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无水醋酸钠重点企业（三）运营能力情况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无水醋酸钠重点企业（三）成长能力情况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2025-2031年中国无水醋酸钠行业产能预测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2025-2031年中国无水醋酸钠行业产量预测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2025-2031年中国无水醋酸钠市场需求量预测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2025-2031年中国无水醋酸钠行业供需平衡预测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2025-2031年中国无水醋酸钠行业市场容量预测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2025-2031年中国无水醋酸钠行业市场规模预测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2025-2031年中国无水醋酸钠市场前景分析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2025-2031年中国无水醋酸钠行业发展趋势预测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3ef1ed5514526" w:history="1">
        <w:r>
          <w:rPr>
            <w:rStyle w:val="Hyperlink"/>
          </w:rPr>
          <w:t>2025-2031年中国无水醋酸钠行业现状与发展前景报告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3ef1ed5514526" w:history="1">
        <w:r>
          <w:rPr>
            <w:rStyle w:val="Hyperlink"/>
          </w:rPr>
          <w:t>https://www.20087.com/2/28/WuShuiCuSuanNaDeXianZhuangYuFaZhanQianJing.html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钠促进水的电离吗、无水醋酸钠和碱石灰制取甲烷、无水醋酸钠和三水醋酸钠区别、无水醋酸钠的摩尔质量、无水醋酸钠什么状态的、无水醋酸钠别名、无水醋酸钠是固体吗、无水醋酸钠和碱石灰、无水醋酸钠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768fd08ad405a" w:history="1">
      <w:r>
        <w:rPr>
          <w:rStyle w:val="Hyperlink"/>
        </w:rPr>
        <w:t>2025-2031年中国无水醋酸钠行业现状与发展前景报告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WuShuiCuSuanNaDeXianZhuangYuFaZhanQianJing.html" TargetMode="External" Id="Rba13ef1ed551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WuShuiCuSuanNaDeXianZhuangYuFaZhanQianJing.html" TargetMode="External" Id="R2ac768fd08ad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2025-01-01T23:37:00Z</dcterms:created>
  <dcterms:modified xsi:type="dcterms:W3CDTF">2025-01-02T00:37:00Z</dcterms:modified>
  <dc:subject>2025-2031年中国无水醋酸钠行业现状与发展前景报告</dc:subject>
  <dc:title>2025-2031年中国无水醋酸钠行业现状与发展前景报告</dc:title>
  <cp:keywords>2025-2031年中国无水醋酸钠行业现状与发展前景报告</cp:keywords>
  <dc:description>2025-2031年中国无水醋酸钠行业现状与发展前景报告</dc:description>
</cp:coreProperties>
</file>