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75c1f06f4733" w:history="1">
              <w:r>
                <w:rPr>
                  <w:rStyle w:val="Hyperlink"/>
                </w:rPr>
                <w:t>2023-2029年中国日用塑料制造市场调研及发展前景研究报告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75c1f06f4733" w:history="1">
              <w:r>
                <w:rPr>
                  <w:rStyle w:val="Hyperlink"/>
                </w:rPr>
                <w:t>2023-2029年中国日用塑料制造市场调研及发展前景研究报告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875c1f06f4733" w:history="1">
                <w:r>
                  <w:rPr>
                    <w:rStyle w:val="Hyperlink"/>
                  </w:rPr>
                  <w:t>https://www.20087.com/2/58/RiYongSuLiaoZhiZaoFaZhanQuShi.html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造市场在全球范围内受到消费品、包装和家居行业需求的推动，近年来保持稳定增长。日用塑料制品因其轻便、耐用和成本效益高的特点，在日常生活中的应用极为广泛。随着消费者对环保和健康意识的提高，对可回收和生物降解塑料的需求增加，促使日用塑料制造行业进行材料创新和生产方式的变革。然而，行业面临的挑战包括如何在保持产品性能的同时，减少对环境的影响，以及如何应对原材料价格波动和市场竞争。</w:t>
      </w:r>
      <w:r>
        <w:rPr>
          <w:rFonts w:hint="eastAsia"/>
        </w:rPr>
        <w:br/>
      </w:r>
      <w:r>
        <w:rPr>
          <w:rFonts w:hint="eastAsia"/>
        </w:rPr>
        <w:t>　　未来，日用塑料制造行业将更加注重可持续性和循环经济。一方面，通过生物基塑料和可降解材料的研发，开发环境友好型的日用塑料制品，减少对石化资源的依赖和塑料废物的积累。另一方面，结合循环经济模式，建立塑料回收和再利用的闭环系统，提高资源的循环利用率和经济效益。此外，随着3D打印和定制化服务的兴起，日用塑料制造将探索在个性化产品和复杂结构件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75c1f06f4733" w:history="1">
        <w:r>
          <w:rPr>
            <w:rStyle w:val="Hyperlink"/>
          </w:rPr>
          <w:t>2023-2029年中国日用塑料制造市场调研及发展前景研究报告</w:t>
        </w:r>
      </w:hyperlink>
      <w:r>
        <w:rPr>
          <w:rFonts w:hint="eastAsia"/>
        </w:rPr>
        <w:t>》全面分析了日用塑料制造行业的市场规模、供需状况及产业链结构，深入探讨了日用塑料制造各细分市场的品牌竞争情况和价格动态，聚焦日用塑料制造重点企业经营现状，揭示了行业的集中度和竞争格局。此外，日用塑料制造报告对日用塑料制造行业的市场前景进行了科学预测，揭示了行业未来的发展趋势、潜在风险和机遇。日用塑料制造报告旨在为日用塑料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日用塑料制造定义与行业界定</w:t>
      </w:r>
      <w:r>
        <w:rPr>
          <w:rFonts w:hint="eastAsia"/>
        </w:rPr>
        <w:br/>
      </w:r>
      <w:r>
        <w:rPr>
          <w:rFonts w:hint="eastAsia"/>
        </w:rPr>
        <w:t>　　第一节 日用塑料制造定义</w:t>
      </w:r>
      <w:r>
        <w:rPr>
          <w:rFonts w:hint="eastAsia"/>
        </w:rPr>
        <w:br/>
      </w:r>
      <w:r>
        <w:rPr>
          <w:rFonts w:hint="eastAsia"/>
        </w:rPr>
        <w:t>　　第二节 日用塑料制造行业界定</w:t>
      </w:r>
      <w:r>
        <w:rPr>
          <w:rFonts w:hint="eastAsia"/>
        </w:rPr>
        <w:br/>
      </w:r>
      <w:r>
        <w:rPr>
          <w:rFonts w:hint="eastAsia"/>
        </w:rPr>
        <w:t>　　　　一、日用塑料制造行业特性</w:t>
      </w:r>
      <w:r>
        <w:rPr>
          <w:rFonts w:hint="eastAsia"/>
        </w:rPr>
        <w:br/>
      </w:r>
      <w:r>
        <w:rPr>
          <w:rFonts w:hint="eastAsia"/>
        </w:rPr>
        <w:t>　　　　二、日用塑料制造行业细分</w:t>
      </w:r>
      <w:r>
        <w:rPr>
          <w:rFonts w:hint="eastAsia"/>
        </w:rPr>
        <w:br/>
      </w:r>
      <w:r>
        <w:rPr>
          <w:rFonts w:hint="eastAsia"/>
        </w:rPr>
        <w:t>　　　　三、日用塑料制造产业结构</w:t>
      </w:r>
      <w:r>
        <w:rPr>
          <w:rFonts w:hint="eastAsia"/>
        </w:rPr>
        <w:br/>
      </w:r>
      <w:r>
        <w:rPr>
          <w:rFonts w:hint="eastAsia"/>
        </w:rPr>
        <w:t>　　第三节 日用塑料制造行业发展</w:t>
      </w:r>
      <w:r>
        <w:rPr>
          <w:rFonts w:hint="eastAsia"/>
        </w:rPr>
        <w:br/>
      </w:r>
      <w:r>
        <w:rPr>
          <w:rFonts w:hint="eastAsia"/>
        </w:rPr>
        <w:t>　　　　一、日用塑料制造行业周期</w:t>
      </w:r>
      <w:r>
        <w:rPr>
          <w:rFonts w:hint="eastAsia"/>
        </w:rPr>
        <w:br/>
      </w:r>
      <w:r>
        <w:rPr>
          <w:rFonts w:hint="eastAsia"/>
        </w:rPr>
        <w:t>　　　　二、日用塑料制造行业成熟度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2022-2023年国际日用塑料制造市场</w:t>
      </w:r>
      <w:r>
        <w:rPr>
          <w:rFonts w:hint="eastAsia"/>
        </w:rPr>
        <w:br/>
      </w:r>
      <w:r>
        <w:rPr>
          <w:rFonts w:hint="eastAsia"/>
        </w:rPr>
        <w:t>　　第一节 国际日用塑料制造市场规模</w:t>
      </w:r>
      <w:r>
        <w:rPr>
          <w:rFonts w:hint="eastAsia"/>
        </w:rPr>
        <w:br/>
      </w:r>
      <w:r>
        <w:rPr>
          <w:rFonts w:hint="eastAsia"/>
        </w:rPr>
        <w:t>　　第二节 国际日用塑料制造市场做供需</w:t>
      </w:r>
      <w:r>
        <w:rPr>
          <w:rFonts w:hint="eastAsia"/>
        </w:rPr>
        <w:br/>
      </w:r>
      <w:r>
        <w:rPr>
          <w:rFonts w:hint="eastAsia"/>
        </w:rPr>
        <w:t>　　　　一、国际日用塑料制造市场供给分析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二、国际日用塑料制造市场需求分析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三、国际日用塑料制造市场供需预测</w:t>
      </w:r>
      <w:r>
        <w:rPr>
          <w:rFonts w:hint="eastAsia"/>
        </w:rPr>
        <w:br/>
      </w:r>
      <w:r>
        <w:rPr>
          <w:rFonts w:hint="eastAsia"/>
        </w:rPr>
        <w:t>　　第三节 国际日用塑料制造企业</w:t>
      </w:r>
      <w:r>
        <w:rPr>
          <w:rFonts w:hint="eastAsia"/>
        </w:rPr>
        <w:br/>
      </w:r>
      <w:r>
        <w:rPr>
          <w:rFonts w:hint="eastAsia"/>
        </w:rPr>
        <w:t>　　　　一、国际主要日用塑料制造企业</w:t>
      </w:r>
      <w:r>
        <w:rPr>
          <w:rFonts w:hint="eastAsia"/>
        </w:rPr>
        <w:br/>
      </w:r>
      <w:r>
        <w:rPr>
          <w:rFonts w:hint="eastAsia"/>
        </w:rPr>
        <w:t>　　　　二、国际日用塑料制造企业优势</w:t>
      </w:r>
      <w:r>
        <w:rPr>
          <w:rFonts w:hint="eastAsia"/>
        </w:rPr>
        <w:br/>
      </w:r>
      <w:r>
        <w:rPr>
          <w:rFonts w:hint="eastAsia"/>
        </w:rPr>
        <w:t>　　第四节 主要国家日用塑料制造市场</w:t>
      </w:r>
      <w:r>
        <w:rPr>
          <w:rFonts w:hint="eastAsia"/>
        </w:rPr>
        <w:br/>
      </w:r>
      <w:r>
        <w:rPr>
          <w:rFonts w:hint="eastAsia"/>
        </w:rPr>
        <w:t>　　　　一、美国日用塑料制造市场</w:t>
      </w:r>
      <w:r>
        <w:rPr>
          <w:rFonts w:hint="eastAsia"/>
        </w:rPr>
        <w:br/>
      </w:r>
      <w:r>
        <w:rPr>
          <w:rFonts w:hint="eastAsia"/>
        </w:rPr>
        <w:t>　　　　二、德国日用塑料制造市场</w:t>
      </w:r>
      <w:r>
        <w:rPr>
          <w:rFonts w:hint="eastAsia"/>
        </w:rPr>
        <w:br/>
      </w:r>
      <w:r>
        <w:rPr>
          <w:rFonts w:hint="eastAsia"/>
        </w:rPr>
        <w:t>　　　　三、英国日用塑料制造市场</w:t>
      </w:r>
      <w:r>
        <w:rPr>
          <w:rFonts w:hint="eastAsia"/>
        </w:rPr>
        <w:br/>
      </w:r>
      <w:r>
        <w:rPr>
          <w:rFonts w:hint="eastAsia"/>
        </w:rPr>
        <w:t>　　　　四、法国日用塑料制造市场</w:t>
      </w:r>
      <w:r>
        <w:rPr>
          <w:rFonts w:hint="eastAsia"/>
        </w:rPr>
        <w:br/>
      </w:r>
      <w:r>
        <w:rPr>
          <w:rFonts w:hint="eastAsia"/>
        </w:rPr>
        <w:t>　　　　五、日本日用塑料制造市场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中国日用塑料制造市场</w:t>
      </w:r>
      <w:r>
        <w:rPr>
          <w:rFonts w:hint="eastAsia"/>
        </w:rPr>
        <w:br/>
      </w:r>
      <w:r>
        <w:rPr>
          <w:rFonts w:hint="eastAsia"/>
        </w:rPr>
        <w:t>　　第一节 中国日用塑料制造市场规模变化</w:t>
      </w:r>
      <w:r>
        <w:rPr>
          <w:rFonts w:hint="eastAsia"/>
        </w:rPr>
        <w:br/>
      </w:r>
      <w:r>
        <w:rPr>
          <w:rFonts w:hint="eastAsia"/>
        </w:rPr>
        <w:t>　　第二节 中国日用塑料制造行业生产能力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中国日用塑料制造区域集中度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中国日用塑料制造市场供需分析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一、中国日用塑料制造市场需求</w:t>
      </w:r>
      <w:r>
        <w:rPr>
          <w:rFonts w:hint="eastAsia"/>
        </w:rPr>
        <w:br/>
      </w:r>
      <w:r>
        <w:rPr>
          <w:rFonts w:hint="eastAsia"/>
        </w:rPr>
        <w:t>　　　　二、日用塑料制造市场主要热点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2023年中国日用塑料制造市场走势</w:t>
      </w:r>
      <w:r>
        <w:rPr>
          <w:rFonts w:hint="eastAsia"/>
        </w:rPr>
        <w:br/>
      </w:r>
      <w:r>
        <w:rPr>
          <w:rFonts w:hint="eastAsia"/>
        </w:rPr>
        <w:t>　　第六节 中国日用塑料制造发展问题与对策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2018-2023年日用塑料制造行业偿债能力分析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2018-2023年日用塑料制造行业盈利能力分析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2018-2023年日用塑料制造行业发展能力分析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2018-2023年日用塑料制造行业资产及变化趋势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2018-2023年日用塑料制造行业负债及变化趋势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2018-2023年日用塑料制造行业销售及变化趋势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一、2018-2023年日用塑料制造行业销售收入及变化趋势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二、2018-2023年日用塑料制造行业销售成本及变化趋势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三、2018-2023年日用塑料制造行业销售税金及变化趋势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2018-2023年日用塑料制造行业费用及变化趋势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一、2018-2023年日用塑料制造行业管理费用及变化趋势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二、2018-2023年日用塑料制造行业财务费用及变化趋势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2018-2023年日用塑料制造行业企业数量及变化趋势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中国日用塑料制造进口贸易</w:t>
      </w:r>
      <w:r>
        <w:rPr>
          <w:rFonts w:hint="eastAsia"/>
        </w:rPr>
        <w:br/>
      </w:r>
      <w:r>
        <w:rPr>
          <w:rFonts w:hint="eastAsia"/>
        </w:rPr>
        <w:t>　　第一节 中国日用塑料制造进口量分析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三、2018-2023年中国日用塑料制造主要省市进口量及变化趋势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中国日用塑料制造进口额分析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中国日用塑料制造出口贸易</w:t>
      </w:r>
      <w:r>
        <w:rPr>
          <w:rFonts w:hint="eastAsia"/>
        </w:rPr>
        <w:br/>
      </w:r>
      <w:r>
        <w:rPr>
          <w:rFonts w:hint="eastAsia"/>
        </w:rPr>
        <w:t>　　第一节 中国日用塑料制造出口量分析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三、2018-2023年中国日用塑料制造主要省市出口量及变化趋势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中国日用塑料制造出口额分析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2018-2023年中国日用塑料制造生产能力及变化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2018-2023年日用塑料制造细分市场分析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2018-2023年日用塑料制造行业上游产业分析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2018-2023年日用塑料制造行业下游产业分析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2018-2023年华北地区日用塑料制造行业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一、2018-2023年华北地区日用塑料制造行业规模及变化趋势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二、2018-2023年华北地区日用塑料制造行业成长性及变化趋势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四、2018-2023年华北地区日用塑料制造行业盈利能力及变化趋势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五、2018-2023年华北地区日用塑料制造行业偿债能力及变化趋势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2018-2023年华北地区日用塑料制造行业生产能力及变化趋势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2018-2023年华北地区日用塑料制造行业对外贸易及变化趋势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2018-2023年华东地区日用塑料制造行业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一、2018-2023年华东地区日用塑料制造行业规模及变化趋势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二、2018-2023年华东地区日用塑料制造成长性及变化趋势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三、2018-2023年华东地区日用塑料制造经营能力及变化趋势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四、2018-2023年华东地区日用塑料制造盈利能力及变化趋势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五、2018-2023年华东地区日用塑料制造偿债能力及变化趋势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2018-2023年华东地区日用塑料制造行业生产能力及变化趋势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2018-2023年华东地区日用塑料制造行业对外贸易及变化趋势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2018-2023年华南地区日用塑料制造行业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一、2018-2023年华南地区日用塑料制造行业规模及变化趋势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二、2018-2023年华南地区日用塑料制造行业成长性及变化趋势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四、2018-2023年华南地区日用塑料制造行业盈利能力及变化趋势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五、2018-2023年华南地区日用塑料制造行业偿债能力及变化趋势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2018-2023年华南地区日用塑料制造行业生产能力及变化趋势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2018-2023年华南地区日用塑料制造行业对外贸易及变化趋势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2018-2023年西部地区日用塑料制造</w:t>
      </w:r>
      <w:r>
        <w:rPr>
          <w:rFonts w:hint="eastAsia"/>
        </w:rPr>
        <w:br/>
      </w:r>
      <w:r>
        <w:rPr>
          <w:rFonts w:hint="eastAsia"/>
        </w:rPr>
        <w:t>　　第一节 2018-2023年西部地区日用塑料制造行业经营能力及变化趋势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一、2018-2023年西部地区日用塑料制造行业规模及变化趋势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二、2018-2023年西部地区日用塑料制造行业成长性及变化趋势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三、2018-2023年西部地区日用塑料制造行业经营能力及变化趋势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四、2018-2023年西部地区日用塑料制造行业盈利能力及变化趋势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五、2018-2023年西部地区日用塑料制造行业偿债能力及变化趋势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2018-2023年西部地区日用塑料制造行业生产能力及变化趋势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2018-2023年西部地区日用塑料制造行业对外贸易及变化趋势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2018-2023年日用塑料制造竞争格局分析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2018-2023年日用塑料制造企业竞争策略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2018-2023年日用塑料制造优势企业分析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日用塑料制造行业投资及进入壁垒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2018-2023年日用塑料制造行业投资情况分析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一、2018-2023年日用塑料制造总体投资及结构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二、2018-2023年日用塑料制造投资规模情况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进入日用塑料制造行业的主要障碍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日用塑料制造行业投资环境分析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2023-2029年日用塑料制造行业发展预测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2023-2029年国际日用塑料制造市场预测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2023-2029年国内日用塑料制造市场预测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一、2023-2029年国内日用塑料制造行业产值预测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二、2023-2029年国内日用塑料制造市场需求前景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三、2023-2029年国内日用塑料制造行业投资预测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四、2023-2029年国内日用塑料制造行业盈利预测</w:t>
      </w:r>
      <w:r>
        <w:rPr>
          <w:rFonts w:hint="eastAsia"/>
        </w:rPr>
        <w:br/>
      </w:r>
      <w:r>
        <w:rPr>
          <w:rFonts w:hint="eastAsia"/>
        </w:rPr>
        <w:t>　　第三节 中~智~林~　2023-2029年国内日用塑料制造细分市场预测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日用塑料制造行业历程</w:t>
      </w:r>
      <w:r>
        <w:rPr>
          <w:rFonts w:hint="eastAsia"/>
        </w:rPr>
        <w:br/>
      </w:r>
      <w:r>
        <w:rPr>
          <w:rFonts w:hint="eastAsia"/>
        </w:rPr>
        <w:t>　　图表 日用塑料制造行业生命周期</w:t>
      </w:r>
      <w:r>
        <w:rPr>
          <w:rFonts w:hint="eastAsia"/>
        </w:rPr>
        <w:br/>
      </w:r>
      <w:r>
        <w:rPr>
          <w:rFonts w:hint="eastAsia"/>
        </w:rPr>
        <w:t>　　图表 日用塑料制造行业产业链分析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2018-2023年日用塑料制造行业市场容量分析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2023年中国日用塑料制造行业需求领域分布格局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2023年中国日用塑料制造进口国家及地区分析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2023年中国日用塑料制造出口国家及地区分析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2018-2023年中国日用塑料制造行业企业平均规模情况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2023-2029年中国日用塑料制造行业发展趋势预测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75c1f06f4733" w:history="1">
        <w:r>
          <w:rPr>
            <w:rStyle w:val="Hyperlink"/>
          </w:rPr>
          <w:t>2023-2029年中国日用塑料制造市场调研及发展前景研究报告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875c1f06f4733" w:history="1">
        <w:r>
          <w:rPr>
            <w:rStyle w:val="Hyperlink"/>
          </w:rPr>
          <w:t>https://www.20087.com/2/58/RiYongSuLiaoZhiZaoFaZhanQuShi.html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75636b0f4c93" w:history="1">
      <w:r>
        <w:rPr>
          <w:rStyle w:val="Hyperlink"/>
        </w:rPr>
        <w:t>2023-2029年中国日用塑料制造市场调研及发展前景研究报告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iYongSuLiaoZhiZaoFaZhanQuShi.html" TargetMode="External" Id="Rf36875c1f06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iYongSuLiaoZhiZaoFaZhanQuShi.html" TargetMode="External" Id="Ree9875636b0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2022-12-20T05:14:00Z</dcterms:created>
  <dcterms:modified xsi:type="dcterms:W3CDTF">2022-12-20T06:14:00Z</dcterms:modified>
  <dc:subject>2023-2029年中国日用塑料制造市场调研及发展前景研究报告</dc:subject>
  <dc:title>2023-2029年中国日用塑料制造市场调研及发展前景研究报告</dc:title>
  <cp:keywords>2023-2029年中国日用塑料制造市场调研及发展前景研究报告</cp:keywords>
  <dc:description>2023-2029年中国日用塑料制造市场调研及发展前景研究报告</dc:description>
</cp:coreProperties>
</file>