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fb7a6cb3a4eb0" w:history="1">
              <w:r>
                <w:rPr>
                  <w:rStyle w:val="Hyperlink"/>
                </w:rPr>
                <w:t>2025-2031年全球与中国比久行业市场调研及发展前景报告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fb7a6cb3a4eb0" w:history="1">
              <w:r>
                <w:rPr>
                  <w:rStyle w:val="Hyperlink"/>
                </w:rPr>
                <w:t>2025-2031年全球与中国比久行业市场调研及发展前景报告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fb7a6cb3a4eb0" w:history="1">
                <w:r>
                  <w:rPr>
                    <w:rStyle w:val="Hyperlink"/>
                  </w:rPr>
                  <w:t>https://www.20087.com/2/78/BiJiuShiChangXianZhuangHeQianJing.html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久，学名为矮壮素，是一种广泛应用于农业生产中的植物生长调节剂，主要用于抑制作物徒长，促进根系发育，提高作物抗逆性。由于其能有效提高作物的经济价值和产量，被广泛应用于水稻、小麦、棉花、蔬菜等多种作物上。近年来，随着农业技术的进步，比久的使用更加注重科学合理，力求在保证作物品质的同时，减少对环境的影响。</w:t>
      </w:r>
      <w:r>
        <w:rPr>
          <w:rFonts w:hint="eastAsia"/>
        </w:rPr>
        <w:br/>
      </w:r>
      <w:r>
        <w:rPr>
          <w:rFonts w:hint="eastAsia"/>
        </w:rPr>
        <w:t>　　随着全球对食品安全和环境保护意识的增强，比久等植物生长调节剂的开发和应用将更加注重环保性和可持续性。未来，生物技术的突破可能带来新型生物源或天然提取的生长调节剂，减少化学合成品的依赖。同时，精准农业的发展将促使比久的施用更加精准化，结合遥感监测、智能灌溉系统等技术，实现按需施药，减少资源浪费和环境污染。此外，对比久作用机制的深入研究，将有助于开发出更为高效、针对性更强的产品，满足不同作物、不同生长阶段的特定需求，推动植物生长调节剂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fb7a6cb3a4eb0" w:history="1">
        <w:r>
          <w:rPr>
            <w:rStyle w:val="Hyperlink"/>
          </w:rPr>
          <w:t>2025-2031年全球与中国比久行业市场调研及发展前景报告</w:t>
        </w:r>
      </w:hyperlink>
      <w:r>
        <w:rPr>
          <w:rFonts w:hint="eastAsia"/>
        </w:rPr>
        <w:t>》基于权威数据和长期市场监测，全面分析了比久行业的市场规模、供需状况及竞争格局。报告梳理了比久技术现状与未来方向，预测了市场前景与趋势，并评估了重点企业的表现与地位。同时，报告揭示了比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全球不同产品类型比久销售额增长趋势2020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从不同应用，比久主要包括如下几个方面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全球不同应用比久销售额增长趋势2020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比久行业背景、发展历史、现状及趋势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比久行业目前现状分析</w:t>
      </w:r>
      <w:r>
        <w:rPr>
          <w:rFonts w:hint="eastAsia"/>
        </w:rPr>
        <w:br/>
      </w:r>
      <w:r>
        <w:rPr>
          <w:rFonts w:hint="eastAsia"/>
        </w:rPr>
        <w:t>　　　　1.4.2 比久发展趋势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全球比久总体规模分析</w:t>
      </w:r>
      <w:r>
        <w:rPr>
          <w:rFonts w:hint="eastAsia"/>
        </w:rPr>
        <w:br/>
      </w:r>
      <w:r>
        <w:rPr>
          <w:rFonts w:hint="eastAsia"/>
        </w:rPr>
        <w:t>　　2.1 全球比久供需现状及预测（2020-2031）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全球比久产能、产量、产能利用率及发展趋势（2020-2031）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全球比久产量、需求量及发展趋势（2020-2031）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全球主要地区比久产量及发展趋势（2020-2031）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全球主要地区比久产量（2020-2025）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全球主要地区比久产量（2025-2031）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全球主要地区比久产量市场份额（2020-2031）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中国比久供需现状及预测（2020-2031）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中国比久产能、产量、产能利用率及发展趋势（2020-2031）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中国比久产量、市场需求量及发展趋势（2020-2031）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全球比久销量及销售额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全球市场比久销售额（2020-2031）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全球市场比久销量（2020-2031）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全球市场比久价格趋势（2020-2031）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全球市场主要厂家比久产能市场份额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全球市场主要厂家比久销量（2020-2025）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全球市场主要厂家比久销量（2020-2025）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全球市场主要厂家比久销售收入（2020-2025）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全球市场主要厂家比久销售价格（2020-2025）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2025年全球主要厂家比久收入排名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中国市场主要厂家比久销量（2020-2025）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中国市场主要厂家比久销量（2020-2025）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中国市场主要厂家比久销售收入（2020-2025）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2025年中国主要厂家比久收入排名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中国市场主要厂家比久销售价格（2020-2025）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全球主要厂家比久总部及产地分布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全球主要厂家成立时间及比久商业化日期</w:t>
      </w:r>
      <w:r>
        <w:rPr>
          <w:rFonts w:hint="eastAsia"/>
        </w:rPr>
        <w:br/>
      </w:r>
      <w:r>
        <w:rPr>
          <w:rFonts w:hint="eastAsia"/>
        </w:rPr>
        <w:t>　　3.6 全球主要厂家比久产品类型及应用</w:t>
      </w:r>
      <w:r>
        <w:rPr>
          <w:rFonts w:hint="eastAsia"/>
        </w:rPr>
        <w:br/>
      </w:r>
      <w:r>
        <w:rPr>
          <w:rFonts w:hint="eastAsia"/>
        </w:rPr>
        <w:t>　　3.7 比久行业集中度、竞争程度分析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比久行业集中度分析：2025年全球Top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全球比久第一梯队、第二梯队和第三梯队厂家（品牌）及市场份额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全球主要地区比久销售收入及市场份额（2020-2025年）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全球主要地区比久销售收入预测（2025-2031年）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全球主要地区比久销量分析：2020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全球主要地区比久销量及市场份额（2020-2025年）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全球主要地区比久销量及市场份额预测（2025-2031）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北美市场比久销量、收入及增长率（2020-2031）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欧洲市场比久销量、收入及增长率（2020-2031）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中国市场比久销量、收入及增长率（2020-2031）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日本市场比久销量、收入及增长率（2020-2031）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韩国市场比久销量、收入及增长率（2020-2031）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全球比久主要厂家分析</w:t>
      </w:r>
      <w:r>
        <w:rPr>
          <w:rFonts w:hint="eastAsia"/>
        </w:rPr>
        <w:br/>
      </w:r>
      <w:r>
        <w:rPr>
          <w:rFonts w:hint="eastAsia"/>
        </w:rPr>
        <w:t>　　5.1 比久厂家（一）</w:t>
      </w:r>
      <w:r>
        <w:rPr>
          <w:rFonts w:hint="eastAsia"/>
        </w:rPr>
        <w:br/>
      </w:r>
      <w:r>
        <w:rPr>
          <w:rFonts w:hint="eastAsia"/>
        </w:rPr>
        <w:t>　　　　5.1.1 比久厂家（一）基本信息、比久生产基地、销售区域、竞争对手及市场地位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比久厂家（一）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比久厂家（一） 比久销量、收入、价格及毛利率（2020-2025）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比久厂家（一）公司简介及主要业务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比久厂家（一）企业最新动态</w:t>
      </w:r>
      <w:r>
        <w:rPr>
          <w:rFonts w:hint="eastAsia"/>
        </w:rPr>
        <w:br/>
      </w:r>
      <w:r>
        <w:rPr>
          <w:rFonts w:hint="eastAsia"/>
        </w:rPr>
        <w:t>　　5.2 比久厂家（二）</w:t>
      </w:r>
      <w:r>
        <w:rPr>
          <w:rFonts w:hint="eastAsia"/>
        </w:rPr>
        <w:br/>
      </w:r>
      <w:r>
        <w:rPr>
          <w:rFonts w:hint="eastAsia"/>
        </w:rPr>
        <w:t>　　　　5.2.1 比久厂家（二）基本信息、比久生产基地、销售区域、竞争对手及市场地位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比久厂家（二）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比久厂家（二） 比久销量、收入、价格及毛利率（2020-2025）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比久厂家（二）公司简介及主要业务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比久厂家（二）企业最新动态</w:t>
      </w:r>
      <w:r>
        <w:rPr>
          <w:rFonts w:hint="eastAsia"/>
        </w:rPr>
        <w:br/>
      </w:r>
      <w:r>
        <w:rPr>
          <w:rFonts w:hint="eastAsia"/>
        </w:rPr>
        <w:t>　　5.3 比久厂家（三）</w:t>
      </w:r>
      <w:r>
        <w:rPr>
          <w:rFonts w:hint="eastAsia"/>
        </w:rPr>
        <w:br/>
      </w:r>
      <w:r>
        <w:rPr>
          <w:rFonts w:hint="eastAsia"/>
        </w:rPr>
        <w:t>　　　　5.3.1 比久厂家（三）基本信息、比久生产基地、销售区域、竞争对手及市场地位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比久厂家（三）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比久厂家（三） 比久销量、收入、价格及毛利率（2020-2025）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比久厂家（三）公司简介及主要业务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比久厂家（三）企业最新动态</w:t>
      </w:r>
      <w:r>
        <w:rPr>
          <w:rFonts w:hint="eastAsia"/>
        </w:rPr>
        <w:br/>
      </w:r>
      <w:r>
        <w:rPr>
          <w:rFonts w:hint="eastAsia"/>
        </w:rPr>
        <w:t>　　5.4 比久厂家（四）</w:t>
      </w:r>
      <w:r>
        <w:rPr>
          <w:rFonts w:hint="eastAsia"/>
        </w:rPr>
        <w:br/>
      </w:r>
      <w:r>
        <w:rPr>
          <w:rFonts w:hint="eastAsia"/>
        </w:rPr>
        <w:t>　　　　5.4.1 比久厂家（四）基本信息、比久生产基地、销售区域、竞争对手及市场地位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比久厂家（四）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比久厂家（四） 比久销量、收入、价格及毛利率（2020-2025）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比久厂家（四）公司简介及主要业务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比久厂家（四）企业最新动态</w:t>
      </w:r>
      <w:r>
        <w:rPr>
          <w:rFonts w:hint="eastAsia"/>
        </w:rPr>
        <w:br/>
      </w:r>
      <w:r>
        <w:rPr>
          <w:rFonts w:hint="eastAsia"/>
        </w:rPr>
        <w:t>　　5.5 比久厂家（五）</w:t>
      </w:r>
      <w:r>
        <w:rPr>
          <w:rFonts w:hint="eastAsia"/>
        </w:rPr>
        <w:br/>
      </w:r>
      <w:r>
        <w:rPr>
          <w:rFonts w:hint="eastAsia"/>
        </w:rPr>
        <w:t>　　　　5.5.1 比久厂家（五）基本信息、比久生产基地、销售区域、竞争对手及市场地位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比久厂家（五）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比久厂家（五） 比久销量、收入、价格及毛利率（2020-2025）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比久厂家（五）公司简介及主要业务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比久厂家（五）企业最新动态</w:t>
      </w:r>
      <w:r>
        <w:rPr>
          <w:rFonts w:hint="eastAsia"/>
        </w:rPr>
        <w:br/>
      </w:r>
      <w:r>
        <w:rPr>
          <w:rFonts w:hint="eastAsia"/>
        </w:rPr>
        <w:t>　　5.6 比久厂家（六）</w:t>
      </w:r>
      <w:r>
        <w:rPr>
          <w:rFonts w:hint="eastAsia"/>
        </w:rPr>
        <w:br/>
      </w:r>
      <w:r>
        <w:rPr>
          <w:rFonts w:hint="eastAsia"/>
        </w:rPr>
        <w:t>　　　　5.6.1 比久厂家（六）基本信息、比久生产基地、销售区域、竞争对手及市场地位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比久厂家（六）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比久厂家（六） 比久销量、收入、价格及毛利率（2020-2025）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比久厂家（六）公司简介及主要业务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比久厂家（六）企业最新动态</w:t>
      </w:r>
      <w:r>
        <w:rPr>
          <w:rFonts w:hint="eastAsia"/>
        </w:rPr>
        <w:br/>
      </w:r>
      <w:r>
        <w:rPr>
          <w:rFonts w:hint="eastAsia"/>
        </w:rPr>
        <w:t>　　5.7 比久厂家（七）</w:t>
      </w:r>
      <w:r>
        <w:rPr>
          <w:rFonts w:hint="eastAsia"/>
        </w:rPr>
        <w:br/>
      </w:r>
      <w:r>
        <w:rPr>
          <w:rFonts w:hint="eastAsia"/>
        </w:rPr>
        <w:t>　　　　5.7.1 比久厂家（七）基本信息、比久生产基地、销售区域、竞争对手及市场地位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比久厂家（七）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比久厂家（七） 比久销量、收入、价格及毛利率（2020-2025）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比久厂家（七）公司简介及主要业务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比久厂家（七）企业最新动态</w:t>
      </w:r>
      <w:r>
        <w:rPr>
          <w:rFonts w:hint="eastAsia"/>
        </w:rPr>
        <w:br/>
      </w:r>
      <w:r>
        <w:rPr>
          <w:rFonts w:hint="eastAsia"/>
        </w:rPr>
        <w:t>　　5.8 比久厂家（八）</w:t>
      </w:r>
      <w:r>
        <w:rPr>
          <w:rFonts w:hint="eastAsia"/>
        </w:rPr>
        <w:br/>
      </w:r>
      <w:r>
        <w:rPr>
          <w:rFonts w:hint="eastAsia"/>
        </w:rPr>
        <w:t>　　　　5.8.1 比久厂家（八）基本信息、比久生产基地、销售区域、竞争对手及市场地位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比久厂家（八）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比久厂家（八） 比久销量、收入、价格及毛利率（2020-2025）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比久厂家（八）公司简介及主要业务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比久厂家（八）企业最新动态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不同产品类型比久分析</w:t>
      </w:r>
      <w:r>
        <w:rPr>
          <w:rFonts w:hint="eastAsia"/>
        </w:rPr>
        <w:br/>
      </w:r>
      <w:r>
        <w:rPr>
          <w:rFonts w:hint="eastAsia"/>
        </w:rPr>
        <w:t>　　6.1 全球不同产品类型比久销量（2020-2031）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全球不同产品类型比久销量及市场份额（2020-2025）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全球不同产品类型比久销量预测（2025-2031）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全球不同产品类型比久收入（2020-2031）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全球不同产品类型比久收入及市场份额（2020-2025）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全球不同产品类型比久收入预测（2025-2031）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全球不同产品类型比久价格走势（2020-2031）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不同应用比久分析</w:t>
      </w:r>
      <w:r>
        <w:rPr>
          <w:rFonts w:hint="eastAsia"/>
        </w:rPr>
        <w:br/>
      </w:r>
      <w:r>
        <w:rPr>
          <w:rFonts w:hint="eastAsia"/>
        </w:rPr>
        <w:t>　　7.1 全球不同应用比久销量（2020-2031）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全球不同应用比久销量及市场份额（2020-2025）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全球不同应用比久销量预测（2025-2031）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全球不同应用比久收入（2020-2031）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全球不同应用比久收入及市场份额（2020-2025）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全球不同应用比久收入预测（2025-2031）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全球不同应用比久价格走势（2020-2031）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比久产业链分析</w:t>
      </w:r>
      <w:r>
        <w:rPr>
          <w:rFonts w:hint="eastAsia"/>
        </w:rPr>
        <w:br/>
      </w:r>
      <w:r>
        <w:rPr>
          <w:rFonts w:hint="eastAsia"/>
        </w:rPr>
        <w:t>　　8.2 比久产业上游供应分析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比久下游典型客户</w:t>
      </w:r>
      <w:r>
        <w:rPr>
          <w:rFonts w:hint="eastAsia"/>
        </w:rPr>
        <w:br/>
      </w:r>
      <w:r>
        <w:rPr>
          <w:rFonts w:hint="eastAsia"/>
        </w:rPr>
        <w:t>　　8.4 比久销售渠道分析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比久行业发展机遇及主要驱动因素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比久行业发展面临的风险</w:t>
      </w:r>
      <w:r>
        <w:rPr>
          <w:rFonts w:hint="eastAsia"/>
        </w:rPr>
        <w:br/>
      </w:r>
      <w:r>
        <w:rPr>
          <w:rFonts w:hint="eastAsia"/>
        </w:rPr>
        <w:t>　　9.3 比久行业政策分析</w:t>
      </w:r>
      <w:r>
        <w:rPr>
          <w:rFonts w:hint="eastAsia"/>
        </w:rPr>
        <w:br/>
      </w:r>
      <w:r>
        <w:rPr>
          <w:rFonts w:hint="eastAsia"/>
        </w:rPr>
        <w:t>　　9.4 比久中国企业SWOT分析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比久产品图片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全球不同产品类型比久销售额2020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全球不同产品类型比久市场份额2024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全球不同应用比久销售额2020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全球不同应用比久市场份额2024 VS 2025</w:t>
      </w:r>
      <w:r>
        <w:rPr>
          <w:rFonts w:hint="eastAsia"/>
        </w:rPr>
        <w:br/>
      </w:r>
      <w:r>
        <w:rPr>
          <w:rFonts w:hint="eastAsia"/>
        </w:rPr>
        <w:t>　　图 全球比久产能、产量、产能利用率及发展趋势（2020-2031）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全球比久产量、需求量及发展趋势（2020-2031）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全球主要地区比久产量市场份额（2020-2031）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中国比久产能、产量、产能利用率及发展趋势（2020-2031）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中国比久产量、市场需求量及发展趋势（2020-2031）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全球比久市场销售额及增长率:（2020-2031）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全球市场比久市场规模：2020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全球市场比久销量及增长率（2020-2031）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全球市场比久价格趋势（2020-2031）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2025年全球市场主要厂家比久销量市场份额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2025年全球市场主要厂家比久收入市场份额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2025年中国市场主要厂家比久销量市场份额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2025年中国市场主要厂家比久收入市场份额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2025年全球前五大厂家比久市场份额</w:t>
      </w:r>
      <w:r>
        <w:rPr>
          <w:rFonts w:hint="eastAsia"/>
        </w:rPr>
        <w:br/>
      </w:r>
      <w:r>
        <w:rPr>
          <w:rFonts w:hint="eastAsia"/>
        </w:rPr>
        <w:t>　　图 2025年全球比久第一梯队、第二梯队和第三梯队厂家（品牌）及市场份额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全球主要地区比久销售收入（2020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全球主要地区比久销售收入市场份额（2024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北美市场比久销量及增长率（2020-2031）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北美市场比久收入及增长率（2020-2031）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欧洲市场比久销量及增长率（2020-2031）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欧洲市场比久收入及增长率（2020-2031）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中国市场比久销量及增长率（2020-2031）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中国市场比久收入及增长率（2020-2031）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日本市场比久销量及增长率（2020-2031）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日本市场比久收入及增长率（2020-2031）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韩国市场比久销量及增长率（2020-2031）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韩国市场比久收入及增长率（2020-2031）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全球不同产品类型比久价格走势（2020-2031）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全球不同应用比久价格走势（2020-2031）</w:t>
      </w:r>
      <w:r>
        <w:rPr>
          <w:rFonts w:hint="eastAsia"/>
        </w:rPr>
        <w:br/>
      </w:r>
      <w:r>
        <w:rPr>
          <w:rFonts w:hint="eastAsia"/>
        </w:rPr>
        <w:t>　　图 比久产业链</w:t>
      </w:r>
      <w:r>
        <w:rPr>
          <w:rFonts w:hint="eastAsia"/>
        </w:rPr>
        <w:br/>
      </w:r>
      <w:r>
        <w:rPr>
          <w:rFonts w:hint="eastAsia"/>
        </w:rPr>
        <w:t>　　图 比久中国企业SWOT分析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全球不同产品类型比久销售额增长（CAGR）趋势2020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比久行业目前发展现状</w:t>
      </w:r>
      <w:r>
        <w:rPr>
          <w:rFonts w:hint="eastAsia"/>
        </w:rPr>
        <w:br/>
      </w:r>
      <w:r>
        <w:rPr>
          <w:rFonts w:hint="eastAsia"/>
        </w:rPr>
        <w:t>　　表 比久发展趋势</w:t>
      </w:r>
      <w:r>
        <w:rPr>
          <w:rFonts w:hint="eastAsia"/>
        </w:rPr>
        <w:br/>
      </w:r>
      <w:r>
        <w:rPr>
          <w:rFonts w:hint="eastAsia"/>
        </w:rPr>
        <w:t>　　表 全球主要地区比久产量增速（CAGR）：2020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全球主要地区比久产量（2020-2025）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全球主要地区比久产量（2025-2031）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全球主要地区比久产量市场份额（2020-2025）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全球主要地区比久产量市场份额（2025-2031）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全球市场主要厂家比久产能（2024-2025）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全球市场主要厂家比久销量（2020-2025）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全球市场主要厂家比久销量市场份额（2020-2025）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全球市场主要厂家比久销售收入（2020-2025）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全球市场主要厂家比久销售收入市场份额（2020-2025）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全球市场主要厂家比久销售价格（2020-2025）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2025年全球主要厂家比久收入排名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中国市场主要厂家比久销量（2020-2025）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中国市场主要厂家比久销量市场份额（2020-2025）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中国市场主要厂家比久销售收入（2020-2025）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中国市场主要厂家比久销售收入市场份额（2020-2025）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2025年中国主要厂家比久收入排名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中国市场主要厂家比久销售价格（2020-2025）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全球主要厂家比久总部及产地分布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全球主要厂家成立时间及比久商业化日期</w:t>
      </w:r>
      <w:r>
        <w:rPr>
          <w:rFonts w:hint="eastAsia"/>
        </w:rPr>
        <w:br/>
      </w:r>
      <w:r>
        <w:rPr>
          <w:rFonts w:hint="eastAsia"/>
        </w:rPr>
        <w:t>　　表 全球主要厂家比久产品类型及应用</w:t>
      </w:r>
      <w:r>
        <w:rPr>
          <w:rFonts w:hint="eastAsia"/>
        </w:rPr>
        <w:br/>
      </w:r>
      <w:r>
        <w:rPr>
          <w:rFonts w:hint="eastAsia"/>
        </w:rPr>
        <w:t>　　表 2025年全球比久主要厂家市场地位（第一梯队、第二梯队和第三梯队）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全球比久市场投资、并购等现状分析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全球主要地区比久销售收入增速：（2020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全球主要地区比久销售收入（2020-2025）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全球主要地区比久销售收入市场份额（2020-2025）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全球主要地区比久收入（2025-2031）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全球主要地区比久收入市场份额（2025-2031）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全球主要地区比久销量：2020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全球主要地区比久销量（2020-2025）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全球主要地区比久销量市场份额（2020-2025）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全球主要地区比久销量（2025-2031）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全球主要地区比久销量份额（2025-2031）</w:t>
      </w:r>
      <w:r>
        <w:rPr>
          <w:rFonts w:hint="eastAsia"/>
        </w:rPr>
        <w:br/>
      </w:r>
      <w:r>
        <w:rPr>
          <w:rFonts w:hint="eastAsia"/>
        </w:rPr>
        <w:t>　　表 比久厂家（一） 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比久厂家（一）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比久厂家（一） 比久销量、收入、价格（美元/件）及毛利率（2020-2025）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比久厂家（一）公司简介及主要业务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比久厂家（一）企业最新动态</w:t>
      </w:r>
      <w:r>
        <w:rPr>
          <w:rFonts w:hint="eastAsia"/>
        </w:rPr>
        <w:br/>
      </w:r>
      <w:r>
        <w:rPr>
          <w:rFonts w:hint="eastAsia"/>
        </w:rPr>
        <w:t>　　表 比久厂家（二） 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比久厂家（二）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比久厂家（二） 比久销量、收入、价格（美元/件）及毛利率（2020-2025）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比久厂家（二）公司简介及主要业务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比久厂家（二）企业最新动态</w:t>
      </w:r>
      <w:r>
        <w:rPr>
          <w:rFonts w:hint="eastAsia"/>
        </w:rPr>
        <w:br/>
      </w:r>
      <w:r>
        <w:rPr>
          <w:rFonts w:hint="eastAsia"/>
        </w:rPr>
        <w:t>　　表 比久厂家（三） 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比久厂家（三）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比久厂家（三） 比久销量、收入、价格（美元/件）及毛利率（2020-2025）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比久厂家（三）公司简介及主要业务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比久厂家（三）公司最新动态</w:t>
      </w:r>
      <w:r>
        <w:rPr>
          <w:rFonts w:hint="eastAsia"/>
        </w:rPr>
        <w:br/>
      </w:r>
      <w:r>
        <w:rPr>
          <w:rFonts w:hint="eastAsia"/>
        </w:rPr>
        <w:t>　　表 比久厂家（四） 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比久厂家（四）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比久厂家（四） 比久销量、收入、价格（美元/件）及毛利率（2020-2025）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比久厂家（四）公司简介及主要业务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比久厂家（四）企业最新动态</w:t>
      </w:r>
      <w:r>
        <w:rPr>
          <w:rFonts w:hint="eastAsia"/>
        </w:rPr>
        <w:br/>
      </w:r>
      <w:r>
        <w:rPr>
          <w:rFonts w:hint="eastAsia"/>
        </w:rPr>
        <w:t>　　表 比久厂家（五） 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比久厂家（五）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比久厂家（五） 比久销量、收入、价格（美元/件）及毛利率（2020-2025）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比久厂家（五）公司简介及主要业务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比久厂家（五）企业最新动态</w:t>
      </w:r>
      <w:r>
        <w:rPr>
          <w:rFonts w:hint="eastAsia"/>
        </w:rPr>
        <w:br/>
      </w:r>
      <w:r>
        <w:rPr>
          <w:rFonts w:hint="eastAsia"/>
        </w:rPr>
        <w:t>　　表 比久厂家（六） 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比久厂家（六）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比久厂家（六） 比久销量、收入、价格（美元/件）及毛利率（2020-2025）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比久厂家（六）公司简介及主要业务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比久厂家（六）企业最新动态</w:t>
      </w:r>
      <w:r>
        <w:rPr>
          <w:rFonts w:hint="eastAsia"/>
        </w:rPr>
        <w:br/>
      </w:r>
      <w:r>
        <w:rPr>
          <w:rFonts w:hint="eastAsia"/>
        </w:rPr>
        <w:t>　　表 比久厂家（七） 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比久厂家（七）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比久厂家（七） 比久销量、收入、价格（美元/件）及毛利率（2020-2025）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比久厂家（七）公司简介及主要业务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比久厂家（七）企业最新动态</w:t>
      </w:r>
      <w:r>
        <w:rPr>
          <w:rFonts w:hint="eastAsia"/>
        </w:rPr>
        <w:br/>
      </w:r>
      <w:r>
        <w:rPr>
          <w:rFonts w:hint="eastAsia"/>
        </w:rPr>
        <w:t>　　表 比久厂家（八） 比久生产基地、销售区域、竞争对手及市场地位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比久厂家（八） 比久产品规格、参数及市场应用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比久厂家（八） 比久销量、收入、价格（美元/件）及毛利率（2020-2025）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比久厂家（八）公司简介及主要业务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比久厂家（八）企业最新动态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全球不同产品类型比久销量（2020-2025）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全球不同产品类型比久销量市场份额（2020-2025）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全球不同产品类型比久销量预测（2025-2031）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全球不同产品类型比久销量市场份额预测（2025-2031）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全球不同产品类型比久收入（2020-2025）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全球不同产品类型比久收入市场份额（2020-2025）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全球不同产品类型比久收入预测（2025-2031）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全球不同类型比久收入市场份额预测（2025-2031）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全球不同应用比久销量（2020-2025年）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全球不同应用比久销量市场份额（2020-2025）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全球不同应用比久销量预测（2025-2031）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全球不同应用比久销量市场份额预测（2025-2031）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全球不同应用比久收入（2020-2025年）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全球不同应用比久收入市场份额（2020-2025）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全球不同应用比久收入预测（2025-2031）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全球不同应用比久收入市场份额预测（2025-2031）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比久上游原料供应商及联系方式列表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比久典型客户列表</w:t>
      </w:r>
      <w:r>
        <w:rPr>
          <w:rFonts w:hint="eastAsia"/>
        </w:rPr>
        <w:br/>
      </w:r>
      <w:r>
        <w:rPr>
          <w:rFonts w:hint="eastAsia"/>
        </w:rPr>
        <w:t>　　表 比久主要销售模式及销售渠道</w:t>
      </w:r>
      <w:r>
        <w:rPr>
          <w:rFonts w:hint="eastAsia"/>
        </w:rPr>
        <w:br/>
      </w:r>
      <w:r>
        <w:rPr>
          <w:rFonts w:hint="eastAsia"/>
        </w:rPr>
        <w:t>　　表 比久行业发展机遇及主要驱动因素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比久行业发展面临的风险</w:t>
      </w:r>
      <w:r>
        <w:rPr>
          <w:rFonts w:hint="eastAsia"/>
        </w:rPr>
        <w:br/>
      </w:r>
      <w:r>
        <w:rPr>
          <w:rFonts w:hint="eastAsia"/>
        </w:rPr>
        <w:t>　　表 比久行业政策分析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fb7a6cb3a4eb0" w:history="1">
        <w:r>
          <w:rPr>
            <w:rStyle w:val="Hyperlink"/>
          </w:rPr>
          <w:t>2025-2031年全球与中国比久行业市场调研及发展前景报告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fb7a6cb3a4eb0" w:history="1">
        <w:r>
          <w:rPr>
            <w:rStyle w:val="Hyperlink"/>
          </w:rPr>
          <w:t>https://www.20087.com/2/78/BiJiuShiChangXianZhuangHeQianJing.html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热点：久已还是久矣、比久与矮壮素的区别、久其软件股票价格、比久和多效唑的区别、丁酰肼的作用与危害?、比得兔、久长久远、比久生产厂家、b9是什么农药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883ae29e04de1" w:history="1">
      <w:r>
        <w:rPr>
          <w:rStyle w:val="Hyperlink"/>
        </w:rPr>
        <w:t>2025-2031年全球与中国比久行业市场调研及发展前景报告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iJiuShiChangXianZhuangHeQianJing.html" TargetMode="External" Id="R0b4fb7a6cb3a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iJiuShiChangXianZhuangHeQianJing.html" TargetMode="External" Id="Re93883ae29e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2025-01-01T00:18:00Z</dcterms:created>
  <dcterms:modified xsi:type="dcterms:W3CDTF">2025-01-01T01:18:00Z</dcterms:modified>
  <dc:subject>2025-2031年全球与中国比久行业市场调研及发展前景报告</dc:subject>
  <dc:title>2025-2031年全球与中国比久行业市场调研及发展前景报告</dc:title>
  <cp:keywords>2025-2031年全球与中国比久行业市场调研及发展前景报告</cp:keywords>
  <dc:description>2025-2031年全球与中国比久行业市场调研及发展前景报告</dc:description>
</cp:coreProperties>
</file>